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38" w:rsidRDefault="0024146A" w:rsidP="00FD0338">
      <w:pPr>
        <w:jc w:val="center"/>
        <w:rPr>
          <w:b/>
          <w:u w:val="single"/>
        </w:rPr>
      </w:pPr>
      <w:r w:rsidRPr="00753564">
        <w:rPr>
          <w:b/>
          <w:u w:val="single"/>
        </w:rPr>
        <w:t>INDICE</w:t>
      </w:r>
      <w:r>
        <w:rPr>
          <w:b/>
          <w:u w:val="single"/>
        </w:rPr>
        <w:t xml:space="preserve"> DE LEIS 2012</w:t>
      </w:r>
    </w:p>
    <w:p w:rsidR="00442CE7" w:rsidRPr="00442CE7" w:rsidRDefault="00442CE7" w:rsidP="00FD0338">
      <w:pPr>
        <w:jc w:val="center"/>
        <w:rPr>
          <w:b/>
        </w:rPr>
      </w:pPr>
      <w:r w:rsidRPr="00442CE7">
        <w:rPr>
          <w:b/>
        </w:rPr>
        <w:t>LEI 3.490</w:t>
      </w:r>
      <w:r>
        <w:rPr>
          <w:b/>
        </w:rPr>
        <w:t xml:space="preserve"> A 3.588</w:t>
      </w:r>
    </w:p>
    <w:p w:rsidR="00FD0338" w:rsidRDefault="0024146A" w:rsidP="00FD0338">
      <w:pPr>
        <w:jc w:val="both"/>
      </w:pPr>
      <w:r>
        <w:rPr>
          <w:b/>
        </w:rPr>
        <w:t xml:space="preserve">LEI ORDINÁRIA 3.490 DE 19 DE JANEIRO DE 2012: </w:t>
      </w:r>
      <w:r w:rsidRPr="004B7F2A">
        <w:t>DISPÕE SOBRE A ALTERAÇÃO DO ARTIGO 5º, DA LEI ORDINÁRIA Nº 3.470 DE 15 DE SETEMBRO DE 2011, QUE DISPÕE SOBRE ANISTIA CONCEDIDA SOBRE MULTAS E JUROS INCIDENTES NO RECOLHIMENTO DE CONTRIBUIÇÕES DE MELHORIAS, IMPOSTOS SOBRE SERVIÇOS DE QUALQUER NATUREZA, PARA PAGAMENTO A VISTA OU EM</w:t>
      </w:r>
      <w:r>
        <w:t xml:space="preserve"> </w:t>
      </w:r>
      <w:r w:rsidRPr="004B7F2A">
        <w:t>PARCELAS.</w:t>
      </w:r>
    </w:p>
    <w:p w:rsidR="00FD0338" w:rsidRDefault="0024146A" w:rsidP="00FD0338">
      <w:pPr>
        <w:jc w:val="both"/>
      </w:pPr>
      <w:r>
        <w:rPr>
          <w:b/>
        </w:rPr>
        <w:t>LEI ORDINÁRIA 3.491 DE 19 DE JANEIRO DE 2012:</w:t>
      </w:r>
      <w:proofErr w:type="gramStart"/>
      <w:r>
        <w:rPr>
          <w:b/>
        </w:rPr>
        <w:t xml:space="preserve"> </w:t>
      </w:r>
      <w:r>
        <w:t xml:space="preserve"> </w:t>
      </w:r>
      <w:proofErr w:type="gramEnd"/>
      <w:r>
        <w:t>DISPÕE SOBRE A ALTERAÇÃO DO ARTIGO 30, DA LEI Nº 2.859, SEÇÃO VII, DE 31 DE DEZEMBRO DE 2003, QUE DISPÕE SOBRE SERVIÇO DE QUALQUER NATUREZA E DÁ OUTRAS PROVIDENCIAS.</w:t>
      </w:r>
    </w:p>
    <w:p w:rsidR="00FD0338" w:rsidRDefault="0024146A" w:rsidP="00FD0338">
      <w:pPr>
        <w:jc w:val="both"/>
      </w:pPr>
      <w:r>
        <w:rPr>
          <w:b/>
        </w:rPr>
        <w:t xml:space="preserve">LEI ORDINÁRIA 3.492 DE 19 DE JANEIRO DE 2012: </w:t>
      </w:r>
      <w:r w:rsidR="00967829">
        <w:t>AUTORIZA</w:t>
      </w:r>
      <w:r w:rsidRPr="004B7F2A">
        <w:t xml:space="preserve"> O PODER EXECUTIVO A</w:t>
      </w:r>
      <w:r>
        <w:t xml:space="preserve"> REALIZAR DOAÇÃO DE VERBA PARA A MANUTENÇÃO DO GRUPO ESCOTEIRO GUAYPACARÉ. </w:t>
      </w:r>
    </w:p>
    <w:p w:rsidR="00FD0338" w:rsidRDefault="0024146A" w:rsidP="00FD0338">
      <w:pPr>
        <w:jc w:val="both"/>
      </w:pPr>
      <w:r>
        <w:rPr>
          <w:b/>
        </w:rPr>
        <w:t xml:space="preserve">LEI ORDINÁRIA 3.493 DE 19 DE JANEIRO DE 2012: </w:t>
      </w:r>
      <w:r>
        <w:t>DISPÕE SOBRE OBRIGATORIEDADE DE INCLUIR NO MUNICÍPIO O PROGRAMA EDUCACIONAL DE PREVENÇÃO E COMBATE ÀS DROGAS E OUT</w:t>
      </w:r>
      <w:r w:rsidR="00967829">
        <w:t>ROS RISCOS SOCIAIS NO MUNICÍPIO</w:t>
      </w:r>
      <w:r>
        <w:t xml:space="preserve"> DE LORENA – PROJETO “QUAL É O GRILO”</w:t>
      </w:r>
    </w:p>
    <w:p w:rsidR="00FD0338" w:rsidRDefault="0024146A" w:rsidP="00FD0338">
      <w:pPr>
        <w:jc w:val="both"/>
      </w:pPr>
      <w:r>
        <w:rPr>
          <w:b/>
        </w:rPr>
        <w:t xml:space="preserve">LEI ORDINÁRIA 3.494 DE 13 DE FEVEREIRO DE 2012: </w:t>
      </w:r>
      <w:r>
        <w:t>DECLARA DE UTILIDADE PUBLICA MUNICIPAL A ENTIDADE</w:t>
      </w:r>
      <w:proofErr w:type="gramStart"/>
      <w:r>
        <w:t xml:space="preserve">  </w:t>
      </w:r>
      <w:proofErr w:type="gramEnd"/>
      <w:r>
        <w:t>“DESAFIO JOVEM JEOVÁ RAFHA”</w:t>
      </w:r>
    </w:p>
    <w:p w:rsidR="00FD0338" w:rsidRDefault="0024146A" w:rsidP="00FD0338">
      <w:pPr>
        <w:jc w:val="both"/>
      </w:pPr>
      <w:r>
        <w:rPr>
          <w:b/>
        </w:rPr>
        <w:t xml:space="preserve">LEI ORDINÁRIA 3.495 DE 13 DE FEVEREIRO DE 2012: </w:t>
      </w:r>
      <w:r>
        <w:t>DISPÕE SOBRE A ALTERAÇÃO DO ANEXO DA LEI 2.111 DE 31/12/1993 PARA INCLUIR SOB Nº 62 A VIA PÚBLICA DENOMINADA MAJOR OLIVEIRA BORGES.</w:t>
      </w:r>
    </w:p>
    <w:p w:rsidR="00FD0338" w:rsidRDefault="0024146A" w:rsidP="00FD0338">
      <w:pPr>
        <w:jc w:val="both"/>
      </w:pPr>
      <w:r>
        <w:rPr>
          <w:b/>
        </w:rPr>
        <w:t xml:space="preserve">LEI ORDINÁRIA 3.496 DE 03 DE MARÇO DE 2012: </w:t>
      </w:r>
      <w:r>
        <w:t>DISPÕE SOBRE AUTORIZAÇÃO LEGISLATIVA PARA REPASSE DE VERBA PARA A “VILA VICENTINA DA SAGRADA FAMÍLIA”.</w:t>
      </w:r>
    </w:p>
    <w:p w:rsidR="00FD0338" w:rsidRDefault="0024146A" w:rsidP="00FD0338">
      <w:pPr>
        <w:jc w:val="both"/>
      </w:pPr>
      <w:r>
        <w:rPr>
          <w:b/>
        </w:rPr>
        <w:t xml:space="preserve">LEI ORDINÁRIA 3.497 DE 03 DE MARÇO DE 2012: </w:t>
      </w:r>
      <w:r>
        <w:t xml:space="preserve">AUTORIZA O PODER EXECUTIVO A INSTITUIR PROGRAMA DE FORMAÇÃO MUSICAL AOS ALUNOS DA REDE MUNICIPAL DE ENSINO E </w:t>
      </w:r>
      <w:proofErr w:type="gramStart"/>
      <w:r>
        <w:t>DÁ</w:t>
      </w:r>
      <w:proofErr w:type="gramEnd"/>
      <w:r>
        <w:t xml:space="preserve"> OUTRAS PROVIDENCIAS.</w:t>
      </w:r>
    </w:p>
    <w:p w:rsidR="00FD0338" w:rsidRDefault="0024146A" w:rsidP="00FD0338">
      <w:pPr>
        <w:jc w:val="both"/>
      </w:pPr>
      <w:r>
        <w:rPr>
          <w:b/>
        </w:rPr>
        <w:t xml:space="preserve">LEI ORDINÁRIA 3.498 DE 07 DE MARÇO DE 2012: </w:t>
      </w:r>
      <w:r>
        <w:t>DISPÕE SOBRE O RECOLHIMENTO, ARMAZENAGEM, APROVEITAMENTO E COMERCIALIZAÇÃO DE LIXO EM ESCOLAS DA REDE MUNICIPAL.</w:t>
      </w:r>
    </w:p>
    <w:p w:rsidR="00FD0338" w:rsidRDefault="0024146A" w:rsidP="00FD0338">
      <w:pPr>
        <w:jc w:val="both"/>
      </w:pPr>
      <w:r>
        <w:rPr>
          <w:b/>
        </w:rPr>
        <w:t xml:space="preserve">LEI ORDINÁRIA 3.499 DE 07 DE MARÇO DE 2012: </w:t>
      </w:r>
      <w:r>
        <w:t>DECLARA DE UTILIDADE PUBLICA O CONSELHO CENTRAL DE LORENA – SOCIEDADE SÃO VICENTE DE PAULO.</w:t>
      </w:r>
    </w:p>
    <w:p w:rsidR="00FD0338" w:rsidRDefault="0024146A" w:rsidP="00FD0338">
      <w:pPr>
        <w:jc w:val="both"/>
      </w:pPr>
      <w:r>
        <w:rPr>
          <w:b/>
        </w:rPr>
        <w:t>LEI ORDINÁRIA 3.500 DE 07 DE MARÇO DE 2012:</w:t>
      </w:r>
      <w:proofErr w:type="gramStart"/>
      <w:r>
        <w:rPr>
          <w:b/>
        </w:rPr>
        <w:t xml:space="preserve"> </w:t>
      </w:r>
      <w:r>
        <w:t xml:space="preserve"> </w:t>
      </w:r>
      <w:proofErr w:type="gramEnd"/>
      <w:r>
        <w:t>ASSEGURA AO CHEFE DO PODER EXECUTIVO, A INSTITUIR PARCELAS COM EMPRESAS INTERESSADAS NA CONSTRUÇÃO DE PONTO DE ÔNIBUS,PARA COMODIDADE DA POPULAÇÃO USUÁRIA E ESTÉTICA NO MUNICÍPIO.</w:t>
      </w:r>
    </w:p>
    <w:p w:rsidR="00FD0338" w:rsidRDefault="0024146A" w:rsidP="00FD0338">
      <w:pPr>
        <w:jc w:val="both"/>
      </w:pPr>
      <w:r>
        <w:rPr>
          <w:b/>
        </w:rPr>
        <w:t xml:space="preserve">LEI ORDINÁRIA 3.501 DE 07 DE MARÇO DE 2012: </w:t>
      </w:r>
      <w:r>
        <w:t>CRIA O HORÁRIO ESPECIAL DE FUNCIONAMENTO NO COMERCIO DA CIDADE DE LORENA.</w:t>
      </w:r>
    </w:p>
    <w:p w:rsidR="00FD0338" w:rsidRDefault="0024146A" w:rsidP="00FD0338">
      <w:pPr>
        <w:jc w:val="both"/>
      </w:pPr>
      <w:r>
        <w:rPr>
          <w:b/>
        </w:rPr>
        <w:lastRenderedPageBreak/>
        <w:t xml:space="preserve">LEI ORDINÁRIA 3.502 DE 09 DE MARÇO DE 2012: </w:t>
      </w:r>
      <w:r>
        <w:t>DISPÕE SOBRE AUTORIZAÇÃO LEGISLATIVA PARA REPASSE DE VERBA PARA ENTIDADE “DESAFIO JOVEM JEOVÁ RAFHÁ”.</w:t>
      </w:r>
    </w:p>
    <w:p w:rsidR="00FD0338" w:rsidRPr="00967479" w:rsidRDefault="0024146A" w:rsidP="00FD0338">
      <w:pPr>
        <w:jc w:val="both"/>
      </w:pPr>
      <w:proofErr w:type="gramStart"/>
      <w:r>
        <w:rPr>
          <w:b/>
        </w:rPr>
        <w:t xml:space="preserve">LEI ORDINÁRIA 3.503 DE 09 DE MARÇO DE 2012: </w:t>
      </w:r>
      <w:r>
        <w:t>DISPÕE SOBRE ALTERAÇÃO DA LEI 1963 DE 24 DE FEVEREIRO DE 1992, ALTERADA PELA LEI 2.111 DE 31 DE DEZEMBRO DE 1993, QUE DISPÕE SOBRE USOS E OCUPAÇÕES DO SOLO DO MUNICÍPIO DE LORENA”</w:t>
      </w:r>
      <w:proofErr w:type="gramEnd"/>
      <w:r>
        <w:t>.</w:t>
      </w:r>
    </w:p>
    <w:p w:rsidR="00FD0338" w:rsidRDefault="0024146A" w:rsidP="00FD0338">
      <w:pPr>
        <w:jc w:val="both"/>
      </w:pPr>
      <w:r>
        <w:t xml:space="preserve"> </w:t>
      </w:r>
      <w:r>
        <w:rPr>
          <w:b/>
        </w:rPr>
        <w:t xml:space="preserve">LEI ORDINÁRIA 3.504 DE 09 DE MARÇO DE 2012: </w:t>
      </w:r>
      <w:r>
        <w:t>DISPÕE SOBRE ALTERAÇÕES DA LEI 1.964 DE 24 DE FEVEREIRO DE 1.992, QUE DISPÕE SOBRE O CÓDIGO DE OBRAS E EDIFICAÇÕES DO MUNICÍPIO DE LORENA.</w:t>
      </w:r>
    </w:p>
    <w:p w:rsidR="00FD0338" w:rsidRDefault="0024146A" w:rsidP="00FD0338">
      <w:pPr>
        <w:jc w:val="both"/>
      </w:pPr>
      <w:r>
        <w:rPr>
          <w:b/>
        </w:rPr>
        <w:t>LEI ORDINÁRIA 3.</w:t>
      </w:r>
      <w:r w:rsidR="00967829">
        <w:rPr>
          <w:b/>
        </w:rPr>
        <w:t>505 DE 09</w:t>
      </w:r>
      <w:r>
        <w:rPr>
          <w:b/>
        </w:rPr>
        <w:t xml:space="preserve"> DE MARÇO DE 2012: </w:t>
      </w:r>
      <w:r w:rsidRPr="00967479">
        <w:t xml:space="preserve">ALTERA DISPOSIÇÕES DA LEI </w:t>
      </w:r>
      <w:r>
        <w:t>3.025 DE 10 DE OUTUBRO DE 2005 QUE AUTORIZA O EXECUTIVO FIRMAR ACORDO DE COOPERAÇÃO ENTRE A</w:t>
      </w:r>
      <w:proofErr w:type="gramStart"/>
      <w:r>
        <w:t xml:space="preserve">  </w:t>
      </w:r>
      <w:proofErr w:type="spellStart"/>
      <w:proofErr w:type="gramEnd"/>
      <w:r>
        <w:t>F.D.E.</w:t>
      </w:r>
      <w:proofErr w:type="spellEnd"/>
      <w:r>
        <w:t xml:space="preserve"> E O MUNICÍPIO DE LORENA, OBJETIVANDO AMPLIAR A ATUAÇÃO DO PROGRAMA DA FAMÍLIA E DÁ OUTRAS PROVID</w:t>
      </w:r>
      <w:r w:rsidR="00967829">
        <w:t>Ê</w:t>
      </w:r>
      <w:r>
        <w:t>NCIAS.</w:t>
      </w:r>
    </w:p>
    <w:p w:rsidR="00FD0338" w:rsidRDefault="0024146A" w:rsidP="00FD0338">
      <w:pPr>
        <w:jc w:val="both"/>
      </w:pPr>
      <w:r>
        <w:rPr>
          <w:b/>
        </w:rPr>
        <w:t xml:space="preserve">LEI ORDINÁRIA 3.506 DE 22 DE MARÇO DE 2012: </w:t>
      </w:r>
      <w:r>
        <w:t xml:space="preserve">DISPÕE SOBRE A LIMPEZA DOS TERRENOS BALDIOS E A OBRIGATORIEDADE DA CONSTRUÇÃO DE MUROS E CALÇADAS EM IMÓVEIS LOCALIZADOS NO PERÍMETRO URBANO DO MUNICÍPIO DE LORENA E DÁ </w:t>
      </w:r>
      <w:proofErr w:type="gramStart"/>
      <w:r>
        <w:t>OUTRAS PROVIDENCIAS</w:t>
      </w:r>
      <w:proofErr w:type="gramEnd"/>
      <w:r>
        <w:t>.</w:t>
      </w:r>
    </w:p>
    <w:p w:rsidR="00FD0338" w:rsidRDefault="0024146A" w:rsidP="00FD0338">
      <w:pPr>
        <w:jc w:val="both"/>
      </w:pPr>
      <w:r>
        <w:rPr>
          <w:b/>
        </w:rPr>
        <w:t xml:space="preserve">LEI ORDINÁRIA 3.507 DE 26 DE MARÇO DE 2012: </w:t>
      </w:r>
      <w:r w:rsidRPr="00822F1E">
        <w:t>ESTABELECE</w:t>
      </w:r>
      <w:r>
        <w:t xml:space="preserve"> A OBRIGATORIEDADE DA PREFEITURA MUNICIPAL DE LORENA, DISPONIBILIZAR O BALANCETE MENSAL POR SECRETÁRIA, NO SITE, E </w:t>
      </w:r>
      <w:proofErr w:type="gramStart"/>
      <w:r>
        <w:t>DÁ</w:t>
      </w:r>
      <w:proofErr w:type="gramEnd"/>
      <w:r>
        <w:t xml:space="preserve"> OUTRAS PROVIDENCIAS. </w:t>
      </w:r>
    </w:p>
    <w:p w:rsidR="00FD0338" w:rsidRDefault="0024146A" w:rsidP="00FD0338">
      <w:pPr>
        <w:jc w:val="both"/>
      </w:pPr>
      <w:r>
        <w:rPr>
          <w:b/>
        </w:rPr>
        <w:t xml:space="preserve">LEI ORDINÁRIA 3.508 DE 26 DE MARÇO DE 2012: </w:t>
      </w:r>
      <w:r w:rsidR="00967829">
        <w:t>AUTORIZA</w:t>
      </w:r>
      <w:r>
        <w:t xml:space="preserve"> O PODER EXECUTIVO ATRAVÉS DE</w:t>
      </w:r>
      <w:proofErr w:type="gramStart"/>
      <w:r>
        <w:t xml:space="preserve">  </w:t>
      </w:r>
      <w:proofErr w:type="gramEnd"/>
      <w:r>
        <w:t>SEU ÓRGÃO COMPETENTE, A DISPONIBILIZAR POR MEIO DE IMPRESSÃO GRÁF</w:t>
      </w:r>
      <w:r w:rsidR="00967829">
        <w:t>ICA NOS LOCAIS DE ATENDIMENTO PÚ</w:t>
      </w:r>
      <w:r>
        <w:t>BLICO MUNICIPAL, FOTOGRAFIAS E DADOS DE PESSOAS DESAPARECIDAS DA REGIÃO DE LORENA.</w:t>
      </w:r>
    </w:p>
    <w:p w:rsidR="00FD0338" w:rsidRDefault="0024146A" w:rsidP="00FD0338">
      <w:pPr>
        <w:jc w:val="both"/>
      </w:pPr>
      <w:r>
        <w:rPr>
          <w:b/>
        </w:rPr>
        <w:t xml:space="preserve">LEI ORDINÁRIA 3.509 DE 26 DE MARÇO DE 2012: </w:t>
      </w:r>
      <w:r>
        <w:t xml:space="preserve">AUTORIZA O PODER EXECUTIVO MUNICIPAL A PROCEDER A PERMISSÃO DE USO DE TERRENO NO CEMITÉRIO MUNICIPAL, PARA CONSTRUÇÃO DE JAZIGO EM HOMENAGEM PÓSTUMA A </w:t>
      </w:r>
      <w:r w:rsidR="00967829">
        <w:t>A</w:t>
      </w:r>
      <w:r>
        <w:t>GENTE POLICIAL MORTOS EM OPERAÇÃO.</w:t>
      </w:r>
    </w:p>
    <w:p w:rsidR="00FD0338" w:rsidRDefault="0024146A" w:rsidP="00FD0338">
      <w:pPr>
        <w:jc w:val="both"/>
      </w:pPr>
      <w:r>
        <w:rPr>
          <w:b/>
        </w:rPr>
        <w:t xml:space="preserve">LEI ORDINÁRIA 3.510 DE 26 DE MARÇO DE 2012: </w:t>
      </w:r>
      <w:r>
        <w:t>DISPÕE SOBRE CONCESSÃO DE VALE TRANSPORTE NO MUNICÍPIO DE LORENA E DÁ OUTRAS PROVID</w:t>
      </w:r>
      <w:r w:rsidR="00967829">
        <w:t>Ê</w:t>
      </w:r>
      <w:r>
        <w:t>NCIAS.</w:t>
      </w:r>
    </w:p>
    <w:p w:rsidR="00FD0338" w:rsidRDefault="0024146A" w:rsidP="00FD0338">
      <w:pPr>
        <w:jc w:val="both"/>
      </w:pPr>
      <w:r>
        <w:rPr>
          <w:b/>
        </w:rPr>
        <w:t xml:space="preserve">LEI ORDINÁRIA 3.511 DE 26 DE MARÇO DE 2012: </w:t>
      </w:r>
      <w:r>
        <w:t>DISPÕE SOBRE ALTERAÇÃO DA LEI 2.507 DE 17 DE MAIO DE 2.000.</w:t>
      </w:r>
    </w:p>
    <w:p w:rsidR="00FD0338" w:rsidRDefault="0024146A" w:rsidP="00FD0338">
      <w:pPr>
        <w:jc w:val="both"/>
      </w:pPr>
      <w:r>
        <w:rPr>
          <w:b/>
        </w:rPr>
        <w:t xml:space="preserve">LEI ORDINÁRIA 3.512 DE 03 DE ABRIL DE 2012: </w:t>
      </w:r>
      <w:r>
        <w:t>DECLARA DE UTILIDADE P</w:t>
      </w:r>
      <w:r w:rsidR="00967829">
        <w:t>Ú</w:t>
      </w:r>
      <w:r>
        <w:t>BLICA A ASSOCIAÇÃO DE DESENVOLVIMENTO EDUCACIONAL E CULTURAL RESTAURAÇÃO.</w:t>
      </w:r>
    </w:p>
    <w:p w:rsidR="00FD0338" w:rsidRDefault="0024146A" w:rsidP="00FD0338">
      <w:pPr>
        <w:jc w:val="both"/>
      </w:pPr>
      <w:r>
        <w:rPr>
          <w:b/>
        </w:rPr>
        <w:t xml:space="preserve">LEI ORDINÁRIA 3.513 DE 04 DE ABRIL DE 2012: </w:t>
      </w:r>
      <w:r>
        <w:t>DISPÕE AUTORIZAÇÃO PARA A CONCESSÃO DE AUMENTO DE REMUNERAÇÃO PARA OS MEMBROS DO CONSELHO TUTELAR MUNICIPAL.</w:t>
      </w:r>
    </w:p>
    <w:p w:rsidR="00FD0338" w:rsidRDefault="0024146A" w:rsidP="00FD0338">
      <w:pPr>
        <w:jc w:val="both"/>
      </w:pPr>
      <w:r>
        <w:rPr>
          <w:b/>
        </w:rPr>
        <w:t xml:space="preserve">LEI ORDINÁRIA 3.514 DE 04 DE ABRIL DE 2012: </w:t>
      </w:r>
      <w:proofErr w:type="gramStart"/>
      <w:r>
        <w:t>DISPÕE</w:t>
      </w:r>
      <w:proofErr w:type="gramEnd"/>
      <w:r>
        <w:t xml:space="preserve"> SOBRE A ALTERAÇÃO DA LEI MUNICIPAL Nº 3.324 DE 22 DE DEZEMBRO DE 2009 E D</w:t>
      </w:r>
      <w:r w:rsidR="00967829">
        <w:t>Á</w:t>
      </w:r>
      <w:r>
        <w:t xml:space="preserve"> OUTRAS PROVID</w:t>
      </w:r>
      <w:r w:rsidR="00967829">
        <w:t>Ê</w:t>
      </w:r>
      <w:r>
        <w:t xml:space="preserve">NCIAS. </w:t>
      </w:r>
    </w:p>
    <w:p w:rsidR="00FD0338" w:rsidRDefault="0024146A" w:rsidP="00FD0338">
      <w:pPr>
        <w:jc w:val="both"/>
      </w:pPr>
      <w:r>
        <w:rPr>
          <w:b/>
        </w:rPr>
        <w:lastRenderedPageBreak/>
        <w:t xml:space="preserve">LEI ORDINÁRIA 3.515 DE 04 DE ABRIL DE 2012: </w:t>
      </w:r>
      <w:r>
        <w:t>DISPÕE SOBRE AUTORIZAÇÃO DO PODE</w:t>
      </w:r>
      <w:r w:rsidR="00967829">
        <w:t>R</w:t>
      </w:r>
      <w:r>
        <w:t xml:space="preserve"> EXECUTIVO PARA ADQUIRIR 02 LOTES DE TERRENO, DO LOTEAMENTO DENOMINADO “VILA SANTA EDWIGES” PARA A CONSTRUÇÃO DE UMA PRÉ-ESCOLA.</w:t>
      </w:r>
    </w:p>
    <w:p w:rsidR="00FD0338" w:rsidRDefault="0024146A" w:rsidP="00FD0338">
      <w:pPr>
        <w:jc w:val="both"/>
      </w:pPr>
      <w:r>
        <w:rPr>
          <w:b/>
        </w:rPr>
        <w:t xml:space="preserve">LEI ORDINÁRIA 3.516 DE 12 DE ABRIL DE 2012: </w:t>
      </w:r>
      <w:r>
        <w:t>INSTITUI NO MUNICÍPIO O PROGRAMA DE PREVENÇÃO CONTRA HIPERTENSÃO E DIABETES INFANTIL E CONTÉM OUTRAS DISPOSIÇÕES.</w:t>
      </w:r>
    </w:p>
    <w:p w:rsidR="00FD0338" w:rsidRDefault="0024146A" w:rsidP="00FD0338">
      <w:pPr>
        <w:jc w:val="both"/>
      </w:pPr>
      <w:r>
        <w:rPr>
          <w:b/>
        </w:rPr>
        <w:t xml:space="preserve">LEI ORDINÁRIA 3.517 DE 12 DE ABRIL DE 2012: </w:t>
      </w:r>
      <w:r>
        <w:t xml:space="preserve">DISPÕE SOBRE A OBRIGATORIEDADE DA ADMINISTRAÇÃO </w:t>
      </w:r>
      <w:r w:rsidR="00967829">
        <w:t>MUNICIPAL</w:t>
      </w:r>
      <w:r>
        <w:t xml:space="preserve"> DE ATENDER AS NECESSIDADES BÁSICAS DE SOBREVIVÊNCIA E PROTEÇÃO DA POPULAÇÃO DE RUA NA CIDADE DE LORENA E </w:t>
      </w:r>
      <w:proofErr w:type="gramStart"/>
      <w:r>
        <w:t>DÁ</w:t>
      </w:r>
      <w:proofErr w:type="gramEnd"/>
      <w:r>
        <w:t xml:space="preserve"> OUTRAS PROVIDENCIAS.</w:t>
      </w:r>
    </w:p>
    <w:p w:rsidR="00FD0338" w:rsidRDefault="0024146A" w:rsidP="00FD0338">
      <w:pPr>
        <w:jc w:val="both"/>
      </w:pPr>
      <w:r>
        <w:rPr>
          <w:b/>
        </w:rPr>
        <w:t xml:space="preserve">LEI ORDINÁRIA 3.518 DE 12 DE ABRIL DE 2012: </w:t>
      </w:r>
      <w:r>
        <w:t>AUTORIZA O MUNICÍPIO DE LORENA, A CRIAR O DEPOSITO DE SOBRAS DE MATER</w:t>
      </w:r>
      <w:r w:rsidR="00967829">
        <w:t>IAIS DE CONSTRUÇÃO PARA DOAÇÃO À</w:t>
      </w:r>
      <w:r>
        <w:t xml:space="preserve">S PESSOAS CARENTES E ENTIDADES E </w:t>
      </w:r>
      <w:proofErr w:type="gramStart"/>
      <w:r>
        <w:t>DÁ</w:t>
      </w:r>
      <w:proofErr w:type="gramEnd"/>
      <w:r>
        <w:t xml:space="preserve"> OUTRAS PROVIDENCIAS.</w:t>
      </w:r>
    </w:p>
    <w:p w:rsidR="00FD0338" w:rsidRPr="00785F80" w:rsidRDefault="0024146A" w:rsidP="00FD0338">
      <w:pPr>
        <w:jc w:val="both"/>
      </w:pPr>
      <w:r>
        <w:rPr>
          <w:b/>
        </w:rPr>
        <w:t xml:space="preserve">LEI ORDINÁRIA 3.519 DE 12 DE ABRIL DE 2012: </w:t>
      </w:r>
      <w:r w:rsidRPr="00785F80">
        <w:t>TORNA OBRIGATÓRIA A AFIXAÇÃO, EM</w:t>
      </w:r>
      <w:r>
        <w:rPr>
          <w:b/>
        </w:rPr>
        <w:t xml:space="preserve"> </w:t>
      </w:r>
      <w:r w:rsidRPr="00785F80">
        <w:t>HOSPITAIS DO MUNICÍPIO DE LORENA, DE CARTAZ COM INFORMAÇÕES SOBRE PROCEDIMENTOS A SEREM ADOTADOS EM CASO DE ÓBITO DE PACIENTES.</w:t>
      </w:r>
    </w:p>
    <w:p w:rsidR="00FD0338" w:rsidRDefault="0024146A" w:rsidP="00FD0338">
      <w:pPr>
        <w:jc w:val="both"/>
      </w:pPr>
      <w:r>
        <w:rPr>
          <w:b/>
        </w:rPr>
        <w:t xml:space="preserve">LEI ORDINÁRIA 3.520 DE 19 DE ABRIL DE 2012: </w:t>
      </w:r>
      <w:r>
        <w:t xml:space="preserve">AUTORIZA O CHEFE DO PODER EXECUTIVO A RECEBER SOB A FORMA DE DOAÇÃO, FAIXA DE TERRA DESTINADA </w:t>
      </w:r>
      <w:r w:rsidR="00967829">
        <w:t>A CONSTRUÇÃO ACESSO INTERLIGADO A RODOVIA WHASHINGTON LUIZ</w:t>
      </w:r>
      <w:r>
        <w:t xml:space="preserve"> – SP 62 COM A ESTRADA MUNICIPAL JOSÉ BATISTA DA SILVA – </w:t>
      </w:r>
      <w:r w:rsidR="00967829">
        <w:t>RIO CUMPRIDO E DÁ OUTRAS PROVIDÊ</w:t>
      </w:r>
      <w:r>
        <w:t>NCIAS.</w:t>
      </w:r>
    </w:p>
    <w:p w:rsidR="00FD0338" w:rsidRDefault="0024146A" w:rsidP="00FD0338">
      <w:pPr>
        <w:jc w:val="both"/>
      </w:pPr>
      <w:r>
        <w:rPr>
          <w:b/>
        </w:rPr>
        <w:t xml:space="preserve">LEI ORDINÁRIA 3.521 DE 02 DE MAIO DE 2012: </w:t>
      </w:r>
      <w:r>
        <w:t>INSTITUI O PROJETO CULTURAL POPULARTE NO ÂMBITO DO MUNICÍP</w:t>
      </w:r>
      <w:r w:rsidR="00967829">
        <w:t>IO DE LORENA E DÁ OUTRAS PROVIDÊ</w:t>
      </w:r>
      <w:r>
        <w:t>NCIAS.</w:t>
      </w:r>
    </w:p>
    <w:p w:rsidR="00FD0338" w:rsidRDefault="0024146A" w:rsidP="00FD0338">
      <w:pPr>
        <w:jc w:val="both"/>
      </w:pPr>
      <w:r>
        <w:rPr>
          <w:b/>
        </w:rPr>
        <w:t xml:space="preserve">LEI ORDINÁRIA 3.522 DE 04 DE MAIO DE 2012: </w:t>
      </w:r>
      <w:proofErr w:type="gramStart"/>
      <w:r>
        <w:t>DISPÕE</w:t>
      </w:r>
      <w:proofErr w:type="gramEnd"/>
      <w:r>
        <w:t xml:space="preserve"> SOBRE ALTERAÇÃO DE LEI MUNICIPAL Nº 3.324 DE 22 DE DEZEMBRO DE 2.009 E D</w:t>
      </w:r>
      <w:r w:rsidR="00967829">
        <w:t>Á OUTRAS PROVIDÊ</w:t>
      </w:r>
      <w:r>
        <w:t xml:space="preserve">NCIAS. </w:t>
      </w:r>
    </w:p>
    <w:p w:rsidR="00FD0338" w:rsidRDefault="0024146A" w:rsidP="00FD0338">
      <w:pPr>
        <w:jc w:val="both"/>
      </w:pPr>
      <w:r>
        <w:rPr>
          <w:b/>
        </w:rPr>
        <w:t>LEI ORDINÁRIA 3.523 DE 10 DE MAIO DE 2012:</w:t>
      </w:r>
      <w:proofErr w:type="gramStart"/>
      <w:r>
        <w:rPr>
          <w:b/>
        </w:rPr>
        <w:t xml:space="preserve"> </w:t>
      </w:r>
      <w:r>
        <w:t xml:space="preserve"> </w:t>
      </w:r>
      <w:proofErr w:type="gramEnd"/>
      <w:r>
        <w:t>DISPÕE S</w:t>
      </w:r>
      <w:r w:rsidR="00967829">
        <w:t>OBRE A NOMEAÇÃO DA CMEI DA VILA</w:t>
      </w:r>
      <w:r>
        <w:t xml:space="preserve"> DOS COMERCIÁRIOS I QUE DEVERÁ SER DENOMINADO “PROFESSOR </w:t>
      </w:r>
      <w:r w:rsidR="00967829">
        <w:t>PRUDENTE</w:t>
      </w:r>
      <w:r>
        <w:t xml:space="preserve"> DE AQUINO”.</w:t>
      </w:r>
    </w:p>
    <w:p w:rsidR="00FD0338" w:rsidRDefault="0024146A" w:rsidP="00FD0338">
      <w:pPr>
        <w:jc w:val="both"/>
      </w:pPr>
      <w:r>
        <w:rPr>
          <w:b/>
        </w:rPr>
        <w:t xml:space="preserve">LEI ORDINÁRIA 3.524 DE 10 DE MAIO DE 2012: </w:t>
      </w:r>
      <w:r>
        <w:t>ESTABELECE A OBRIGATORIEDADE DO PRONTO SOCORRO MUNICIPAL, FIXAR RELAÇÃO DOS MÉDICOS PLANTONISTAS E DO RESPONSÁVEL PELO PLANTÃO E D</w:t>
      </w:r>
      <w:r w:rsidR="00967829">
        <w:t>Á OUTRAS PROVIDÊ</w:t>
      </w:r>
      <w:r>
        <w:t>NCIAS.</w:t>
      </w:r>
    </w:p>
    <w:p w:rsidR="00FD0338" w:rsidRDefault="0024146A" w:rsidP="00FD0338">
      <w:pPr>
        <w:jc w:val="both"/>
      </w:pPr>
      <w:r>
        <w:rPr>
          <w:b/>
        </w:rPr>
        <w:t xml:space="preserve">LEI ORDINÁRIA 3.525 DE 10 DE MAIO DE 2012: </w:t>
      </w:r>
      <w:r>
        <w:t>DIA MUNDIAL DAS DOENÇAS RARAS</w:t>
      </w:r>
    </w:p>
    <w:p w:rsidR="00FD0338" w:rsidRDefault="0024146A" w:rsidP="00FD0338">
      <w:pPr>
        <w:jc w:val="both"/>
      </w:pPr>
      <w:r>
        <w:rPr>
          <w:b/>
        </w:rPr>
        <w:t xml:space="preserve">LEI ORDINÁRIA 3.526 DE 11 DE MAIO DE 2012: </w:t>
      </w:r>
      <w:r>
        <w:t xml:space="preserve">OBRIGA O CHEFE DO PODER EXECUTIVO EM PARCERIA COM A SECRETÁRIA DA EDUCAÇÃO, CRIAR NO MUNICÍPIO DE LORENA O PROJETO </w:t>
      </w:r>
      <w:r w:rsidR="00967829">
        <w:t>“</w:t>
      </w:r>
      <w:r>
        <w:t>ESCOLA DE PAIS</w:t>
      </w:r>
      <w:r w:rsidR="00967829">
        <w:t>”</w:t>
      </w:r>
      <w:r>
        <w:t>.</w:t>
      </w:r>
    </w:p>
    <w:p w:rsidR="00FD0338" w:rsidRDefault="0024146A" w:rsidP="00FD0338">
      <w:pPr>
        <w:jc w:val="both"/>
      </w:pPr>
      <w:r>
        <w:rPr>
          <w:b/>
        </w:rPr>
        <w:t xml:space="preserve">LEI ORDINÁRIA 3.527 DE 29 DE MAIO DE 2012: </w:t>
      </w:r>
      <w:r>
        <w:t>DECLARA COMO ÁREA URBANA UMA ÁREA DE TERRA, NO BAIRRO DO QUATINGA, NES</w:t>
      </w:r>
      <w:r w:rsidR="00967829">
        <w:t>TE MUNICÍPIO E DÁ OUTRAS PROVIDÊ</w:t>
      </w:r>
      <w:r>
        <w:t>NCIAS.</w:t>
      </w:r>
    </w:p>
    <w:p w:rsidR="00FD0338" w:rsidRDefault="0024146A" w:rsidP="00FD0338">
      <w:pPr>
        <w:jc w:val="both"/>
      </w:pPr>
      <w:r>
        <w:rPr>
          <w:b/>
        </w:rPr>
        <w:t xml:space="preserve">LEI ORDINÁRIA 3.528 DE 14 DE JUNHO DE 2012: </w:t>
      </w:r>
      <w:r>
        <w:t xml:space="preserve">DEFINE COMO ÁREA DE USO MISTO ÁREA LOCALIZADA ENTRE A RODOVIA LORENA-ITAJUBÁ, REDE FERROVIÁRIA FEDERAL, RODOVIA </w:t>
      </w:r>
      <w:r>
        <w:lastRenderedPageBreak/>
        <w:t>OSWALDO JUNQUEIRA ORTIZ MONTEIRO E AVENIDA MAJOR HERMENIGILDO A. DE AQUINO E DÁ OUTRAS PROVID</w:t>
      </w:r>
      <w:r w:rsidR="00967829">
        <w:t>Ê</w:t>
      </w:r>
      <w:r>
        <w:t>NCIAS.</w:t>
      </w:r>
    </w:p>
    <w:p w:rsidR="00FD0338" w:rsidRDefault="0024146A" w:rsidP="00FD0338">
      <w:pPr>
        <w:jc w:val="both"/>
      </w:pPr>
      <w:r>
        <w:rPr>
          <w:b/>
        </w:rPr>
        <w:t xml:space="preserve">LEI ORDINÁRIA 3.529 DE 14 DE JUNHO DE 2012: </w:t>
      </w:r>
      <w:r>
        <w:t>DISPÕE SOBRE INCENTIVO E NORMAS PARA INSTALAÇÃO DE COM</w:t>
      </w:r>
      <w:r w:rsidR="00967829">
        <w:t>ÉRCIO NO MUNICÍPIO DE LORENA E DÁ OUTRAS PROVIDÊ</w:t>
      </w:r>
      <w:r>
        <w:t>NCIAS.</w:t>
      </w:r>
    </w:p>
    <w:p w:rsidR="00FD0338" w:rsidRDefault="0024146A" w:rsidP="00FD0338">
      <w:pPr>
        <w:jc w:val="both"/>
      </w:pPr>
      <w:r>
        <w:rPr>
          <w:b/>
        </w:rPr>
        <w:t xml:space="preserve">LEI ORDINÁRIA 3.530 DE 14 DE JUNHO DE 2012: </w:t>
      </w:r>
      <w:r>
        <w:t xml:space="preserve">O CHEFE DO PODER EXECUTIVO INSTITUI JUNTO AS MATERNIDADES E </w:t>
      </w:r>
      <w:proofErr w:type="gramStart"/>
      <w:r>
        <w:t>SERVIÇOS HOSPITALARES DA REDE PUBLICA</w:t>
      </w:r>
      <w:proofErr w:type="gramEnd"/>
      <w:r>
        <w:t xml:space="preserve"> DE SAÚDE OU CONVENIADAS COM O SISTEMA ÚNICO DE SAÚDE NO MUNICÍPIO DE LORENA, A AVALIAR AS CONDIÇÕES DE VITALIDADE DOS RECÉM-NASCIDOS.</w:t>
      </w:r>
    </w:p>
    <w:p w:rsidR="00FD0338" w:rsidRDefault="0024146A" w:rsidP="00FD0338">
      <w:pPr>
        <w:jc w:val="both"/>
      </w:pPr>
      <w:r>
        <w:rPr>
          <w:b/>
        </w:rPr>
        <w:t xml:space="preserve">LEI ORDINÁRIA 3.531 DE 14 DE JUNHO DE 2012: </w:t>
      </w:r>
      <w:r>
        <w:t>AUTORIZA O PODER EXECUTIVO A CRIAR POR INTERMÉDIO DA PRESENTE LEI NO MUNICÍPIO DE LORENA, O PROGRAMA SEGURANÇA SOLIDÁRIA CONSISTE</w:t>
      </w:r>
      <w:r w:rsidR="00967829">
        <w:t>NTE</w:t>
      </w:r>
      <w:r>
        <w:t xml:space="preserve"> NA AMPLIAÇÃO DA FROTA DA GUARDA MUNICIPAL.</w:t>
      </w:r>
    </w:p>
    <w:p w:rsidR="00FD0338" w:rsidRDefault="0024146A" w:rsidP="00FD0338">
      <w:pPr>
        <w:jc w:val="both"/>
      </w:pPr>
      <w:r>
        <w:rPr>
          <w:b/>
        </w:rPr>
        <w:t xml:space="preserve">LEI ORDINÁRIA 3.532 DE 14 DE JUNHO DE 2012: </w:t>
      </w:r>
      <w:r>
        <w:t>CRIA E OBRIGA O CHEFE DO PODER EXECUTIVO A INCLUIR ECONOMIA SOLIDÁRIA NO MUNICÍPIO DE LORENA.</w:t>
      </w:r>
    </w:p>
    <w:p w:rsidR="00FD0338" w:rsidRDefault="0024146A" w:rsidP="00FD0338">
      <w:pPr>
        <w:jc w:val="both"/>
      </w:pPr>
      <w:r>
        <w:rPr>
          <w:b/>
        </w:rPr>
        <w:t xml:space="preserve">LEI ORDINÁRIA 3.533 DE 15 DE JUNHO DE 2012: </w:t>
      </w:r>
      <w:r>
        <w:t>OBRIGA A REALIZAÇÃO DO EXAME DE OXIMETRIA DE PULSO EM TODOS OS RE</w:t>
      </w:r>
      <w:r w:rsidR="00967829">
        <w:t>CÉM-NASCIDOS NAS MATERNIDADES PÚ</w:t>
      </w:r>
      <w:r>
        <w:t>BLICA E PRIVADA DA CIDADE DE LORENA.</w:t>
      </w:r>
    </w:p>
    <w:p w:rsidR="00FD0338" w:rsidRDefault="0024146A" w:rsidP="00FD0338">
      <w:pPr>
        <w:jc w:val="both"/>
      </w:pPr>
      <w:r>
        <w:rPr>
          <w:b/>
        </w:rPr>
        <w:t xml:space="preserve">LEI ORDINÁRIA 3.534 DE 15 DE JUNHO DE 2012: </w:t>
      </w:r>
      <w:r>
        <w:t>INSTITUI NA REDE HOSPITALAR DE</w:t>
      </w:r>
      <w:r w:rsidR="00967829">
        <w:t xml:space="preserve"> LORENA O ATENDIMENTO ESPECIAL À</w:t>
      </w:r>
      <w:r>
        <w:t>S CRIANÇAS E ADOLESCENTES V</w:t>
      </w:r>
      <w:r w:rsidR="00967829">
        <w:t>Í</w:t>
      </w:r>
      <w:r>
        <w:t xml:space="preserve">TIMAS DE PEDOFILIA E </w:t>
      </w:r>
      <w:r w:rsidR="00967829">
        <w:t>ABUSO SEXUAL E DÁ OUTRAS PROVIDÊ</w:t>
      </w:r>
      <w:r>
        <w:t>NCIAS.</w:t>
      </w:r>
    </w:p>
    <w:p w:rsidR="00FD0338" w:rsidRDefault="0024146A" w:rsidP="00FD0338">
      <w:pPr>
        <w:jc w:val="both"/>
      </w:pPr>
      <w:r>
        <w:rPr>
          <w:b/>
        </w:rPr>
        <w:t xml:space="preserve">LEI ORDINÁRIA 3.535 DE 15 DE JUNHO DE 2012: </w:t>
      </w:r>
      <w:r>
        <w:t>AUTORIZA O PODER EXECUTIVO A REALIZAR MENSALMENTE “MUTIRÃO DA SAÚDE” NA CIDADE DE LORENA.</w:t>
      </w:r>
    </w:p>
    <w:p w:rsidR="00FD0338" w:rsidRDefault="0024146A" w:rsidP="00FD0338">
      <w:pPr>
        <w:jc w:val="both"/>
      </w:pPr>
      <w:r>
        <w:rPr>
          <w:b/>
        </w:rPr>
        <w:t xml:space="preserve">LEI ORDINÁRIA 3.536 DE 15 DE JUNHO DE 2012: </w:t>
      </w:r>
      <w:r>
        <w:t xml:space="preserve">DISPÕE SOBRE OBRIGATORIEDADE DOS ESTABELECIMENTOS DE ENSINO PÚBLICOS MUNICIPAIS </w:t>
      </w:r>
      <w:proofErr w:type="gramStart"/>
      <w:r>
        <w:t>IMPLANTAREM</w:t>
      </w:r>
      <w:proofErr w:type="gramEnd"/>
      <w:r>
        <w:t xml:space="preserve"> NO SEU CALENDÁRIO DE ENSINO AS ORIENTAÇÕES BÁSICAS DE SAÚDE PARA OS ALUNOS DE PRIMEIRO AO NONO ANO DO ENSINO FUNDAMENTAL.</w:t>
      </w:r>
    </w:p>
    <w:p w:rsidR="00FD0338" w:rsidRDefault="0024146A" w:rsidP="00FD0338">
      <w:pPr>
        <w:jc w:val="both"/>
      </w:pPr>
      <w:r>
        <w:rPr>
          <w:b/>
        </w:rPr>
        <w:t xml:space="preserve">LEI ORDINÁRIA 3.538 DE 22 DE JUNHO DE 2012: </w:t>
      </w:r>
      <w:r>
        <w:t>DECLARA COMO ÁREA URBANA PARA FINS INDUSTRIAIS UMA ÁREA DE TERRAS SITUADA NO BAIRRO DO MONDESIR, NEST</w:t>
      </w:r>
      <w:r w:rsidR="00967829">
        <w:t>E MUNICÍPIO E DÁ OUTRAS PROVIDÊ</w:t>
      </w:r>
      <w:r>
        <w:t>NCIAS.</w:t>
      </w:r>
    </w:p>
    <w:p w:rsidR="00FD0338" w:rsidRDefault="0024146A" w:rsidP="00FD0338">
      <w:pPr>
        <w:jc w:val="both"/>
      </w:pPr>
      <w:r>
        <w:rPr>
          <w:b/>
        </w:rPr>
        <w:t xml:space="preserve">LEI ORDINÁRIA 3.539 DE 29 DE JUNHO DE 2012: </w:t>
      </w:r>
      <w:r>
        <w:t>DISPÕE SOBRE OBRIGATORIEDADE DO PODER PUBLICO INSERIR NAS PLACAS DE DENOMINAÇÃO DE LOGRADOUROS PÚBLICOS O CÓDIGO DE ENDEREÇO POSTA</w:t>
      </w:r>
      <w:r w:rsidR="00967829">
        <w:t>L</w:t>
      </w:r>
      <w:r>
        <w:t xml:space="preserve"> </w:t>
      </w:r>
      <w:r w:rsidR="00967829">
        <w:t>(</w:t>
      </w:r>
      <w:r>
        <w:t>CEP</w:t>
      </w:r>
      <w:r w:rsidR="00967829">
        <w:t>)</w:t>
      </w:r>
      <w:r>
        <w:t xml:space="preserve"> E O NOME DO BAIRRO.</w:t>
      </w:r>
    </w:p>
    <w:p w:rsidR="00FD0338" w:rsidRDefault="0024146A" w:rsidP="00FD0338">
      <w:pPr>
        <w:jc w:val="both"/>
      </w:pPr>
      <w:r>
        <w:rPr>
          <w:b/>
        </w:rPr>
        <w:t xml:space="preserve">LEI ORDINÁRIA 3.540 DE 29 DE JUNHO DE 2012: </w:t>
      </w:r>
      <w:proofErr w:type="gramStart"/>
      <w:r>
        <w:t>DISPÕE</w:t>
      </w:r>
      <w:proofErr w:type="gramEnd"/>
      <w:r>
        <w:t xml:space="preserve"> SOBRE A ASSISTÊNCIA ÀS PARTURIENTES CUJOS FILHOS RECÉM-NASCIDOS SEJAM PESSOAS COM DEFICIÊNCIA.</w:t>
      </w:r>
    </w:p>
    <w:p w:rsidR="00FD0338" w:rsidRDefault="0024146A" w:rsidP="00FD0338">
      <w:pPr>
        <w:jc w:val="both"/>
      </w:pPr>
      <w:r>
        <w:rPr>
          <w:b/>
        </w:rPr>
        <w:t xml:space="preserve">LEI ORDINÁRIA 3.541 DE 29 DE JUNHO DE 2012: </w:t>
      </w:r>
      <w:r>
        <w:t>DISPÕE SOBRE A NOTIFICAÇÃO DOS CASOS DE VIOLÊNCIA CONTRA O IDOSO NO MUNICÍPIO DE LORENA E D</w:t>
      </w:r>
      <w:r w:rsidR="00967829">
        <w:t>Á</w:t>
      </w:r>
      <w:r>
        <w:t xml:space="preserve"> OUTRAS PROVID</w:t>
      </w:r>
      <w:r w:rsidR="00967829">
        <w:t>Ê</w:t>
      </w:r>
      <w:r>
        <w:t>NCIAS.</w:t>
      </w:r>
    </w:p>
    <w:p w:rsidR="00FD0338" w:rsidRDefault="0024146A" w:rsidP="00FD0338">
      <w:pPr>
        <w:jc w:val="both"/>
      </w:pPr>
      <w:r>
        <w:rPr>
          <w:b/>
        </w:rPr>
        <w:lastRenderedPageBreak/>
        <w:t>LEI ORDINÁRIA 3.542 DE 29 DE JUNHO DE 2012:</w:t>
      </w:r>
      <w:proofErr w:type="gramStart"/>
      <w:r>
        <w:rPr>
          <w:b/>
        </w:rPr>
        <w:t xml:space="preserve"> </w:t>
      </w:r>
      <w:r>
        <w:t xml:space="preserve"> </w:t>
      </w:r>
      <w:proofErr w:type="gramEnd"/>
      <w:r>
        <w:t>DISPÕE SOBRE A PUBLICAÇÃO NOS CLASSIFICADOS DOS JORNAIS DA CIDADE DE LORENA, DE ADVERTÊNCIA QUANTO A EXPLORAÇÃO SEXUAL DE CRIANÇAS E ADOLESCENTES.</w:t>
      </w:r>
    </w:p>
    <w:p w:rsidR="00FD0338" w:rsidRDefault="0024146A" w:rsidP="00FD0338">
      <w:pPr>
        <w:jc w:val="both"/>
      </w:pPr>
      <w:r>
        <w:rPr>
          <w:b/>
        </w:rPr>
        <w:t xml:space="preserve">LEI ORDINÁRIA 3.543 DE 29 DE JUNHO DE 2012: </w:t>
      </w:r>
      <w:r>
        <w:t>DISPÕE SOBRE A REMOÇÃO DE VEÍCULOS AUTOMOTORES ABANDONADOS NO MUNICÍPIO DE LORENA, NAS CONDIÇÕES QUE ESPECIFICA.</w:t>
      </w:r>
    </w:p>
    <w:p w:rsidR="00FD0338" w:rsidRDefault="0024146A" w:rsidP="00FD0338">
      <w:pPr>
        <w:jc w:val="both"/>
      </w:pPr>
      <w:r>
        <w:rPr>
          <w:b/>
        </w:rPr>
        <w:t xml:space="preserve">LEI ORDINÁRIA 3.544 DE 29 DE JUNHO DE 2012: </w:t>
      </w:r>
      <w:r>
        <w:t>DISPÕE SOBRE A OBRIGATORIEDADE DE INCLUIR NO MUNICÍPIO O CAPSAD – CENTRO DE ATENÇÃO PSICOSSOCIAL ÁLCOOL E DROGAS.</w:t>
      </w:r>
    </w:p>
    <w:p w:rsidR="00FD0338" w:rsidRDefault="0024146A" w:rsidP="00FD0338">
      <w:pPr>
        <w:jc w:val="both"/>
      </w:pPr>
      <w:r>
        <w:rPr>
          <w:b/>
        </w:rPr>
        <w:t xml:space="preserve">LEI ORDINÁRIA 3.545 DE 29 DE JUNHO DE 2012: </w:t>
      </w:r>
      <w:r>
        <w:t>ACRESCENTA AO SISTEMA DE EMPLACAMENTO DE PRÓPRIOS, LOGRADOUROS E OBRAS DE ARTE MUNICIPAIS PLACAS COM</w:t>
      </w:r>
      <w:r w:rsidR="00967829">
        <w:t xml:space="preserve"> INFORMAÇÕES E DÁ OUTRAS PROVIDÊ</w:t>
      </w:r>
      <w:r>
        <w:t>NCIAS.</w:t>
      </w:r>
    </w:p>
    <w:p w:rsidR="0024146A" w:rsidRDefault="0024146A" w:rsidP="00FD0338">
      <w:pPr>
        <w:jc w:val="both"/>
      </w:pPr>
      <w:r>
        <w:rPr>
          <w:b/>
        </w:rPr>
        <w:t xml:space="preserve">LEI ORDINÁRIA 3.546 DE 29 DE JUNHO DE 2012: </w:t>
      </w:r>
      <w:r w:rsidR="00967829">
        <w:t xml:space="preserve">DISPÕE SOBRE A </w:t>
      </w:r>
      <w:r>
        <w:t>OBRIGATORIEDADE DE INCLUIR NO MUNICÍPIO O CONSULTÓRIO DE RUA.</w:t>
      </w:r>
    </w:p>
    <w:p w:rsidR="0024146A" w:rsidRDefault="0024146A" w:rsidP="00FD0338">
      <w:pPr>
        <w:jc w:val="both"/>
      </w:pPr>
      <w:r>
        <w:rPr>
          <w:b/>
        </w:rPr>
        <w:t>LEI ORDINÁRIA 3.547 DE 29 DE JUNHO DE 2012:</w:t>
      </w:r>
      <w:proofErr w:type="gramStart"/>
      <w:r>
        <w:t xml:space="preserve">  </w:t>
      </w:r>
      <w:proofErr w:type="gramEnd"/>
      <w:r>
        <w:t>AUTORIZA O EXECUTIVO MUNICIPAL, ATRAVÉS DE SUA SECRETARIA COMPETENTE A INSTALAR NOS PONTOS E SUB-PONTOS DE TAXI, CÂMERAS DE MONITORAMENTO.</w:t>
      </w:r>
    </w:p>
    <w:p w:rsidR="00405741" w:rsidRDefault="00405741" w:rsidP="00FD0338">
      <w:pPr>
        <w:jc w:val="both"/>
      </w:pPr>
      <w:r>
        <w:rPr>
          <w:b/>
        </w:rPr>
        <w:t>LEI ORDINÁRIA 3.548 DE 13 DE JULHO DE 2012:</w:t>
      </w:r>
      <w:proofErr w:type="gramStart"/>
      <w:r>
        <w:t xml:space="preserve">  </w:t>
      </w:r>
      <w:proofErr w:type="gramEnd"/>
      <w:r>
        <w:t xml:space="preserve">OBRIGA O CHEFE DO PODER EXECUTIVO EM </w:t>
      </w:r>
      <w:r w:rsidR="00967829">
        <w:t>PARCERIA COM A SECRETARIA DE SAÚ</w:t>
      </w:r>
      <w:r>
        <w:t>DE, A FORNECER ESTOJOS DE PRIMEIROS SOCORROS NAS ESCOLAS MUNICIPAIS.</w:t>
      </w:r>
    </w:p>
    <w:p w:rsidR="00405741" w:rsidRDefault="00405741" w:rsidP="00FD0338">
      <w:pPr>
        <w:jc w:val="both"/>
      </w:pPr>
      <w:r>
        <w:rPr>
          <w:b/>
        </w:rPr>
        <w:t>LEI ORDINÁRIA 3.549 DE 17 DE JULHO DE 2012:</w:t>
      </w:r>
      <w:proofErr w:type="gramStart"/>
      <w:r>
        <w:t xml:space="preserve"> </w:t>
      </w:r>
      <w:r w:rsidR="00967829">
        <w:t xml:space="preserve"> </w:t>
      </w:r>
      <w:proofErr w:type="gramEnd"/>
      <w:r w:rsidR="00967829">
        <w:t>DECLARA</w:t>
      </w:r>
      <w:r w:rsidRPr="00405741">
        <w:t xml:space="preserve"> </w:t>
      </w:r>
      <w:r w:rsidR="00967829">
        <w:t xml:space="preserve">COMO </w:t>
      </w:r>
      <w:r w:rsidR="00883EA7">
        <w:t>Á</w:t>
      </w:r>
      <w:r>
        <w:t>REA UR</w:t>
      </w:r>
      <w:r w:rsidR="00883EA7">
        <w:t>BANA PARA FINS INDUSTRIAIS UMA Á</w:t>
      </w:r>
      <w:r>
        <w:t>REA DE TERRAS, NESTE MUNIC</w:t>
      </w:r>
      <w:r w:rsidR="00883EA7">
        <w:t>Í</w:t>
      </w:r>
      <w:r>
        <w:t>PIO E DÁ OUTRAS PROVID</w:t>
      </w:r>
      <w:r w:rsidR="00883EA7">
        <w:t>Ê</w:t>
      </w:r>
      <w:r>
        <w:t>NCIAS.</w:t>
      </w:r>
    </w:p>
    <w:p w:rsidR="00405741" w:rsidRDefault="00405741" w:rsidP="00FD0338">
      <w:pPr>
        <w:jc w:val="both"/>
      </w:pPr>
      <w:r>
        <w:rPr>
          <w:b/>
        </w:rPr>
        <w:t>LEI ORDINÁRIA 3.550 DE 24DE JULHO DE 2012:</w:t>
      </w:r>
      <w:proofErr w:type="gramStart"/>
      <w:r>
        <w:t xml:space="preserve">  </w:t>
      </w:r>
      <w:proofErr w:type="gramEnd"/>
      <w:r w:rsidRPr="001A722A">
        <w:t>DISPÕE</w:t>
      </w:r>
      <w:r w:rsidR="001A722A">
        <w:t xml:space="preserve"> SOBRE A QUALIFICAÇÃO DE ENTIDADES COMO ORGANIZAÇÃO SOCIAIS NO </w:t>
      </w:r>
      <w:r w:rsidR="00883EA7">
        <w:t>Â</w:t>
      </w:r>
      <w:r w:rsidR="001A722A">
        <w:t>MBITO DO MUNIC</w:t>
      </w:r>
      <w:r w:rsidR="00883EA7">
        <w:t>Í</w:t>
      </w:r>
      <w:r w:rsidR="001A722A">
        <w:t>PIO DE LORENA E D</w:t>
      </w:r>
      <w:r w:rsidR="00883EA7">
        <w:t>Á</w:t>
      </w:r>
      <w:r w:rsidR="001A722A">
        <w:t xml:space="preserve"> OUTRAS PROVID</w:t>
      </w:r>
      <w:r w:rsidR="00883EA7">
        <w:t>Ê</w:t>
      </w:r>
      <w:r w:rsidR="001A722A">
        <w:t>NCIAS.</w:t>
      </w:r>
    </w:p>
    <w:p w:rsidR="001A722A" w:rsidRDefault="001A722A" w:rsidP="00FD0338">
      <w:pPr>
        <w:jc w:val="both"/>
      </w:pPr>
      <w:r>
        <w:rPr>
          <w:b/>
        </w:rPr>
        <w:t>LEI ORDINÁRIA 3.551 DE 01 DE AGOSTO DE 2012:</w:t>
      </w:r>
      <w:r>
        <w:t xml:space="preserve"> </w:t>
      </w:r>
      <w:r w:rsidRPr="001A722A">
        <w:t>INSTITUI O PROGRAMA MUNICIPAL DE CONSERVAÇÃO DE ESTRADAS RURAIS.</w:t>
      </w:r>
    </w:p>
    <w:p w:rsidR="001A722A" w:rsidRDefault="001A722A" w:rsidP="00FD0338">
      <w:pPr>
        <w:jc w:val="both"/>
      </w:pPr>
      <w:r>
        <w:rPr>
          <w:b/>
        </w:rPr>
        <w:t>LEI ORDINÁRIA 3.552 DE 01 DE AGOSTO DE 2012:</w:t>
      </w:r>
      <w:r>
        <w:t xml:space="preserve"> DISPÕE SOBRE O CONTROLE DAS POPULAÇÕES ANIMAIS URBANOS E RURAIS, BEM COMO SOBRE A PREVENÇÃO E</w:t>
      </w:r>
      <w:r w:rsidR="00883EA7">
        <w:t xml:space="preserve"> CONTROLE DAS ZOONOSES NO MUNICÍ</w:t>
      </w:r>
      <w:r>
        <w:t>PIO DE LORENA E DÁ OUTRAS PROVID</w:t>
      </w:r>
      <w:r w:rsidR="00883EA7">
        <w:t>Ê</w:t>
      </w:r>
      <w:r>
        <w:t>NCIAS.</w:t>
      </w:r>
    </w:p>
    <w:p w:rsidR="001A722A" w:rsidRDefault="001A722A" w:rsidP="00FD0338">
      <w:pPr>
        <w:jc w:val="both"/>
      </w:pPr>
      <w:r>
        <w:rPr>
          <w:b/>
        </w:rPr>
        <w:t>LEI ORDINÁRIA 3.553 DE 01 DE AGOSTO DE 2012:</w:t>
      </w:r>
      <w:r>
        <w:t xml:space="preserve"> INSTITUI PROGRAMA MUNICIPAL DE ESTIMULO AO JOVEM ARTESÃO EMPREENDEDOR E DÁ OUTRAS PROVIDÊNCIAS. </w:t>
      </w:r>
    </w:p>
    <w:p w:rsidR="001A722A" w:rsidRDefault="001A722A" w:rsidP="00FD0338">
      <w:pPr>
        <w:jc w:val="both"/>
      </w:pPr>
      <w:r>
        <w:rPr>
          <w:b/>
        </w:rPr>
        <w:t xml:space="preserve">LEI ORDINÁRIA 3.554 DE 01 DE AGOSTO DE 2012: </w:t>
      </w:r>
      <w:r w:rsidRPr="001A722A">
        <w:t>OBRIGA O CHEFE DO PODER EXECUTIVO EM</w:t>
      </w:r>
      <w:r w:rsidR="00883EA7">
        <w:t xml:space="preserve"> </w:t>
      </w:r>
      <w:r w:rsidRPr="001A722A">
        <w:t>PARCERIA COM A SECRETARIA DE SAÚDE, A FORNECER REMÉDIOS PA</w:t>
      </w:r>
      <w:r w:rsidR="00883EA7">
        <w:t>RA O COMBATE AO PIOLHO NO MUNICÍ</w:t>
      </w:r>
      <w:r w:rsidRPr="001A722A">
        <w:t>PIO DE LORENA, PRINCIPALMENTE NAS ESCOLAS MUNICIPAIS.</w:t>
      </w:r>
    </w:p>
    <w:p w:rsidR="001A722A" w:rsidRDefault="001A722A" w:rsidP="00FD0338">
      <w:pPr>
        <w:jc w:val="both"/>
      </w:pPr>
      <w:r>
        <w:rPr>
          <w:b/>
        </w:rPr>
        <w:t>LEI ORDINÁRIA 3.555 DE 01 DE AGOSTO DE 2012:</w:t>
      </w:r>
      <w:proofErr w:type="gramStart"/>
      <w:r>
        <w:t xml:space="preserve">  </w:t>
      </w:r>
      <w:proofErr w:type="gramEnd"/>
      <w:r w:rsidRPr="001A722A">
        <w:t>AUTORIZAÇÃO PARA O CHEFE DO PODER EXECUTIVO DECRETE NOME PARA A RUA PRINCIPAL NO BAIRRO VILA DOS YPÊS, DENOMINANDO RUA DANTE SILVIO BARBETA.</w:t>
      </w:r>
    </w:p>
    <w:p w:rsidR="001A722A" w:rsidRDefault="001A722A" w:rsidP="00FD0338">
      <w:pPr>
        <w:jc w:val="both"/>
      </w:pPr>
      <w:r>
        <w:rPr>
          <w:b/>
        </w:rPr>
        <w:lastRenderedPageBreak/>
        <w:t>LEI ORDINÁRIA 3.556 DE 01 DE AGOSTO DE 2012:</w:t>
      </w:r>
      <w:r>
        <w:t xml:space="preserve"> CRIA A FEIRA COMUNITÁRIA NOS BAIRROS CONFORME ESFECIFICA.</w:t>
      </w:r>
    </w:p>
    <w:p w:rsidR="001A722A" w:rsidRDefault="001A722A" w:rsidP="00FD0338">
      <w:pPr>
        <w:jc w:val="both"/>
      </w:pPr>
      <w:r>
        <w:rPr>
          <w:b/>
        </w:rPr>
        <w:t>LEI ORDINÁRIA 3.557 DE 01 DE AGOSTO DE 2012:</w:t>
      </w:r>
      <w:proofErr w:type="gramStart"/>
      <w:r>
        <w:t xml:space="preserve">  </w:t>
      </w:r>
      <w:proofErr w:type="gramEnd"/>
      <w:r>
        <w:t>DISPÕE SOBRE A PADRONIZAÇÃO DAS CORES DOS PRÉDIOS DAS REPARTIÇÕES E DOS MONUMENTOS PÚBLICOS DA CIDADE DE LORENA.</w:t>
      </w:r>
    </w:p>
    <w:p w:rsidR="001A722A" w:rsidRDefault="001A722A" w:rsidP="00FD0338">
      <w:pPr>
        <w:jc w:val="both"/>
      </w:pPr>
      <w:r>
        <w:rPr>
          <w:b/>
        </w:rPr>
        <w:t xml:space="preserve">LEI ORDINÁRIA 3.558 DE </w:t>
      </w:r>
      <w:r w:rsidR="00A73CB1">
        <w:rPr>
          <w:b/>
        </w:rPr>
        <w:t>07</w:t>
      </w:r>
      <w:r>
        <w:rPr>
          <w:b/>
        </w:rPr>
        <w:t xml:space="preserve"> DE AGOSTO DE 2012:</w:t>
      </w:r>
      <w:proofErr w:type="gramStart"/>
      <w:r>
        <w:t xml:space="preserve">  </w:t>
      </w:r>
      <w:proofErr w:type="gramEnd"/>
      <w:r>
        <w:t xml:space="preserve">DISPÕE SOBRE </w:t>
      </w:r>
      <w:r w:rsidR="00A73CB1">
        <w:t>AUTORIZAÇÃO DO PODER EXECUTIVO PARA ADQUIRIR 06 LOTES DE TERRENO, DO LOTEAME</w:t>
      </w:r>
      <w:r w:rsidR="00883EA7">
        <w:t>NTO DENOMINADO “VILA SANTA EDWI</w:t>
      </w:r>
      <w:r w:rsidR="00A73CB1">
        <w:t>GES”, PARA A CONSTRUÇÃO DE UMA PRÉ-ESCOLA.</w:t>
      </w:r>
    </w:p>
    <w:p w:rsidR="00A73CB1" w:rsidRDefault="00A73CB1" w:rsidP="00FD0338">
      <w:pPr>
        <w:jc w:val="both"/>
      </w:pPr>
      <w:r>
        <w:rPr>
          <w:b/>
        </w:rPr>
        <w:t>LEI ORDINÁRIA 3.559 DE 07 DE AGOSTO DE 2012:</w:t>
      </w:r>
      <w:proofErr w:type="gramStart"/>
      <w:r>
        <w:t xml:space="preserve">  </w:t>
      </w:r>
      <w:proofErr w:type="gramEnd"/>
      <w:r>
        <w:t>DECLARA DE UTILIDADE PÚBLICA O CONSELHO CENTRAL DE LORENA – SOCIEDADE SÃO VICENTE DE PAULO.</w:t>
      </w:r>
    </w:p>
    <w:p w:rsidR="00A73CB1" w:rsidRDefault="00A73CB1" w:rsidP="00FD0338">
      <w:pPr>
        <w:jc w:val="both"/>
      </w:pPr>
      <w:r>
        <w:rPr>
          <w:b/>
        </w:rPr>
        <w:t>LEI ORDINÁRIA 3.560 DE 29 DE AGOSTO DE 2012:</w:t>
      </w:r>
      <w:r>
        <w:t xml:space="preserve"> </w:t>
      </w:r>
      <w:proofErr w:type="gramStart"/>
      <w:r>
        <w:t>DISPÕE</w:t>
      </w:r>
      <w:proofErr w:type="gramEnd"/>
      <w:r>
        <w:t xml:space="preserve"> SOBRE A OBRIGATORIEDADE DOS NOVOS ESTABELECIMENTOS QUE COMERCIALIZAM ROUPAS, VESTUÁRIO</w:t>
      </w:r>
      <w:r w:rsidR="00883EA7">
        <w:t>S</w:t>
      </w:r>
      <w:r>
        <w:t xml:space="preserve"> OU SIMILARES A DISPONIBILIZAR PROVADOR ADAPTADO PARA ATENDIMENTO PRIORITÁRIO AS PESSOAS COM DEFICIÊNCIAS REDUZIDAS E DÁ OUTRAS PROVIDÊNCIAS.</w:t>
      </w:r>
    </w:p>
    <w:p w:rsidR="00A73CB1" w:rsidRDefault="00A73CB1" w:rsidP="00FD0338">
      <w:pPr>
        <w:jc w:val="both"/>
      </w:pPr>
      <w:r>
        <w:rPr>
          <w:b/>
        </w:rPr>
        <w:t>LEI ORDINÁRIA 3.561 DE 30 DE AGOSTO DE 2012:</w:t>
      </w:r>
      <w:r>
        <w:t xml:space="preserve"> </w:t>
      </w:r>
      <w:r w:rsidR="00137B38">
        <w:t>DISPÕE SOBRE A REVOGAÇÃO DA LEI ORDINÁRIA Nº 2.576, DE 08 DE DEZEMBRO DE 2.000, QUE DISPÕE SOBRE AUTORIZAÇÃO LEGISLATIVA PARA DOAÇÃO DE IMÓVEL.</w:t>
      </w:r>
    </w:p>
    <w:p w:rsidR="00137B38" w:rsidRDefault="00137B38" w:rsidP="00FD0338">
      <w:pPr>
        <w:jc w:val="both"/>
      </w:pPr>
      <w:r>
        <w:rPr>
          <w:b/>
        </w:rPr>
        <w:t>LEI ORDINÁRIA 3.562 DE 30 DE AGOSTO DE 2012:</w:t>
      </w:r>
      <w:r>
        <w:t xml:space="preserve"> DISPÕE SOBRE A ALTERAÇÃO DO INCISO II, DO ARTIGO 1º, DA LEI ORDINÁRIA Nº 3.503, DE 09 DE MARÇO DE 2.012, QUE</w:t>
      </w:r>
      <w:proofErr w:type="gramStart"/>
      <w:r>
        <w:t xml:space="preserve">  </w:t>
      </w:r>
      <w:proofErr w:type="gramEnd"/>
      <w:r>
        <w:t>ALTEROU O INCISO</w:t>
      </w:r>
      <w:r w:rsidR="00ED3DB2">
        <w:t xml:space="preserve"> II, DO ARTIGO 4º, DA LEI ORDINÁRIA Nº 1.963/92, QUE DISPÕE SOBRE O USO E OCUPAÇÃO DO SOLO.</w:t>
      </w:r>
    </w:p>
    <w:p w:rsidR="00ED3DB2" w:rsidRDefault="00ED3DB2" w:rsidP="00FD0338">
      <w:pPr>
        <w:jc w:val="both"/>
      </w:pPr>
      <w:r>
        <w:rPr>
          <w:b/>
        </w:rPr>
        <w:t>LEI ORDINÁRIA 3.563 DE 30 DE AGOSTO DE 2012:</w:t>
      </w:r>
      <w:r>
        <w:t xml:space="preserve"> DISPÕE SOBRE A ALTERAÇÃO DO ARTIGO 2º, DA LEI ORDINÁRIA Nº 3.504, DE 09 DE MARÇO DE 2012, QUE ALTEROU A LEI ORDINÁRIA Nº 1.964/92, QUE DISPÕE SOBRE O CÓDIGO </w:t>
      </w:r>
      <w:r w:rsidR="00883EA7">
        <w:t>DE OBRAS E EDIFICAÇÕES DO MUNICÍ</w:t>
      </w:r>
      <w:r>
        <w:t xml:space="preserve">PIO DE LORENA, PARA ACRESCENTAR NO ARTIGO 2º O PRAGRAFO ÚNICO. </w:t>
      </w:r>
    </w:p>
    <w:p w:rsidR="00ED3DB2" w:rsidRDefault="00ED3DB2" w:rsidP="00FD0338">
      <w:pPr>
        <w:jc w:val="both"/>
      </w:pPr>
      <w:r>
        <w:rPr>
          <w:b/>
        </w:rPr>
        <w:t>LEI ORDINÁRIA 3.564 DE 06 DE SETEMBRO DE 2012:</w:t>
      </w:r>
      <w:r>
        <w:t xml:space="preserve"> DISPÕE SOBRE A AJUDA FINANCEIRA A UPA – UNIÃO PROTETORA DOS ANIMAIS, ONDE FICA AUTORIZADO A AJUDA DE CUSTO NO VALOR DE R$60.000,00.</w:t>
      </w:r>
    </w:p>
    <w:p w:rsidR="00ED3DB2" w:rsidRDefault="00ED3DB2" w:rsidP="00ED3DB2">
      <w:pPr>
        <w:jc w:val="both"/>
      </w:pPr>
      <w:r>
        <w:rPr>
          <w:b/>
        </w:rPr>
        <w:t>LEI ORDINÁRIA 3.565 DE 06 DE SETEMBRO DE 2012:</w:t>
      </w:r>
      <w:r w:rsidR="00883EA7">
        <w:t xml:space="preserve"> ESTABELECE A OBRIGATORIEDADE DA</w:t>
      </w:r>
      <w:r>
        <w:t xml:space="preserve"> PREFEITURA MUNICIPAL DE LORENA, A REALIZAR CENSO PARA QUANTIFICAR</w:t>
      </w:r>
      <w:r w:rsidR="00883EA7">
        <w:t xml:space="preserve"> NÚMERO DE DEFICIENTES NO MUNICÍ</w:t>
      </w:r>
      <w:r>
        <w:t>PIO, E DÁ OUTRAS PROVID</w:t>
      </w:r>
      <w:r w:rsidR="00883EA7">
        <w:t>Ê</w:t>
      </w:r>
      <w:r>
        <w:t xml:space="preserve">NCIAS. </w:t>
      </w:r>
    </w:p>
    <w:p w:rsidR="00ED3DB2" w:rsidRPr="00972A31" w:rsidRDefault="00ED3DB2" w:rsidP="00ED3DB2">
      <w:pPr>
        <w:jc w:val="both"/>
      </w:pPr>
      <w:r>
        <w:rPr>
          <w:b/>
        </w:rPr>
        <w:t>LEI ORDINÁRIA 3.566</w:t>
      </w:r>
      <w:r w:rsidR="00575A5B">
        <w:rPr>
          <w:b/>
        </w:rPr>
        <w:t xml:space="preserve"> DE 21 DE SETEMBRO DE 2012:</w:t>
      </w:r>
      <w:proofErr w:type="gramStart"/>
      <w:r w:rsidR="00575A5B">
        <w:rPr>
          <w:b/>
        </w:rPr>
        <w:t xml:space="preserve"> </w:t>
      </w:r>
      <w:r w:rsidR="00883EA7">
        <w:t xml:space="preserve"> </w:t>
      </w:r>
      <w:proofErr w:type="gramEnd"/>
      <w:r w:rsidR="00883EA7">
        <w:t xml:space="preserve">ISENTA DO IPTU - </w:t>
      </w:r>
      <w:r w:rsidR="00972A31">
        <w:t xml:space="preserve">IMPOSTO TERRITORIAL URBANO DA CIDADE DE LORENA, O MUNICÍPE QUE SOFREU OU VENHA A SOFRER INFARTO. </w:t>
      </w:r>
    </w:p>
    <w:p w:rsidR="00ED3DB2" w:rsidRPr="00B9695A" w:rsidRDefault="00ED3DB2" w:rsidP="00ED3DB2">
      <w:pPr>
        <w:jc w:val="both"/>
      </w:pPr>
      <w:r>
        <w:rPr>
          <w:b/>
        </w:rPr>
        <w:t>LEI ORDINÁRIA 3.567</w:t>
      </w:r>
      <w:r w:rsidR="001C2476">
        <w:rPr>
          <w:b/>
        </w:rPr>
        <w:t xml:space="preserve"> DE 21 DE SETEMBRO DE 2012: </w:t>
      </w:r>
      <w:r w:rsidR="00B9695A">
        <w:t>DECLARA DE UTILIDADE PÚBLICA O CENTRO SOCIAL ADBPAR.</w:t>
      </w:r>
    </w:p>
    <w:p w:rsidR="00ED3DB2" w:rsidRPr="00916605" w:rsidRDefault="00ED3DB2" w:rsidP="00ED3DB2">
      <w:pPr>
        <w:jc w:val="both"/>
      </w:pPr>
      <w:r>
        <w:rPr>
          <w:b/>
        </w:rPr>
        <w:t>LEI ORDINÁRIA 3.568</w:t>
      </w:r>
      <w:r w:rsidR="0038282E">
        <w:rPr>
          <w:b/>
        </w:rPr>
        <w:t xml:space="preserve"> DE 21 DE SETEMBRO DE 2012: </w:t>
      </w:r>
      <w:r w:rsidR="00916605">
        <w:t>DECLARARA DE UTILIDADE PÚBLICA MUNICIPAL A ASSOCIAÇÃO IRMANDADE DE SÃO BENEDITO DE LORENA/SP.</w:t>
      </w:r>
    </w:p>
    <w:p w:rsidR="00ED3DB2" w:rsidRPr="000B6BFD" w:rsidRDefault="00ED3DB2" w:rsidP="00ED3DB2">
      <w:pPr>
        <w:jc w:val="both"/>
      </w:pPr>
      <w:r>
        <w:rPr>
          <w:b/>
        </w:rPr>
        <w:lastRenderedPageBreak/>
        <w:t>LEI ORDINÁRIA 3.569</w:t>
      </w:r>
      <w:r w:rsidR="00916605">
        <w:rPr>
          <w:b/>
        </w:rPr>
        <w:t xml:space="preserve"> </w:t>
      </w:r>
      <w:r w:rsidR="000B6BFD">
        <w:rPr>
          <w:b/>
        </w:rPr>
        <w:t xml:space="preserve">DE 26 DE SETEMBRO DE 2012: </w:t>
      </w:r>
      <w:r w:rsidR="00EB13F3">
        <w:t>DISPÕE SOBRE A INSTITUIÇÃO DO CONSELHO MUNICIPAL DE ESPORTES E LAZER – CMEI.</w:t>
      </w:r>
    </w:p>
    <w:p w:rsidR="00ED3DB2" w:rsidRPr="008F45CF" w:rsidRDefault="00ED3DB2" w:rsidP="00ED3DB2">
      <w:pPr>
        <w:jc w:val="both"/>
      </w:pPr>
      <w:r>
        <w:rPr>
          <w:b/>
        </w:rPr>
        <w:t>LEI ORDINÁRIA 3.570</w:t>
      </w:r>
      <w:r w:rsidR="00EB13F3">
        <w:rPr>
          <w:b/>
        </w:rPr>
        <w:t xml:space="preserve"> DE 26 DE SETEMBRO DE 2012: </w:t>
      </w:r>
      <w:r w:rsidR="008F45CF">
        <w:t>DISPÕE SOBRE A RESERVA DE VAGAS PARA MAIORES DE SESSENTA ANOS E AOS DEFICIENTES FÍSICOS NAS FEIRAS LIVRES E CONGÊNERES DO MUNICÍPIO.</w:t>
      </w:r>
    </w:p>
    <w:p w:rsidR="00ED3DB2" w:rsidRPr="001B6E51" w:rsidRDefault="00ED3DB2" w:rsidP="00ED3DB2">
      <w:pPr>
        <w:jc w:val="both"/>
      </w:pPr>
      <w:r>
        <w:rPr>
          <w:b/>
        </w:rPr>
        <w:t>LEI ORDINÁRIA 3.571</w:t>
      </w:r>
      <w:r w:rsidR="008F45CF">
        <w:rPr>
          <w:b/>
        </w:rPr>
        <w:t xml:space="preserve"> </w:t>
      </w:r>
      <w:r w:rsidR="005F72E9">
        <w:rPr>
          <w:b/>
        </w:rPr>
        <w:t>DE 26 DE SETEMBRO DE 2012:</w:t>
      </w:r>
      <w:proofErr w:type="gramStart"/>
      <w:r w:rsidR="005F72E9">
        <w:rPr>
          <w:b/>
        </w:rPr>
        <w:t xml:space="preserve"> </w:t>
      </w:r>
      <w:r w:rsidR="001B6E51">
        <w:rPr>
          <w:b/>
        </w:rPr>
        <w:t xml:space="preserve"> </w:t>
      </w:r>
      <w:proofErr w:type="gramEnd"/>
      <w:r w:rsidR="001B6E51" w:rsidRPr="001B6E51">
        <w:t>CRIA UM FUNDO ESPECÍFICO PARA COMBATE AS DROGAS DO MUNICÍPIO DE LORENA E DÁ OUTRAS PROVIDÊNCIAS – (FECODO)</w:t>
      </w:r>
    </w:p>
    <w:p w:rsidR="00ED3DB2" w:rsidRDefault="00ED3DB2" w:rsidP="00ED3DB2">
      <w:pPr>
        <w:jc w:val="both"/>
      </w:pPr>
      <w:r>
        <w:rPr>
          <w:b/>
        </w:rPr>
        <w:t xml:space="preserve">LEI ORDINÁRIA 3.572 DE 25 DE OUTUBRO DE 2012: </w:t>
      </w:r>
      <w:r w:rsidR="00B8781E">
        <w:t>DISPÕE SOBRE A INSTALAÇÃO DE A</w:t>
      </w:r>
      <w:r w:rsidR="00883EA7">
        <w:t>NTENAS</w:t>
      </w:r>
      <w:r w:rsidR="00B8781E">
        <w:t xml:space="preserve"> TRANSMISSORA</w:t>
      </w:r>
      <w:r w:rsidR="00883EA7">
        <w:t>S</w:t>
      </w:r>
      <w:r w:rsidR="00B8781E">
        <w:t xml:space="preserve"> DE RÁDIO, TELEVISÃO, TELEFONIA CELULAR, RÁDIO AMADOR, FAIXA DO </w:t>
      </w:r>
      <w:r w:rsidR="00883EA7">
        <w:t>CIDADÃO E SI</w:t>
      </w:r>
      <w:r w:rsidR="00B8781E">
        <w:t>MILARES, TELECOMUNICAÇÕES EM GERAL E OUTRAS ANTENAS TRANSMISSORA</w:t>
      </w:r>
      <w:r w:rsidR="00883EA7">
        <w:t>S</w:t>
      </w:r>
      <w:r w:rsidR="00B8781E">
        <w:t xml:space="preserve"> DE RADIAÇÃO ELETROMAGNÉTICA NO MUNIC</w:t>
      </w:r>
      <w:r w:rsidR="00883EA7">
        <w:t>Í</w:t>
      </w:r>
      <w:r w:rsidR="00B8781E">
        <w:t>PIO DE LORENA E DÁ OUTRAS PROVID</w:t>
      </w:r>
      <w:r w:rsidR="00883EA7">
        <w:t>Ê</w:t>
      </w:r>
      <w:r w:rsidR="00B8781E">
        <w:t>NCIAS.</w:t>
      </w:r>
    </w:p>
    <w:p w:rsidR="00B8781E" w:rsidRDefault="00B8781E" w:rsidP="00B8781E">
      <w:pPr>
        <w:jc w:val="both"/>
      </w:pPr>
      <w:r>
        <w:rPr>
          <w:b/>
        </w:rPr>
        <w:t xml:space="preserve">LEI ORDINÁRIA 3.573 DE 12 DE NOVEMBRO DE 2012: </w:t>
      </w:r>
      <w:r w:rsidRPr="00B8781E">
        <w:t>DISPÕE</w:t>
      </w:r>
      <w:r>
        <w:t xml:space="preserve"> SOBRE A FIXAÇÃO DA REMUNERAÇÃO DOS VEREADORES DA</w:t>
      </w:r>
      <w:r w:rsidR="00165BC8">
        <w:t xml:space="preserve"> CÂMARA MUNICIPAL PARA O QUADRIÊ</w:t>
      </w:r>
      <w:r>
        <w:t>N</w:t>
      </w:r>
      <w:r w:rsidR="00165BC8">
        <w:t>IO 2013/2016 E DÁ OUTRAS PROVIDÊ</w:t>
      </w:r>
      <w:r>
        <w:t xml:space="preserve">NCIAS. </w:t>
      </w:r>
    </w:p>
    <w:p w:rsidR="00B8781E" w:rsidRDefault="00B8781E" w:rsidP="00B8781E">
      <w:pPr>
        <w:jc w:val="both"/>
      </w:pPr>
      <w:r>
        <w:rPr>
          <w:b/>
        </w:rPr>
        <w:t xml:space="preserve">LEI ORDINÁRIA 3.574 DE 12 DE NOVEMBRO DE 2012: </w:t>
      </w:r>
      <w:r>
        <w:t>DISPÕE SOBRE A REMUNERAÇÃO DO PREFEITO MUNICIPAL, SECRETÁRI</w:t>
      </w:r>
      <w:r w:rsidR="00165BC8">
        <w:t>AS MUNICIPA</w:t>
      </w:r>
      <w:r>
        <w:t>IS E DO VICE-PREFEITO PARA O QUADRIÊNI</w:t>
      </w:r>
      <w:r w:rsidR="00165BC8">
        <w:t>O 2013/2016, E DÁ OUTRAS PROVIDÊ</w:t>
      </w:r>
      <w:r>
        <w:t>NCIAS.</w:t>
      </w:r>
    </w:p>
    <w:p w:rsidR="00B8781E" w:rsidRDefault="00B8781E" w:rsidP="00B8781E">
      <w:pPr>
        <w:jc w:val="both"/>
      </w:pPr>
      <w:r>
        <w:rPr>
          <w:b/>
        </w:rPr>
        <w:t xml:space="preserve">LEI ORDINÁRIA 3.575 DE 12 DE NOVEMBRO DE 2012: </w:t>
      </w:r>
      <w:proofErr w:type="gramStart"/>
      <w:r>
        <w:t>DISPÕE</w:t>
      </w:r>
      <w:proofErr w:type="gramEnd"/>
      <w:r>
        <w:t xml:space="preserve"> SOBRE RETIFICAÇÃO DA DESCRIÇÃO DE ÁREA A SER PERMUTADA PELO MUNIC</w:t>
      </w:r>
      <w:r w:rsidR="00165BC8">
        <w:t>Í</w:t>
      </w:r>
      <w:r>
        <w:t>PIO DE LORE</w:t>
      </w:r>
      <w:r w:rsidR="00165BC8">
        <w:t>NA COM A ÁREA PERTENCENTE A EUGÊ</w:t>
      </w:r>
      <w:r>
        <w:t xml:space="preserve">NIO BOFFI E FERNANDA BONGETTA BOFFI, PROPRIETÁRIOS DA EMPRESA E. BOFFI, ALTERANDO A LEI ORDINÁRIA MUNICIPAL Nº 3.468 DE 29 DE JULHO DE 2.011, E </w:t>
      </w:r>
      <w:proofErr w:type="gramStart"/>
      <w:r>
        <w:t>DÁ</w:t>
      </w:r>
      <w:proofErr w:type="gramEnd"/>
      <w:r>
        <w:t xml:space="preserve"> OUTRAS PROVIDENCIAS.</w:t>
      </w:r>
    </w:p>
    <w:p w:rsidR="0075434B" w:rsidRPr="001B6E51" w:rsidRDefault="0075434B" w:rsidP="0075434B">
      <w:pPr>
        <w:jc w:val="both"/>
      </w:pPr>
      <w:r>
        <w:rPr>
          <w:b/>
        </w:rPr>
        <w:t>LEI ORDINÁRIA 3.576</w:t>
      </w:r>
      <w:r w:rsidR="001B6E51">
        <w:rPr>
          <w:b/>
        </w:rPr>
        <w:t xml:space="preserve"> DE 11 DE DEZEMBRO DE 2012: </w:t>
      </w:r>
      <w:r w:rsidR="001B6E51">
        <w:t>CRIAÇÃO DO FUN</w:t>
      </w:r>
      <w:r w:rsidR="00165BC8">
        <w:t>D</w:t>
      </w:r>
      <w:r w:rsidR="001B6E51">
        <w:t>O D</w:t>
      </w:r>
      <w:r w:rsidR="00165BC8">
        <w:t>O</w:t>
      </w:r>
      <w:r w:rsidR="001B6E51">
        <w:t xml:space="preserve"> CONSELHO MUNICIPAL DE DIREITOS E INTEGRAÇÃO DAS PESSOAS COM DEFICIÊNCIA.</w:t>
      </w:r>
    </w:p>
    <w:p w:rsidR="0075434B" w:rsidRPr="007B6E2B" w:rsidRDefault="0075434B" w:rsidP="0075434B">
      <w:pPr>
        <w:jc w:val="both"/>
      </w:pPr>
      <w:r>
        <w:rPr>
          <w:b/>
        </w:rPr>
        <w:t>LEI ORDINÁRIA 3.577</w:t>
      </w:r>
      <w:r w:rsidR="00CC6EA1">
        <w:rPr>
          <w:b/>
        </w:rPr>
        <w:t xml:space="preserve"> DE 11 DE DEZEMBRO DE 2012: </w:t>
      </w:r>
      <w:r w:rsidR="007B6E2B">
        <w:t xml:space="preserve">DISPÕE SOBRE ALTERAÇÃO DA LEI 1963 DE 24 DE FEVEREIRO DE 1992, ALTERADA PELA LEI 2.111 DE 31 DE DEZEMBRO DE 1.993, ALTERADA PELA LEI 3.503 DE 09 DE MARÇO DE </w:t>
      </w:r>
      <w:proofErr w:type="gramStart"/>
      <w:r w:rsidR="007B6E2B">
        <w:t>2</w:t>
      </w:r>
      <w:proofErr w:type="gramEnd"/>
      <w:r w:rsidR="007B6E2B">
        <w:t>.O12, E DÁ OUTRAS PROVIDÊ</w:t>
      </w:r>
      <w:r w:rsidR="00165BC8">
        <w:t>N</w:t>
      </w:r>
      <w:r w:rsidR="007B6E2B">
        <w:t>CIAS.</w:t>
      </w:r>
    </w:p>
    <w:p w:rsidR="0075434B" w:rsidRDefault="0075434B" w:rsidP="0075434B">
      <w:pPr>
        <w:jc w:val="both"/>
      </w:pPr>
      <w:r>
        <w:rPr>
          <w:b/>
        </w:rPr>
        <w:t xml:space="preserve">LEI ORDINÁRIA 3.578 DE 11 DE DEZEMBRO DE 2012: </w:t>
      </w:r>
      <w:r>
        <w:t>DISPÕE SOBRE AS DIRETRIZES ORÇAMENTÁRIAS PARA ELABORAÇÃO</w:t>
      </w:r>
      <w:r w:rsidR="00165BC8">
        <w:t xml:space="preserve"> E EXECUÇÃO</w:t>
      </w:r>
      <w:r>
        <w:t xml:space="preserve"> DA LEI ORÇAMENTÁRIA PARA O EXERCÍCIO FINANCEIRO DE 2013 E </w:t>
      </w:r>
      <w:proofErr w:type="gramStart"/>
      <w:r>
        <w:t>DÁ</w:t>
      </w:r>
      <w:proofErr w:type="gramEnd"/>
      <w:r>
        <w:t xml:space="preserve"> OUTRAS PROVIDENCIAS.</w:t>
      </w:r>
    </w:p>
    <w:p w:rsidR="0075434B" w:rsidRPr="00292884" w:rsidRDefault="0075434B" w:rsidP="0075434B">
      <w:pPr>
        <w:jc w:val="both"/>
      </w:pPr>
      <w:r>
        <w:rPr>
          <w:b/>
        </w:rPr>
        <w:t>LEI ORDINÁRIA 3.579</w:t>
      </w:r>
      <w:r w:rsidR="00292884">
        <w:rPr>
          <w:b/>
        </w:rPr>
        <w:t xml:space="preserve"> DE 17 DE DEZEMBRO DE 2012: </w:t>
      </w:r>
      <w:r w:rsidR="00292884">
        <w:t>DISPÕE SOBRE A COLETA E A DESTINAÇÃO DAS FEZES DE ANIMAIS NOS LOGRADOUROS PÚBLICOS DO MUNICÍPIO DE LORENA E DÁ OUTRAS PROVIDÊNCIAS.</w:t>
      </w:r>
    </w:p>
    <w:p w:rsidR="0075434B" w:rsidRPr="00AE6C32" w:rsidRDefault="0075434B" w:rsidP="0075434B">
      <w:pPr>
        <w:jc w:val="both"/>
      </w:pPr>
      <w:r>
        <w:rPr>
          <w:b/>
        </w:rPr>
        <w:t>LEI ORDINÁRIA 3.580</w:t>
      </w:r>
      <w:r w:rsidR="00292884">
        <w:rPr>
          <w:b/>
        </w:rPr>
        <w:t xml:space="preserve"> </w:t>
      </w:r>
      <w:r w:rsidR="00AE6C32">
        <w:rPr>
          <w:b/>
        </w:rPr>
        <w:t xml:space="preserve">DE 17 DE DEZEMBRO DE 2012: </w:t>
      </w:r>
      <w:r w:rsidR="00AE6C32">
        <w:t>CRIA O PROGRAMA DE INCREMENTO À AGRICULTURA FAMILIAR NO MUNICÍPIO DE LORENA E DEFINE SUAS DIRETRIZES.</w:t>
      </w:r>
    </w:p>
    <w:p w:rsidR="0075434B" w:rsidRPr="00AE6C32" w:rsidRDefault="0075434B" w:rsidP="0075434B">
      <w:pPr>
        <w:jc w:val="both"/>
      </w:pPr>
      <w:r>
        <w:rPr>
          <w:b/>
        </w:rPr>
        <w:t>LEI ORDINÁRIA 3.581</w:t>
      </w:r>
      <w:r w:rsidR="00AE6C32">
        <w:rPr>
          <w:b/>
        </w:rPr>
        <w:t xml:space="preserve"> DE 17 DE DEZEMBRO DE 2012: </w:t>
      </w:r>
      <w:r w:rsidR="00AE6C32">
        <w:t>D</w:t>
      </w:r>
      <w:r w:rsidR="00165BC8">
        <w:t>ISPÕE SOBRE A IMPLANTAÇÃO DA CA</w:t>
      </w:r>
      <w:r w:rsidR="00AE6C32">
        <w:t>DE</w:t>
      </w:r>
      <w:r w:rsidR="00165BC8">
        <w:t>R</w:t>
      </w:r>
      <w:r w:rsidR="00AE6C32">
        <w:t>NETA DE OBRAS NAS CONSTRUÇÕES.</w:t>
      </w:r>
    </w:p>
    <w:p w:rsidR="0075434B" w:rsidRPr="00AE6C32" w:rsidRDefault="0075434B" w:rsidP="0075434B">
      <w:pPr>
        <w:jc w:val="both"/>
      </w:pPr>
      <w:r>
        <w:rPr>
          <w:b/>
        </w:rPr>
        <w:lastRenderedPageBreak/>
        <w:t>LEI ORDINÁRIA 3.582</w:t>
      </w:r>
      <w:r w:rsidR="00AE6C32">
        <w:rPr>
          <w:b/>
        </w:rPr>
        <w:t xml:space="preserve"> DE 17 DE DEZEMBRO DE 2012: </w:t>
      </w:r>
      <w:r w:rsidR="00AE6C32">
        <w:t>DISPÕE SOBRE A CRIAÇÃO DO “CÔMITE DAS ÁGUAS NO MUNICÍPIO DE LORENA E DA OUTRAS PROVIDÊNCIAS.</w:t>
      </w:r>
    </w:p>
    <w:p w:rsidR="0075434B" w:rsidRPr="00C41FEA" w:rsidRDefault="0075434B" w:rsidP="0075434B">
      <w:pPr>
        <w:jc w:val="both"/>
      </w:pPr>
      <w:r>
        <w:rPr>
          <w:b/>
        </w:rPr>
        <w:t>LEI ORDINÁRIA 3.583</w:t>
      </w:r>
      <w:r w:rsidR="00C41FEA">
        <w:rPr>
          <w:b/>
        </w:rPr>
        <w:t xml:space="preserve"> DE 20 DE DEZEMBRO DE 2012: </w:t>
      </w:r>
      <w:r w:rsidR="00C41FEA">
        <w:t>DISPÕE SOBRE A OBRIGATORIEDADE DA LIMPEZA DAS CAIXAS DE GORDURA NAS EDIFICAÇÕES DO MUNICÍPIO DE LORENA NA FORMA QUE MENCIONA.</w:t>
      </w:r>
    </w:p>
    <w:p w:rsidR="0075434B" w:rsidRPr="00313C07" w:rsidRDefault="0075434B" w:rsidP="0075434B">
      <w:pPr>
        <w:jc w:val="both"/>
      </w:pPr>
      <w:r>
        <w:rPr>
          <w:b/>
        </w:rPr>
        <w:t>LEI ORDINÁRIA 3.584</w:t>
      </w:r>
      <w:r w:rsidR="00313C07">
        <w:rPr>
          <w:b/>
        </w:rPr>
        <w:t xml:space="preserve"> DE 20 DE DEZEMBRO DE 2012: </w:t>
      </w:r>
      <w:r w:rsidR="00313C07">
        <w:t>ADOTA NO MUNICÍPIO DE LORENA A MULTIMISTURA COMO COMPLEMENTO ALIMENTAR A SER UTILIZADA NA MERENDA ESCOLAR OU SER FORNECIDA EM PROGRAMA DE DISTRIBUIÇÃO DE ALIMENTOS.</w:t>
      </w:r>
    </w:p>
    <w:p w:rsidR="0075434B" w:rsidRPr="00BD6E68" w:rsidRDefault="0075434B" w:rsidP="0075434B">
      <w:pPr>
        <w:jc w:val="both"/>
      </w:pPr>
      <w:r>
        <w:rPr>
          <w:b/>
        </w:rPr>
        <w:t>LEI ORDINÁRIA 3.585</w:t>
      </w:r>
      <w:r w:rsidR="00BD6E68">
        <w:rPr>
          <w:b/>
        </w:rPr>
        <w:t xml:space="preserve"> DE 27 DE DEZEMBRO DE 2012: </w:t>
      </w:r>
      <w:r w:rsidR="00BD6E68">
        <w:t>DISPÕE SOBRE DESINCORPORAÇÃO DE BENS PATRIMONIAIS OCIOSOS DANIFICADOS, SEM CONDIÇÕES DE USO E NEM DE REPARO PERTENCENTES A ESTA CASA DE LEIS E DÁ OUTRAS PROVIDÊNCIAS.</w:t>
      </w:r>
    </w:p>
    <w:p w:rsidR="0075434B" w:rsidRDefault="0075434B" w:rsidP="0075434B">
      <w:pPr>
        <w:jc w:val="both"/>
      </w:pPr>
      <w:r>
        <w:rPr>
          <w:b/>
        </w:rPr>
        <w:t>LEI ORDINÁRIA 3.586 DE 27 DE DEZEMBRO DE 2012:</w:t>
      </w:r>
      <w:proofErr w:type="gramStart"/>
      <w:r>
        <w:rPr>
          <w:b/>
        </w:rPr>
        <w:t xml:space="preserve"> </w:t>
      </w:r>
      <w:r>
        <w:t xml:space="preserve"> </w:t>
      </w:r>
      <w:proofErr w:type="gramEnd"/>
      <w:r>
        <w:t>ESTIMA A RE</w:t>
      </w:r>
      <w:r w:rsidR="00165BC8">
        <w:t>CEITA E FIXA A DESPESA DO MUNICÍ</w:t>
      </w:r>
      <w:r>
        <w:t>PIO DE LORENA PARA O EXERCICIO DE 2013 – LEI ORÇAMENTÁRIA ANUAL – LOA.</w:t>
      </w:r>
    </w:p>
    <w:p w:rsidR="004F1699" w:rsidRPr="00F92B09" w:rsidRDefault="005F4204" w:rsidP="0075434B">
      <w:pPr>
        <w:jc w:val="both"/>
      </w:pPr>
      <w:r>
        <w:rPr>
          <w:b/>
        </w:rPr>
        <w:t>LEI ORDINÁRIA 3.587</w:t>
      </w:r>
      <w:r w:rsidR="00675A09">
        <w:rPr>
          <w:b/>
        </w:rPr>
        <w:t xml:space="preserve"> DE 27 DE DEZEMBRO DE 2012: </w:t>
      </w:r>
      <w:r w:rsidR="00F92B09" w:rsidRPr="00F92B09">
        <w:t>DISPÕE SOBRE AUTORIZAÇÃO LEGISLATIVA PARA REPASSE DE VERBAS AS ENTIDADES ASSISTENCIAIS E ABERT</w:t>
      </w:r>
      <w:r w:rsidR="00F92B09">
        <w:t>UR</w:t>
      </w:r>
      <w:r w:rsidR="00165BC8">
        <w:t>AS DE CRÉDITO</w:t>
      </w:r>
      <w:r w:rsidR="00F92B09" w:rsidRPr="00F92B09">
        <w:t xml:space="preserve"> ADICIONA</w:t>
      </w:r>
      <w:r w:rsidR="00165BC8">
        <w:t>L</w:t>
      </w:r>
      <w:r w:rsidR="00F92B09" w:rsidRPr="00F92B09">
        <w:t xml:space="preserve"> ESPECIA</w:t>
      </w:r>
      <w:r w:rsidR="00165BC8">
        <w:t>L</w:t>
      </w:r>
      <w:r w:rsidR="00F92B09" w:rsidRPr="00F92B09">
        <w:t>.</w:t>
      </w:r>
    </w:p>
    <w:p w:rsidR="0024146A" w:rsidRPr="005F7A5C" w:rsidRDefault="005F4204" w:rsidP="00FD0338">
      <w:pPr>
        <w:jc w:val="both"/>
      </w:pPr>
      <w:r>
        <w:rPr>
          <w:b/>
        </w:rPr>
        <w:t>LEI ORDINÁRIA 3.5</w:t>
      </w:r>
      <w:r w:rsidR="00442CE7">
        <w:rPr>
          <w:b/>
        </w:rPr>
        <w:t>88</w:t>
      </w:r>
      <w:r w:rsidR="00675A09">
        <w:rPr>
          <w:b/>
        </w:rPr>
        <w:t xml:space="preserve"> DE 27 DE DEZEMBRO DE 2012: </w:t>
      </w:r>
      <w:r w:rsidR="005F7A5C">
        <w:t>DECLARA COMO ÁREA RURAL UMA ÁREA DE TERRAS, SITUADA NO BAIRRO DO MONDESIR</w:t>
      </w:r>
      <w:r w:rsidR="00165BC8">
        <w:t>,</w:t>
      </w:r>
      <w:r w:rsidR="005F7A5C">
        <w:t xml:space="preserve"> NESTE MUNICÍPIO E DÁ OUTRAS PROVIDÊNCIAS.</w:t>
      </w:r>
    </w:p>
    <w:p w:rsidR="00FD0338" w:rsidRPr="00405741" w:rsidRDefault="00FD0338" w:rsidP="00FD0338">
      <w:pPr>
        <w:jc w:val="both"/>
        <w:rPr>
          <w:b/>
        </w:rPr>
      </w:pPr>
    </w:p>
    <w:p w:rsidR="00FD0338" w:rsidRPr="00405741" w:rsidRDefault="00FD0338" w:rsidP="00FD0338">
      <w:pPr>
        <w:jc w:val="both"/>
        <w:rPr>
          <w:b/>
        </w:rPr>
      </w:pPr>
    </w:p>
    <w:p w:rsidR="00FD0338" w:rsidRPr="00405741" w:rsidRDefault="00FD0338" w:rsidP="00FD0338">
      <w:pPr>
        <w:jc w:val="both"/>
        <w:rPr>
          <w:b/>
        </w:rPr>
      </w:pPr>
    </w:p>
    <w:p w:rsidR="00294350" w:rsidRDefault="00294350"/>
    <w:sectPr w:rsidR="00294350" w:rsidSect="00B45FF1">
      <w:headerReference w:type="default" r:id="rId6"/>
      <w:footerReference w:type="default" r:id="rId7"/>
      <w:pgSz w:w="11906" w:h="16838"/>
      <w:pgMar w:top="1418" w:right="170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70" w:rsidRDefault="00415B70" w:rsidP="00B45FF1">
      <w:pPr>
        <w:spacing w:after="0" w:line="240" w:lineRule="auto"/>
      </w:pPr>
      <w:r>
        <w:separator/>
      </w:r>
    </w:p>
  </w:endnote>
  <w:endnote w:type="continuationSeparator" w:id="1">
    <w:p w:rsidR="00415B70" w:rsidRDefault="00415B70" w:rsidP="00B45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2560"/>
      <w:docPartObj>
        <w:docPartGallery w:val="Page Numbers (Bottom of Page)"/>
        <w:docPartUnique/>
      </w:docPartObj>
    </w:sdtPr>
    <w:sdtContent>
      <w:p w:rsidR="0069677F" w:rsidRDefault="00AF6B03">
        <w:pPr>
          <w:pStyle w:val="Rodap"/>
          <w:jc w:val="right"/>
        </w:pPr>
        <w:fldSimple w:instr=" PAGE   \* MERGEFORMAT ">
          <w:r w:rsidR="00165BC8">
            <w:rPr>
              <w:noProof/>
            </w:rPr>
            <w:t>8</w:t>
          </w:r>
        </w:fldSimple>
      </w:p>
    </w:sdtContent>
  </w:sdt>
  <w:p w:rsidR="0069677F" w:rsidRDefault="006967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70" w:rsidRDefault="00415B70" w:rsidP="00B45FF1">
      <w:pPr>
        <w:spacing w:after="0" w:line="240" w:lineRule="auto"/>
      </w:pPr>
      <w:r>
        <w:separator/>
      </w:r>
    </w:p>
  </w:footnote>
  <w:footnote w:type="continuationSeparator" w:id="1">
    <w:p w:rsidR="00415B70" w:rsidRDefault="00415B70" w:rsidP="00B45F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7F" w:rsidRPr="0069677F" w:rsidRDefault="0069677F">
    <w:pPr>
      <w:pStyle w:val="Cabealho"/>
      <w:rPr>
        <w:sz w:val="16"/>
        <w:szCs w:val="16"/>
      </w:rPr>
    </w:pPr>
    <w:r w:rsidRPr="0069677F">
      <w:rPr>
        <w:sz w:val="16"/>
        <w:szCs w:val="16"/>
      </w:rPr>
      <w:t>Ano 2012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FD0338"/>
    <w:rsid w:val="000B6BFD"/>
    <w:rsid w:val="00137B38"/>
    <w:rsid w:val="00165BC8"/>
    <w:rsid w:val="001A722A"/>
    <w:rsid w:val="001B12B9"/>
    <w:rsid w:val="001B6E51"/>
    <w:rsid w:val="001C2476"/>
    <w:rsid w:val="0024146A"/>
    <w:rsid w:val="00292884"/>
    <w:rsid w:val="00294350"/>
    <w:rsid w:val="00313C07"/>
    <w:rsid w:val="0038282E"/>
    <w:rsid w:val="00405741"/>
    <w:rsid w:val="00415B70"/>
    <w:rsid w:val="00442CE7"/>
    <w:rsid w:val="004F1699"/>
    <w:rsid w:val="00575A5B"/>
    <w:rsid w:val="00595925"/>
    <w:rsid w:val="005F4204"/>
    <w:rsid w:val="005F72E9"/>
    <w:rsid w:val="005F7A5C"/>
    <w:rsid w:val="00675A09"/>
    <w:rsid w:val="0069677F"/>
    <w:rsid w:val="0075434B"/>
    <w:rsid w:val="007A440F"/>
    <w:rsid w:val="007B6E2B"/>
    <w:rsid w:val="00883EA7"/>
    <w:rsid w:val="008F45CF"/>
    <w:rsid w:val="00916605"/>
    <w:rsid w:val="00917672"/>
    <w:rsid w:val="00967829"/>
    <w:rsid w:val="00972A31"/>
    <w:rsid w:val="00A73CB1"/>
    <w:rsid w:val="00A85680"/>
    <w:rsid w:val="00AA7A54"/>
    <w:rsid w:val="00AE6C32"/>
    <w:rsid w:val="00AF6B03"/>
    <w:rsid w:val="00B45FF1"/>
    <w:rsid w:val="00B8781E"/>
    <w:rsid w:val="00B9695A"/>
    <w:rsid w:val="00BD6E68"/>
    <w:rsid w:val="00C056B1"/>
    <w:rsid w:val="00C41FEA"/>
    <w:rsid w:val="00CC6EA1"/>
    <w:rsid w:val="00EB13F3"/>
    <w:rsid w:val="00ED3DB2"/>
    <w:rsid w:val="00F92B09"/>
    <w:rsid w:val="00FC69CE"/>
    <w:rsid w:val="00FC76ED"/>
    <w:rsid w:val="00FD03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3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45F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5FF1"/>
  </w:style>
  <w:style w:type="paragraph" w:styleId="Rodap">
    <w:name w:val="footer"/>
    <w:basedOn w:val="Normal"/>
    <w:link w:val="RodapChar"/>
    <w:uiPriority w:val="99"/>
    <w:unhideWhenUsed/>
    <w:rsid w:val="00B45FF1"/>
    <w:pPr>
      <w:tabs>
        <w:tab w:val="center" w:pos="4252"/>
        <w:tab w:val="right" w:pos="8504"/>
      </w:tabs>
      <w:spacing w:after="0" w:line="240" w:lineRule="auto"/>
    </w:pPr>
  </w:style>
  <w:style w:type="character" w:customStyle="1" w:styleId="RodapChar">
    <w:name w:val="Rodapé Char"/>
    <w:basedOn w:val="Fontepargpadro"/>
    <w:link w:val="Rodap"/>
    <w:uiPriority w:val="99"/>
    <w:rsid w:val="00B45FF1"/>
  </w:style>
  <w:style w:type="paragraph" w:styleId="Textodebalo">
    <w:name w:val="Balloon Text"/>
    <w:basedOn w:val="Normal"/>
    <w:link w:val="TextodebaloChar"/>
    <w:uiPriority w:val="99"/>
    <w:semiHidden/>
    <w:unhideWhenUsed/>
    <w:rsid w:val="006967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67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8</Pages>
  <Words>2819</Words>
  <Characters>15224</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dc:creator>
  <cp:lastModifiedBy>PriscilaSec</cp:lastModifiedBy>
  <cp:revision>33</cp:revision>
  <cp:lastPrinted>2013-06-27T14:42:00Z</cp:lastPrinted>
  <dcterms:created xsi:type="dcterms:W3CDTF">2013-06-27T12:30:00Z</dcterms:created>
  <dcterms:modified xsi:type="dcterms:W3CDTF">2013-08-21T20:06:00Z</dcterms:modified>
</cp:coreProperties>
</file>