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0D" w:rsidRDefault="00341FB1" w:rsidP="00FA060D">
      <w:pPr>
        <w:jc w:val="center"/>
        <w:rPr>
          <w:b/>
          <w:u w:val="single"/>
        </w:rPr>
      </w:pPr>
      <w:r>
        <w:rPr>
          <w:b/>
          <w:u w:val="single"/>
        </w:rPr>
        <w:t>INDICE DE LEIS 2011</w:t>
      </w:r>
    </w:p>
    <w:p w:rsidR="00FA060D" w:rsidRDefault="00341FB1" w:rsidP="00FA060D">
      <w:pPr>
        <w:jc w:val="center"/>
        <w:rPr>
          <w:b/>
        </w:rPr>
      </w:pPr>
      <w:r>
        <w:rPr>
          <w:b/>
        </w:rPr>
        <w:t xml:space="preserve">LEI </w:t>
      </w:r>
      <w:r w:rsidR="00DD7188">
        <w:rPr>
          <w:b/>
        </w:rPr>
        <w:t>3.400</w:t>
      </w:r>
      <w:r>
        <w:rPr>
          <w:b/>
        </w:rPr>
        <w:t xml:space="preserve"> A</w:t>
      </w:r>
      <w:r w:rsidR="00DD7188">
        <w:rPr>
          <w:b/>
        </w:rPr>
        <w:t xml:space="preserve"> 3.</w:t>
      </w:r>
      <w:r w:rsidR="00F766E7">
        <w:rPr>
          <w:b/>
        </w:rPr>
        <w:t>4</w:t>
      </w:r>
      <w:r w:rsidR="00DD7188">
        <w:rPr>
          <w:b/>
        </w:rPr>
        <w:t>88</w:t>
      </w:r>
    </w:p>
    <w:p w:rsidR="00FA060D" w:rsidRDefault="00341FB1" w:rsidP="00FA060D">
      <w:pPr>
        <w:jc w:val="both"/>
      </w:pPr>
      <w:r>
        <w:rPr>
          <w:b/>
        </w:rPr>
        <w:t xml:space="preserve">LEI ORDINÁRIA 3.400 DE 09 DE MARÇO DE 2011: </w:t>
      </w:r>
      <w:r>
        <w:t>DISPÕE SOBRE A ALTERAÇÃO DO ARTIGO 1º E 2º DA LEI ORDINÁRIA Nº 3240, DE 16 DE JUNHO DE 2.009.</w:t>
      </w:r>
    </w:p>
    <w:p w:rsidR="00D20909" w:rsidRDefault="00341FB1" w:rsidP="00FA060D">
      <w:pPr>
        <w:jc w:val="both"/>
      </w:pPr>
      <w:r>
        <w:rPr>
          <w:b/>
        </w:rPr>
        <w:t xml:space="preserve">LEI ORDINÁRIA 3.401 DE 11 DE MARÇO DE 2011: </w:t>
      </w:r>
      <w:r w:rsidRPr="00D20909">
        <w:t xml:space="preserve">AUTORIZA O EXECUTIVO MUNICIPAL </w:t>
      </w:r>
      <w:r>
        <w:t>INSTALAR MODULOS COMUNITÁRIOS DE POLICIAMENTO NAS PRAÇAS PÚBLICAS.</w:t>
      </w:r>
    </w:p>
    <w:p w:rsidR="00D20909" w:rsidRDefault="00341FB1" w:rsidP="00FA060D">
      <w:pPr>
        <w:jc w:val="both"/>
      </w:pPr>
      <w:r>
        <w:rPr>
          <w:b/>
        </w:rPr>
        <w:t xml:space="preserve">LEI ORDINÁRIA 3.402 DE 11 DE MARÇO DE 2011: </w:t>
      </w:r>
      <w:r w:rsidRPr="00D20909">
        <w:t>AUTORIZA O CHEFE DO PODER EXECUTIVO A IMPALNTAR O PROGRAMA DE PROMOÇÃO DO TRABALHO E REQUALIFICAÇÃO PROFISSIONAL DO MUNICIPIO E DÁ OUTRAS PROVIDENCIAS.</w:t>
      </w:r>
    </w:p>
    <w:p w:rsidR="00F94522" w:rsidRPr="00E54F39" w:rsidRDefault="00341FB1" w:rsidP="00FA060D">
      <w:pPr>
        <w:jc w:val="both"/>
      </w:pPr>
      <w:r>
        <w:rPr>
          <w:b/>
        </w:rPr>
        <w:t xml:space="preserve">LEI ORDINÁRIA 3.403 DE 11 DE MARÇO DE 2011: </w:t>
      </w:r>
      <w:r>
        <w:t>AUTORIZADO PELO PODER EXECUTIVO O PLANTIO DE ÁRVORES E RESERVA DE ÁEA PERMEÁVEL EM NOVAS EDIFICAÇÕES.</w:t>
      </w:r>
    </w:p>
    <w:p w:rsidR="00E54F39" w:rsidRDefault="00341FB1" w:rsidP="00E54F39">
      <w:pPr>
        <w:jc w:val="both"/>
      </w:pPr>
      <w:r>
        <w:rPr>
          <w:b/>
        </w:rPr>
        <w:t xml:space="preserve">LEI ORDINÁRIA 3.404 DE 11 DE MARÇO DE 2011: </w:t>
      </w:r>
      <w:r>
        <w:t>DISPÕE SOBRE A OBRIGATORIEDADE DO ATENDIMENTO INTEGRAL PARA PREVENIR E TRATAR A OBESIDADE, NO ÂMBITO DA REDE PÚBLICA MUNICIPAL DE SAÚDE.</w:t>
      </w:r>
    </w:p>
    <w:p w:rsidR="00DD7C92" w:rsidRPr="00E54F39" w:rsidRDefault="00DD7C92" w:rsidP="00DD7C92">
      <w:pPr>
        <w:jc w:val="both"/>
      </w:pPr>
      <w:r>
        <w:rPr>
          <w:b/>
        </w:rPr>
        <w:t>LEI ORDINÁRIA 3.404....</w:t>
      </w:r>
    </w:p>
    <w:p w:rsidR="00E54F39" w:rsidRPr="00E54F39" w:rsidRDefault="00341FB1" w:rsidP="00E54F39">
      <w:pPr>
        <w:jc w:val="both"/>
      </w:pPr>
      <w:r>
        <w:rPr>
          <w:b/>
        </w:rPr>
        <w:t xml:space="preserve">LEI ORDINÁRIA 3.406 DE 11 DE MARÇO DE 2011: </w:t>
      </w:r>
      <w:r>
        <w:t xml:space="preserve">ESTABELECE A OBRIGATORIEDADE DO PODER EXECUTIVO MUNICIPAL INSTALAR NA REDE </w:t>
      </w:r>
      <w:proofErr w:type="gramStart"/>
      <w:r>
        <w:t>INTERNET EDITAIS DE LICITAÇÃO</w:t>
      </w:r>
      <w:proofErr w:type="gramEnd"/>
      <w:r>
        <w:t>.</w:t>
      </w:r>
    </w:p>
    <w:p w:rsidR="00E54F39" w:rsidRDefault="00341FB1" w:rsidP="00E54F39">
      <w:pPr>
        <w:jc w:val="both"/>
        <w:rPr>
          <w:b/>
        </w:rPr>
      </w:pPr>
      <w:r>
        <w:rPr>
          <w:b/>
        </w:rPr>
        <w:t xml:space="preserve">LEI ORDINÁRIA 3.407 DE 11 DE MARÇO DE 2011: </w:t>
      </w:r>
      <w:r>
        <w:t>CRIA O PROGRAMA COMUNID</w:t>
      </w:r>
      <w:r w:rsidR="00DC55C6">
        <w:t>ADE SELETIVA E DÁ OUTRAS PROVIDÊ</w:t>
      </w:r>
      <w:r>
        <w:t>NCIAS.</w:t>
      </w:r>
      <w:r>
        <w:rPr>
          <w:b/>
        </w:rPr>
        <w:t xml:space="preserve"> </w:t>
      </w:r>
    </w:p>
    <w:p w:rsidR="005B21AF" w:rsidRDefault="00341FB1" w:rsidP="00E54F39">
      <w:pPr>
        <w:jc w:val="both"/>
      </w:pPr>
      <w:r>
        <w:rPr>
          <w:b/>
        </w:rPr>
        <w:t xml:space="preserve">LEI ORDINÁRIA 3.408 DE 11 DE MARÇO DE 2011: </w:t>
      </w:r>
      <w:r>
        <w:t>DISPÕE SOBRE TRANSPORTE ESPECIAL PARA ALUNOS DA REDE PÚBLICA DE ENSINO.</w:t>
      </w:r>
    </w:p>
    <w:p w:rsidR="005B21AF" w:rsidRDefault="00341FB1" w:rsidP="00E54F39">
      <w:pPr>
        <w:jc w:val="both"/>
      </w:pPr>
      <w:r>
        <w:rPr>
          <w:b/>
        </w:rPr>
        <w:t xml:space="preserve">LEI ORDINÁRIA 3.409 DE 11 DE MARÇO DE 2011: </w:t>
      </w:r>
      <w:r>
        <w:t>AUTORIZA A PREFEITURA MUNICIPAL, ATRAVÉ</w:t>
      </w:r>
      <w:r w:rsidR="00DC55C6">
        <w:t>S DA SECRETARIA MUNICIPAL DE SAÚ</w:t>
      </w:r>
      <w:r>
        <w:t xml:space="preserve">DE, A IMPLANTAR O “PROGRAMA DE </w:t>
      </w:r>
      <w:r w:rsidR="00DC55C6">
        <w:t>INTERNAÇÃO DOMICILIAR” NO MUNICÍ</w:t>
      </w:r>
      <w:r>
        <w:t>PIO.</w:t>
      </w:r>
    </w:p>
    <w:p w:rsidR="00364B9F" w:rsidRDefault="00341FB1" w:rsidP="00E54F39">
      <w:pPr>
        <w:jc w:val="both"/>
      </w:pPr>
      <w:r>
        <w:rPr>
          <w:b/>
        </w:rPr>
        <w:t xml:space="preserve">LEI ORDINÁRIA 3.410 DE 11 DE MARÇO DE 2011: </w:t>
      </w:r>
      <w:r w:rsidRPr="00364B9F">
        <w:t>AUTORIZA A CRIAÇÃO DO CONSELHO MUNICIPAL DE PROTEÇÃO E DEFESA DOS ANIMAIS – COMDEA.</w:t>
      </w:r>
    </w:p>
    <w:p w:rsidR="00364B9F" w:rsidRPr="00AA52A0" w:rsidRDefault="00341FB1" w:rsidP="00E54F39">
      <w:pPr>
        <w:jc w:val="both"/>
      </w:pPr>
      <w:r>
        <w:rPr>
          <w:b/>
        </w:rPr>
        <w:t xml:space="preserve">LEI ORDINÁRIA 3.411 DE 11 DE MARÇO DE 2011: </w:t>
      </w:r>
      <w:r>
        <w:t>DA PREFERENCIA DE TRAMITAÇÃO AOS PROCEDIMENTOS JUDICIAIS E ADMINISTRATIVOS EM QUE FIGUREM COMO PARTES OU INTERVINIENTES</w:t>
      </w:r>
      <w:r w:rsidR="00DC55C6">
        <w:t xml:space="preserve"> </w:t>
      </w:r>
      <w:r>
        <w:t>PESSOAS FISICAS COM IDADE IGUAL OU SUPERIOR A 60 (SESSENTA) ANOS.</w:t>
      </w:r>
    </w:p>
    <w:p w:rsidR="00364B9F" w:rsidRPr="002B202B" w:rsidRDefault="00341FB1" w:rsidP="00E54F39">
      <w:pPr>
        <w:jc w:val="both"/>
      </w:pPr>
      <w:r>
        <w:rPr>
          <w:b/>
        </w:rPr>
        <w:t xml:space="preserve">LEI ORDINÁRIA 3.412 DE 11 DE MARÇO DE 2011: </w:t>
      </w:r>
      <w:r>
        <w:t xml:space="preserve">INSTITUI A “SEMANA MUNICIPAL DE INCENTIVO À SAÚDE MAMÁRIA” </w:t>
      </w:r>
      <w:r w:rsidR="00DC55C6">
        <w:t>NO MUNICIPIO E DÁ OUTRAS PROVIDÊ</w:t>
      </w:r>
      <w:r>
        <w:t>NCIAS.</w:t>
      </w:r>
    </w:p>
    <w:p w:rsidR="00364B9F" w:rsidRPr="002B202B" w:rsidRDefault="00341FB1" w:rsidP="00E54F39">
      <w:pPr>
        <w:jc w:val="both"/>
      </w:pPr>
      <w:r>
        <w:rPr>
          <w:b/>
        </w:rPr>
        <w:t xml:space="preserve">LEI ORDINÁRIA 3.413 DE 11 DE MARÇO DE 2011: </w:t>
      </w:r>
      <w:r>
        <w:t>AUTORIZA A ADMINISTRAÇÃO MUNICIPAL FIRMAR CONVÊNIO COM A SECRETÁRIA ESTADUAL DE AGRICULTURA E ABASTECIMENTO DO ESTADO DE SÃO PAULO.</w:t>
      </w:r>
    </w:p>
    <w:p w:rsidR="00364B9F" w:rsidRPr="00ED0BCE" w:rsidRDefault="00341FB1" w:rsidP="00E54F39">
      <w:pPr>
        <w:jc w:val="both"/>
      </w:pPr>
      <w:r>
        <w:rPr>
          <w:b/>
        </w:rPr>
        <w:lastRenderedPageBreak/>
        <w:t xml:space="preserve">LEI ORDINÁRIA 3.414 DE 11 DE MARÇO DE 2011: </w:t>
      </w:r>
      <w:r>
        <w:t>AUTORIZA O EX</w:t>
      </w:r>
      <w:r w:rsidR="00DC55C6">
        <w:t>ECUTIVO MUNICIPAL A FIRMAR CONVÊ</w:t>
      </w:r>
      <w:r>
        <w:t xml:space="preserve">NIO COM O GOVERNO FEDERAL PARA O FIM QUE ESPECIFICA A CRIAÇÃO E IMPLANTAÇÃO DE ABRIGOS PARA MULHERES AMEAÇADAS </w:t>
      </w:r>
      <w:r w:rsidR="00DC55C6">
        <w:t>E/OU VITIMAS DE VIOLÊ</w:t>
      </w:r>
      <w:r>
        <w:t>NCIA DOMÉSTICA.</w:t>
      </w:r>
    </w:p>
    <w:p w:rsidR="00364B9F" w:rsidRDefault="00341FB1" w:rsidP="00E54F39">
      <w:pPr>
        <w:jc w:val="both"/>
      </w:pPr>
      <w:r>
        <w:rPr>
          <w:b/>
        </w:rPr>
        <w:t xml:space="preserve">LEI ORDINÁRIA 3.415 DE 11 DE MARÇO DE 2011: </w:t>
      </w:r>
      <w:r>
        <w:t>AUTORIZO O PODER EXECUTIVO A CRIA O CONSELHO MUNICIPAL DE PESQUISA</w:t>
      </w:r>
      <w:r w:rsidR="00DC55C6">
        <w:t>S</w:t>
      </w:r>
      <w:r>
        <w:t xml:space="preserve"> E CUSTOS.</w:t>
      </w:r>
    </w:p>
    <w:p w:rsidR="00412F8B" w:rsidRPr="00412F8B" w:rsidRDefault="00341FB1" w:rsidP="00E54F39">
      <w:pPr>
        <w:jc w:val="both"/>
      </w:pPr>
      <w:r>
        <w:rPr>
          <w:b/>
        </w:rPr>
        <w:t xml:space="preserve">LEI ORDINÁRIA 3.416 DE 11 DE MARÇO DE 2011: </w:t>
      </w:r>
      <w:r>
        <w:t>DISPÕE SOBRE A ELABORAÇÃO E DISTRIBUIÇÃO DE CARTILHA DE ORIENTAÇÃO SOBRE DOENÇAS SEXUALMENTE TRANSMISSÍVEIS.</w:t>
      </w:r>
    </w:p>
    <w:p w:rsidR="00C45B52" w:rsidRPr="004B139E" w:rsidRDefault="00341FB1" w:rsidP="00E54F39">
      <w:pPr>
        <w:jc w:val="both"/>
      </w:pPr>
      <w:r>
        <w:rPr>
          <w:b/>
        </w:rPr>
        <w:t xml:space="preserve">LEI ORDINÁRIA 3.417 DE 11 DE MARÇO DE 2011: </w:t>
      </w:r>
      <w:r>
        <w:t>O CHEFE DO PODER EXECUTIVO INCLUI NOÇÕES DE CIDAD</w:t>
      </w:r>
      <w:r w:rsidR="00DC55C6">
        <w:t>Â</w:t>
      </w:r>
      <w:r>
        <w:t>NIA NOS CURRÍCULOS DO ENSINO FUNDAMENTAL E MÉDIO DA REDE MUNICIPAL DE ENSINO.</w:t>
      </w:r>
    </w:p>
    <w:p w:rsidR="00C45B52" w:rsidRPr="005E077C" w:rsidRDefault="00341FB1" w:rsidP="00E54F39">
      <w:pPr>
        <w:jc w:val="both"/>
      </w:pPr>
      <w:r>
        <w:rPr>
          <w:b/>
        </w:rPr>
        <w:t>LEI ORDINÁRIA 3.418 DE 11 DE MARÇO DE 2011: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 xml:space="preserve">DISPÕE SOBRE A INCLUSÃO DO ATENDIMENTO HOMEOPÁTICO NAS UNIDADES BÁSICAS DE SAÚDE </w:t>
      </w:r>
      <w:r w:rsidR="00DC55C6">
        <w:t>DO MUNICIPIO E DA OUTRAS PROVIDÊ</w:t>
      </w:r>
      <w:r>
        <w:t>NCIAS.</w:t>
      </w:r>
    </w:p>
    <w:p w:rsidR="00C45B52" w:rsidRDefault="00341FB1" w:rsidP="00E54F39">
      <w:pPr>
        <w:jc w:val="both"/>
        <w:rPr>
          <w:b/>
        </w:rPr>
      </w:pPr>
      <w:r>
        <w:rPr>
          <w:b/>
        </w:rPr>
        <w:t xml:space="preserve">LEI ORDINÁRIA 3.419 DE 11 DE MARÇO DE 2011: </w:t>
      </w:r>
      <w:r w:rsidRPr="005E077C">
        <w:t>DISPÕE SOBRE A SUBSTITUIÇÃO E RETIRADA DE PÁRA-RAIOS RADI</w:t>
      </w:r>
      <w:r w:rsidR="00DC55C6">
        <w:t>A</w:t>
      </w:r>
      <w:r w:rsidRPr="005E077C">
        <w:t>TIVOS, E DÁ OUTRAS PROVID</w:t>
      </w:r>
      <w:r w:rsidR="00DC55C6">
        <w:t>Ê</w:t>
      </w:r>
      <w:r w:rsidRPr="005E077C">
        <w:t>NCIAS.</w:t>
      </w:r>
      <w:r>
        <w:rPr>
          <w:b/>
        </w:rPr>
        <w:t xml:space="preserve"> </w:t>
      </w:r>
    </w:p>
    <w:p w:rsidR="00C45B52" w:rsidRPr="005E077C" w:rsidRDefault="00341FB1" w:rsidP="00E54F39">
      <w:pPr>
        <w:jc w:val="both"/>
      </w:pPr>
      <w:r>
        <w:rPr>
          <w:b/>
        </w:rPr>
        <w:t xml:space="preserve">LEI ORDINÁRIA 3.420 DE 11 DE MARÇO DE 2011: </w:t>
      </w:r>
      <w:r>
        <w:t>DISPÕE SOBRE A PROIBIÇÃO DO USO DE CAPACETES OU EQUIPAMENTOS SIMILAR QUE DIFICULTE A IDENTIFICAÇÃO EM ESTABELECIMENTOS COMERCIAIS, EM REPARTIÇÕES PÚBLICAS E EM ESTABELECIMENTOS DE CRÉDITOS, NO MUNICIPIO DE LORENA.</w:t>
      </w:r>
    </w:p>
    <w:p w:rsidR="00412F8B" w:rsidRPr="00535388" w:rsidRDefault="00341FB1" w:rsidP="00E54F39">
      <w:pPr>
        <w:jc w:val="both"/>
      </w:pPr>
      <w:r>
        <w:rPr>
          <w:b/>
        </w:rPr>
        <w:t xml:space="preserve">LEI ORDINÁRIA 3.421 DE 11 DE MARÇO DE 2011: </w:t>
      </w:r>
      <w:r>
        <w:t xml:space="preserve">DISPÕE SOBRE PARCERIAS PARA A IMPLANTAÇÃO, CONSERVADO E RECUPERADO DE ÁREAS </w:t>
      </w:r>
      <w:proofErr w:type="gramStart"/>
      <w:r>
        <w:t>VERDES,</w:t>
      </w:r>
      <w:proofErr w:type="gramEnd"/>
      <w:r>
        <w:t>PARQUES, PROAS PÚBLICAS, JARDINS E CANTEIROS CENTRA</w:t>
      </w:r>
      <w:r w:rsidR="00DC55C6">
        <w:t>IS</w:t>
      </w:r>
      <w:r>
        <w:t xml:space="preserve"> DE AVENIDAS NO MUNICIPIO E DÁ OUTRAS PROVIDENCIAS.</w:t>
      </w:r>
    </w:p>
    <w:p w:rsidR="00535388" w:rsidRDefault="00341FB1" w:rsidP="00E54F39">
      <w:pPr>
        <w:jc w:val="both"/>
        <w:rPr>
          <w:b/>
        </w:rPr>
      </w:pPr>
      <w:r>
        <w:rPr>
          <w:b/>
        </w:rPr>
        <w:t xml:space="preserve">LEI ORDINÁRIA 3.422 DE 11 DE MARÇO DE 2011: </w:t>
      </w:r>
      <w:r>
        <w:t>INSTITUI A OBRIGATORIEDADE DE REPOSIÇÃO FLORESTAL PARA A CONCESSÃO DE ALVARÁ, POR PARTE DA PREFEITURA</w:t>
      </w:r>
      <w:proofErr w:type="gramStart"/>
      <w:r>
        <w:t xml:space="preserve">  </w:t>
      </w:r>
      <w:proofErr w:type="gramEnd"/>
      <w:r>
        <w:t>MUNICIPAL, ESPECIALMENTE, ÀS EMPRESAS CONSUMIDORE</w:t>
      </w:r>
      <w:r w:rsidR="00DC55C6">
        <w:t xml:space="preserve"> </w:t>
      </w:r>
      <w:r>
        <w:t>AS DE PRODUTOS FLORESTAIS.</w:t>
      </w:r>
    </w:p>
    <w:p w:rsidR="00115CA1" w:rsidRPr="008E33FB" w:rsidRDefault="00341FB1" w:rsidP="00E54F39">
      <w:pPr>
        <w:jc w:val="both"/>
      </w:pPr>
      <w:r>
        <w:rPr>
          <w:b/>
        </w:rPr>
        <w:t xml:space="preserve">LEI ORDINÁRIA 3.423 DE 11 DE MARÇO DE 2011: </w:t>
      </w:r>
      <w:r>
        <w:t>INSTITUI O DIA MUNICIPAL DE PRESERVAÇÃO DO PATRIMÔNIO HISTÓRICO E CULTURAL.</w:t>
      </w:r>
    </w:p>
    <w:p w:rsidR="00115CA1" w:rsidRDefault="00341FB1" w:rsidP="00E54F39">
      <w:pPr>
        <w:jc w:val="both"/>
      </w:pPr>
      <w:r>
        <w:rPr>
          <w:b/>
        </w:rPr>
        <w:t xml:space="preserve">LEI ORDINÁRIA 3.424 DE 11 DE MARÇO DE 2011: </w:t>
      </w:r>
      <w:r>
        <w:t xml:space="preserve">INSTITUI JUNTO À SECRETÁRIA MUNICIPAL DE ESPORTES, O PROGRAMA DE ESPORTES, O PROGRAMA “BOM DE NOTA, BOM DE BOLA” E DÁ OUTRAS </w:t>
      </w:r>
      <w:r w:rsidR="00DC55C6">
        <w:t>PROVIDÊ</w:t>
      </w:r>
      <w:r>
        <w:t>NCIAS.</w:t>
      </w:r>
    </w:p>
    <w:p w:rsidR="00063811" w:rsidRPr="00341FB1" w:rsidRDefault="00341FB1" w:rsidP="00E54F39">
      <w:pPr>
        <w:jc w:val="both"/>
      </w:pPr>
      <w:r>
        <w:rPr>
          <w:b/>
        </w:rPr>
        <w:t xml:space="preserve">LEI ORDINÁRIA 3.425 DE 11 DE MARÇO DE 2011: </w:t>
      </w:r>
      <w:r>
        <w:t>DISPÕE SOBRE A CR</w:t>
      </w:r>
      <w:r w:rsidR="00DC55C6">
        <w:t>I</w:t>
      </w:r>
      <w:r>
        <w:t>AÇÃO DO PROGRAMA “ADOTE UMA PRAÇA” NO MUNICIPIO DE LORENA E DÁ OUTRAS PROVID</w:t>
      </w:r>
      <w:r w:rsidR="00DC55C6">
        <w:t>Ê</w:t>
      </w:r>
      <w:r>
        <w:t>NCIAS.</w:t>
      </w:r>
    </w:p>
    <w:p w:rsidR="00063811" w:rsidRPr="00384DDB" w:rsidRDefault="00341FB1" w:rsidP="00E54F39">
      <w:pPr>
        <w:jc w:val="both"/>
      </w:pPr>
      <w:r>
        <w:rPr>
          <w:b/>
        </w:rPr>
        <w:t xml:space="preserve">LEI ORDINÁRIA 3.426 DE 21 DE MARÇO DE 2011: </w:t>
      </w:r>
      <w:r>
        <w:t>DECLARA DE UTILIDADE PÚBLICA, O INSTITUTO MAHATMA.</w:t>
      </w:r>
    </w:p>
    <w:p w:rsidR="00063811" w:rsidRPr="00341FB1" w:rsidRDefault="00341FB1" w:rsidP="00E54F39">
      <w:pPr>
        <w:jc w:val="both"/>
      </w:pPr>
      <w:r>
        <w:rPr>
          <w:b/>
        </w:rPr>
        <w:lastRenderedPageBreak/>
        <w:t xml:space="preserve">LEI ORDINÁRIA 3.427 DE 21 DE MARÇO DE 2011: </w:t>
      </w:r>
      <w:r>
        <w:t xml:space="preserve">DISPÕE SOBRE A ABERTURA DE CRÉDITO ADICIONAL ESPECIAL SUPLEMENTAR AO PODER LEGISLATIVO – CÂMARA MUNICIPAL ALTERA </w:t>
      </w:r>
      <w:proofErr w:type="gramStart"/>
      <w:r>
        <w:t>ANEXO 02</w:t>
      </w:r>
      <w:proofErr w:type="gramEnd"/>
      <w:r>
        <w:t xml:space="preserve"> DA LEI Nº 3.378, DE 14 DE OUTUBRO DE 2010.</w:t>
      </w:r>
    </w:p>
    <w:p w:rsidR="00063811" w:rsidRPr="001C4ABA" w:rsidRDefault="00341FB1" w:rsidP="00E54F39">
      <w:pPr>
        <w:jc w:val="both"/>
      </w:pPr>
      <w:r>
        <w:rPr>
          <w:b/>
        </w:rPr>
        <w:t xml:space="preserve">LEI ORDINÁRIA 3.428 DE 28 DE MAIO DE 2011: </w:t>
      </w:r>
      <w:r w:rsidR="001C4ABA">
        <w:t>DISPÕE SOBRE A INSTALAÇÃO DE CÂMARA DE VIDEOMONITORAMENTO EM PONTOS DE TÁXI DO MUNICÍPIO DE LORENA E DÁ OUTRAS PROVIDÊNCIAS.</w:t>
      </w:r>
    </w:p>
    <w:p w:rsidR="00063811" w:rsidRPr="001C4ABA" w:rsidRDefault="00341FB1" w:rsidP="00E54F39">
      <w:pPr>
        <w:jc w:val="both"/>
      </w:pPr>
      <w:r>
        <w:rPr>
          <w:b/>
        </w:rPr>
        <w:t>LEI ORDINÁRIA 3.429 DE 28 DE MAIO DE 2011:</w:t>
      </w:r>
      <w:r w:rsidR="001C4ABA">
        <w:rPr>
          <w:b/>
        </w:rPr>
        <w:t xml:space="preserve"> </w:t>
      </w:r>
      <w:r w:rsidR="001C4ABA">
        <w:t>INSTITUI A SEMANA DE CONSCIENTIZAÇÃO DE DOAÇÃO DE SANGUE NO MUNICIPIO DE LORENA.</w:t>
      </w:r>
    </w:p>
    <w:p w:rsidR="00063811" w:rsidRPr="001C4ABA" w:rsidRDefault="00341FB1" w:rsidP="00E54F39">
      <w:pPr>
        <w:jc w:val="both"/>
      </w:pPr>
      <w:r>
        <w:rPr>
          <w:b/>
        </w:rPr>
        <w:t>LEI ORDINÁRIA 3.430 DE 28 DE MAIO DE 2011:</w:t>
      </w:r>
      <w:proofErr w:type="gramStart"/>
      <w:r w:rsidR="001C4ABA">
        <w:rPr>
          <w:b/>
        </w:rPr>
        <w:t xml:space="preserve"> </w:t>
      </w:r>
      <w:r w:rsidR="001C4ABA">
        <w:t xml:space="preserve"> </w:t>
      </w:r>
      <w:proofErr w:type="gramEnd"/>
      <w:r w:rsidR="001C4ABA">
        <w:t>DISPÕE SOBRE A RESEVA DE VAGAS NAS CRECHES MUNICIPAIS PARA OS FILHOS DE JOVENS MÃES CARENTES.</w:t>
      </w:r>
    </w:p>
    <w:p w:rsidR="00115CA1" w:rsidRDefault="00341FB1" w:rsidP="00E54F39">
      <w:pPr>
        <w:jc w:val="both"/>
      </w:pPr>
      <w:r>
        <w:rPr>
          <w:b/>
        </w:rPr>
        <w:t>LEI ORDINÁRIA 3.431 DE 28 DE MAIO DEE 2011:</w:t>
      </w:r>
      <w:r w:rsidR="001C4ABA">
        <w:rPr>
          <w:b/>
        </w:rPr>
        <w:t xml:space="preserve"> </w:t>
      </w:r>
      <w:r w:rsidR="001C4ABA">
        <w:t>ACESSIBILIDADE E INCLUSÃO PARA PESSOAS COM DEFICIÊNCIA.</w:t>
      </w:r>
    </w:p>
    <w:p w:rsidR="00F60944" w:rsidRPr="00125A52" w:rsidRDefault="00F60944" w:rsidP="00E54F39">
      <w:pPr>
        <w:jc w:val="both"/>
      </w:pPr>
      <w:r>
        <w:rPr>
          <w:b/>
        </w:rPr>
        <w:t>LEI ORDINÁRIA 3.432 DE 28 DE MAIO DEE 2011:</w:t>
      </w:r>
      <w:r w:rsidR="00125A52">
        <w:rPr>
          <w:b/>
        </w:rPr>
        <w:t xml:space="preserve"> </w:t>
      </w:r>
      <w:r w:rsidR="00125A52">
        <w:t>DISPÕE SOBRE A CRIAÇÃO DO FUNPRED EM LORENA.</w:t>
      </w:r>
    </w:p>
    <w:p w:rsidR="00F60944" w:rsidRPr="00125A52" w:rsidRDefault="00F60944" w:rsidP="00E54F39">
      <w:pPr>
        <w:jc w:val="both"/>
      </w:pPr>
      <w:r>
        <w:rPr>
          <w:b/>
        </w:rPr>
        <w:t>LEI ORDINÁRIA 3.433 DE 28 DE MAIO DEE 2011:</w:t>
      </w:r>
      <w:r w:rsidR="00125A52">
        <w:rPr>
          <w:b/>
        </w:rPr>
        <w:t xml:space="preserve"> </w:t>
      </w:r>
      <w:r w:rsidR="00125A52">
        <w:t>AUTORIZA O MUNICÍPIO A ARCAR COM O PAGAMENTO DAS TARIFAS DE ÁGUA E DE ENERGIA ELÉTRICA DEVIDAS POR CENTROS COMUNITÁRIOS ADMINISTRADOS POR ASSOCIAÇÕES DE BAIRROS.</w:t>
      </w:r>
    </w:p>
    <w:p w:rsidR="00F60944" w:rsidRPr="00125A52" w:rsidRDefault="00F60944" w:rsidP="00E54F39">
      <w:pPr>
        <w:jc w:val="both"/>
      </w:pPr>
      <w:r>
        <w:rPr>
          <w:b/>
        </w:rPr>
        <w:t>LEI ORDINÁRIA 3.434 DE 28 DE MAIO DEE 2011:</w:t>
      </w:r>
      <w:r w:rsidR="00125A52">
        <w:rPr>
          <w:b/>
        </w:rPr>
        <w:t xml:space="preserve"> </w:t>
      </w:r>
      <w:r w:rsidR="00125A52">
        <w:t>AUTORIZA O EXECUTIVO MUNICIPAL, CORRIDA CICLÍSTICA E PEDESTRE LORENA/CANAS E CANAS/LORENA.</w:t>
      </w:r>
    </w:p>
    <w:p w:rsidR="00F60944" w:rsidRPr="00125A52" w:rsidRDefault="00F60944" w:rsidP="00E54F39">
      <w:pPr>
        <w:jc w:val="both"/>
      </w:pPr>
      <w:r>
        <w:rPr>
          <w:b/>
        </w:rPr>
        <w:t>LEI ORDINÁRIA 3.435 DE 28 DE MAIO DEE 2011:</w:t>
      </w:r>
      <w:r w:rsidR="00125A52">
        <w:rPr>
          <w:b/>
        </w:rPr>
        <w:t xml:space="preserve"> </w:t>
      </w:r>
      <w:r w:rsidR="00125A52">
        <w:t>ESTABELECE PRAZOS PARA RECUPERAÇÃO DE CALÇADAS E VIAS PÚBLICAS DANIFICADAS, QUANDO DA REALIZAÇÃO DE OBRAS</w:t>
      </w:r>
      <w:r w:rsidR="00DC55C6">
        <w:t xml:space="preserve"> E SERVIÇOS, E DÁ OUTRAS PROVIDÊ</w:t>
      </w:r>
      <w:r w:rsidR="00125A52">
        <w:t>NCIAS.</w:t>
      </w:r>
    </w:p>
    <w:p w:rsidR="00F60944" w:rsidRPr="00125A52" w:rsidRDefault="00F60944" w:rsidP="00E54F39">
      <w:pPr>
        <w:jc w:val="both"/>
      </w:pPr>
      <w:r>
        <w:rPr>
          <w:b/>
        </w:rPr>
        <w:t>LEI ORDINÁRIA 3.436 DE 28 DE MAIO DEE 2011:</w:t>
      </w:r>
      <w:r w:rsidR="00125A52">
        <w:rPr>
          <w:b/>
        </w:rPr>
        <w:t xml:space="preserve"> </w:t>
      </w:r>
      <w:r w:rsidR="00125A52">
        <w:t>DISPÕE SOBRE A OBRIGATORIEDADE DO CHEFE DO PODER EXECUTIVO IN</w:t>
      </w:r>
      <w:r w:rsidR="00DC55C6">
        <w:t>S</w:t>
      </w:r>
      <w:r w:rsidR="00125A52">
        <w:t>TITUIR A “SEMANA MUNICIPAL DE COMBATE À EVASÃO ESCOLAR”.</w:t>
      </w:r>
    </w:p>
    <w:p w:rsidR="00125A52" w:rsidRPr="00125A52" w:rsidRDefault="00F60944" w:rsidP="00E54F39">
      <w:pPr>
        <w:jc w:val="both"/>
      </w:pPr>
      <w:r>
        <w:rPr>
          <w:b/>
        </w:rPr>
        <w:t>LEI ORDINÁRIA 3.437 DE 28 DE MAIO DEE 2011:</w:t>
      </w:r>
      <w:r w:rsidR="00125A52">
        <w:rPr>
          <w:b/>
        </w:rPr>
        <w:t xml:space="preserve"> </w:t>
      </w:r>
      <w:r w:rsidR="00125A52">
        <w:t>DISPÕE SOBRE A AUTORIZAÇÃO AO CHEFE DO PODER EXECUTIVO, A CRIAÇÃO DO “PROGRAMA MUNICIPAL DE SAÚDE VOC</w:t>
      </w:r>
      <w:r w:rsidR="00DC55C6">
        <w:t>AL”, NA REDE DE ENSINO NO MUNICÍ</w:t>
      </w:r>
      <w:r w:rsidR="00125A52">
        <w:t>PIO DE LORENA.</w:t>
      </w:r>
    </w:p>
    <w:p w:rsidR="00F60944" w:rsidRPr="008D032A" w:rsidRDefault="00F60944" w:rsidP="00E54F39">
      <w:pPr>
        <w:jc w:val="both"/>
      </w:pPr>
      <w:r>
        <w:rPr>
          <w:b/>
        </w:rPr>
        <w:t>LEI ORDINÁRIA 3.438 DE 28 DE MAIO DEE 2011:</w:t>
      </w:r>
      <w:r w:rsidR="008D032A">
        <w:rPr>
          <w:b/>
        </w:rPr>
        <w:t xml:space="preserve"> </w:t>
      </w:r>
      <w:r w:rsidR="008D032A" w:rsidRPr="008D032A">
        <w:t>DISPÕE SOBRE A INSTITUIÇÃO DE UM “PROGRAMA MUNICIPAL DE SAÚDE VOCAL”, NA REDE DE ENSINO NO MUNICIPIO DE LORENA.</w:t>
      </w:r>
    </w:p>
    <w:p w:rsidR="00F60944" w:rsidRPr="008D032A" w:rsidRDefault="00F60944" w:rsidP="00E54F39">
      <w:pPr>
        <w:jc w:val="both"/>
      </w:pPr>
      <w:r>
        <w:rPr>
          <w:b/>
        </w:rPr>
        <w:t>LEI ORDINÁRIA 3.439 DE 28 DE MAIO DEE 2011:</w:t>
      </w:r>
      <w:r w:rsidR="008D032A">
        <w:rPr>
          <w:b/>
        </w:rPr>
        <w:t xml:space="preserve"> </w:t>
      </w:r>
      <w:r w:rsidR="008D032A">
        <w:t>“DENOMINA DE MARGARETI MARA LA</w:t>
      </w:r>
      <w:r w:rsidR="00DC55C6">
        <w:t>CERDA BENTINE, UMA RUA DO MUNICÍ</w:t>
      </w:r>
      <w:r w:rsidR="008D032A">
        <w:t>PIO DE LORENA.</w:t>
      </w:r>
    </w:p>
    <w:p w:rsidR="00F60944" w:rsidRDefault="00F60944" w:rsidP="00E54F39">
      <w:pPr>
        <w:jc w:val="both"/>
      </w:pPr>
      <w:r>
        <w:rPr>
          <w:b/>
        </w:rPr>
        <w:t>LEI ORDINÁRIA 3.440 DE 28 DE MAIO DEE 2011:</w:t>
      </w:r>
      <w:r w:rsidR="008D032A">
        <w:rPr>
          <w:b/>
        </w:rPr>
        <w:t xml:space="preserve"> </w:t>
      </w:r>
      <w:r w:rsidR="008D032A">
        <w:t>DISPÕE SOBRE A SUSPENÇÃO DA ATIVIDADE DO ESTABELECIMENTO POR TRINTA DIAS QUANDO OCORRE A PRÁTICA OU EXERCÍCIO DE ATOS ILEGAIS EM SUAS DEPENDENCIAS.</w:t>
      </w:r>
    </w:p>
    <w:p w:rsidR="00CE368A" w:rsidRPr="00A66B98" w:rsidRDefault="00CE368A" w:rsidP="00E54F39">
      <w:pPr>
        <w:jc w:val="both"/>
      </w:pPr>
      <w:r>
        <w:rPr>
          <w:b/>
        </w:rPr>
        <w:lastRenderedPageBreak/>
        <w:t>LEI ORDINÁRIA 3.441 DE 28 DE MAIO DEE 2011:</w:t>
      </w:r>
      <w:r w:rsidR="00A66B98">
        <w:rPr>
          <w:b/>
        </w:rPr>
        <w:t xml:space="preserve"> </w:t>
      </w:r>
      <w:r w:rsidR="00A66B98">
        <w:t>FICA O CHEFE DO PODER EXECUTIVO AUTORIZADO A EFETUAR GASTOS DE REGULARIZAÇÃO E CONCESSÃO DE DOCUMENTOS AOS MORADORES DE ÁREAS DE INVASÃO NO BAIRRO</w:t>
      </w:r>
      <w:proofErr w:type="gramStart"/>
      <w:r w:rsidR="00A66B98">
        <w:t xml:space="preserve">  </w:t>
      </w:r>
      <w:proofErr w:type="gramEnd"/>
      <w:r w:rsidR="00A66B98">
        <w:t>PARQUE RODOVIA, FINAL DA RUA PROF. AUGUSTO RIBEIRO DE SOUZA.</w:t>
      </w:r>
    </w:p>
    <w:p w:rsidR="00CE368A" w:rsidRPr="00A66B98" w:rsidRDefault="00CE368A" w:rsidP="00E54F39">
      <w:pPr>
        <w:jc w:val="both"/>
      </w:pPr>
      <w:r>
        <w:rPr>
          <w:b/>
        </w:rPr>
        <w:t xml:space="preserve">LEI ORDINÁRIA 3.442 DE </w:t>
      </w:r>
      <w:r w:rsidR="0037192E">
        <w:rPr>
          <w:b/>
        </w:rPr>
        <w:t>30</w:t>
      </w:r>
      <w:r>
        <w:rPr>
          <w:b/>
        </w:rPr>
        <w:t xml:space="preserve"> DE MAIO DEE 2011:</w:t>
      </w:r>
      <w:r w:rsidR="00A66B98">
        <w:rPr>
          <w:b/>
        </w:rPr>
        <w:t xml:space="preserve"> </w:t>
      </w:r>
      <w:r w:rsidR="007C07D2">
        <w:t>ASSEGURA CONDIÇÕES DE INSTALAÇÃO E FUNCIONAMENTO DE GRÊMIOS ESTUDANTIS NOS ESTABELECIMENTOS DE ENSINO DO MUNICIPIO E DÁ OUTRAS PROVID</w:t>
      </w:r>
      <w:r w:rsidR="00DC55C6">
        <w:t>Ê</w:t>
      </w:r>
      <w:r w:rsidR="007C07D2">
        <w:t>NCIAS.</w:t>
      </w:r>
    </w:p>
    <w:p w:rsidR="00CE368A" w:rsidRPr="007C07D2" w:rsidRDefault="00CE368A" w:rsidP="00E54F39">
      <w:pPr>
        <w:jc w:val="both"/>
      </w:pPr>
      <w:r>
        <w:rPr>
          <w:b/>
        </w:rPr>
        <w:t xml:space="preserve">LEI ORDINÁRIA 3.443 DE </w:t>
      </w:r>
      <w:r w:rsidR="0037192E">
        <w:rPr>
          <w:b/>
        </w:rPr>
        <w:t>30</w:t>
      </w:r>
      <w:r>
        <w:rPr>
          <w:b/>
        </w:rPr>
        <w:t xml:space="preserve"> DE MAIO DEE 2011:</w:t>
      </w:r>
      <w:r w:rsidR="007C07D2">
        <w:rPr>
          <w:b/>
        </w:rPr>
        <w:t xml:space="preserve"> </w:t>
      </w:r>
      <w:r w:rsidR="007C07D2">
        <w:t>AUTORIZA A ADMINISTRAÇÃO MUNICIPAL A CRIA</w:t>
      </w:r>
      <w:r w:rsidR="00DC55C6">
        <w:t>R</w:t>
      </w:r>
      <w:r w:rsidR="007C07D2">
        <w:t xml:space="preserve"> A SECRETARIA DE HABITAÇÃO EM CONVÊNIO COM O GOVERNO DO ESTADO E GOVERNO FEDERAL.</w:t>
      </w:r>
    </w:p>
    <w:p w:rsidR="00CE368A" w:rsidRPr="007C07D2" w:rsidRDefault="00CE368A" w:rsidP="00E54F39">
      <w:pPr>
        <w:jc w:val="both"/>
      </w:pPr>
      <w:r>
        <w:rPr>
          <w:b/>
        </w:rPr>
        <w:t xml:space="preserve">LEI ORDINÁRIA 3.444 DE </w:t>
      </w:r>
      <w:r w:rsidR="0037192E">
        <w:rPr>
          <w:b/>
        </w:rPr>
        <w:t>30</w:t>
      </w:r>
      <w:r>
        <w:rPr>
          <w:b/>
        </w:rPr>
        <w:t xml:space="preserve"> DE MAIO DEE 2011:</w:t>
      </w:r>
      <w:r w:rsidR="007C07D2">
        <w:rPr>
          <w:b/>
        </w:rPr>
        <w:t xml:space="preserve"> </w:t>
      </w:r>
      <w:proofErr w:type="gramStart"/>
      <w:r w:rsidR="007C07D2">
        <w:t>AUTORIZA</w:t>
      </w:r>
      <w:proofErr w:type="gramEnd"/>
      <w:r w:rsidR="007C07D2">
        <w:t xml:space="preserve"> A IMPLANTAÇÃO DE AGÊNCIAS DE SERVIÇOS DE MOTO-TÁXI, COOPERATIVAS DE SERVIÇOS AUTÔNOMO NOS CONJUNTOS HABITACIONAIS DO MUNICÍPIO.</w:t>
      </w:r>
    </w:p>
    <w:p w:rsidR="00CE368A" w:rsidRPr="007C07D2" w:rsidRDefault="00CE368A" w:rsidP="00E54F39">
      <w:pPr>
        <w:jc w:val="both"/>
      </w:pPr>
      <w:r>
        <w:rPr>
          <w:b/>
        </w:rPr>
        <w:t xml:space="preserve">LEI ORDINÁRIA 3.445 DE </w:t>
      </w:r>
      <w:r w:rsidR="0037192E">
        <w:rPr>
          <w:b/>
        </w:rPr>
        <w:t xml:space="preserve">30 </w:t>
      </w:r>
      <w:r>
        <w:rPr>
          <w:b/>
        </w:rPr>
        <w:t>DE MAIO DEE 2011:</w:t>
      </w:r>
      <w:r w:rsidR="007C07D2">
        <w:rPr>
          <w:b/>
        </w:rPr>
        <w:t xml:space="preserve"> </w:t>
      </w:r>
      <w:r w:rsidR="007C07D2">
        <w:t>AUTORIZA A PREFE</w:t>
      </w:r>
      <w:r w:rsidR="00DE2B01">
        <w:t>ITURA MUNICIPAL A INSTITUIR “PLA</w:t>
      </w:r>
      <w:r w:rsidR="007C07D2">
        <w:t>NO DE AÇÃO CONTRA VERMINOSE”, CONFORME ORIENTAÇÃO DA ORGANIZAÇÃO MUNDIAL D</w:t>
      </w:r>
      <w:r w:rsidR="00DC55C6">
        <w:t>E</w:t>
      </w:r>
      <w:r w:rsidR="007C07D2">
        <w:t xml:space="preserve"> SAÚDE.</w:t>
      </w:r>
    </w:p>
    <w:p w:rsidR="00CE368A" w:rsidRPr="007C07D2" w:rsidRDefault="00CE368A" w:rsidP="00E54F39">
      <w:pPr>
        <w:jc w:val="both"/>
      </w:pPr>
      <w:r>
        <w:rPr>
          <w:b/>
        </w:rPr>
        <w:t xml:space="preserve">LEI ORDINÁRIA 3.446 DE </w:t>
      </w:r>
      <w:r w:rsidR="0037192E">
        <w:rPr>
          <w:b/>
        </w:rPr>
        <w:t>30</w:t>
      </w:r>
      <w:r>
        <w:rPr>
          <w:b/>
        </w:rPr>
        <w:t xml:space="preserve"> DE MAIO DEE 2011:</w:t>
      </w:r>
      <w:r w:rsidR="007C07D2">
        <w:rPr>
          <w:b/>
        </w:rPr>
        <w:t xml:space="preserve"> </w:t>
      </w:r>
      <w:r w:rsidR="00FA267D">
        <w:t>AUTORIZA O EXECUTIVO A R</w:t>
      </w:r>
      <w:r w:rsidR="00DC55C6">
        <w:t>ECONHECER OFICIALMENTE NO MUNICÍ</w:t>
      </w:r>
      <w:r w:rsidR="00FA267D">
        <w:t>PIO, COMO MEIO DE COMUNICAÇÃO OBJETIVA E DE USO CORRENTE, A LINGUAGEM GESTUAL, CODIFICADA NA LINGUA BRASILEIRA DE SINAIS – LIBRAS.</w:t>
      </w:r>
    </w:p>
    <w:p w:rsidR="00CE368A" w:rsidRPr="00FA267D" w:rsidRDefault="00CE368A" w:rsidP="00E54F39">
      <w:pPr>
        <w:jc w:val="both"/>
      </w:pPr>
      <w:r>
        <w:rPr>
          <w:b/>
        </w:rPr>
        <w:t xml:space="preserve">LEI ORDINÁRIA 3.447 DE </w:t>
      </w:r>
      <w:r w:rsidR="008B79ED">
        <w:rPr>
          <w:b/>
        </w:rPr>
        <w:t>30</w:t>
      </w:r>
      <w:r>
        <w:rPr>
          <w:b/>
        </w:rPr>
        <w:t xml:space="preserve"> DE MAIO DEE 2011:</w:t>
      </w:r>
      <w:r w:rsidR="00FA267D">
        <w:rPr>
          <w:b/>
        </w:rPr>
        <w:t xml:space="preserve"> </w:t>
      </w:r>
      <w:r w:rsidR="00FA267D">
        <w:t>AUTORIZA O EXECUTIVO MUNICIPAL A REALIZAR CAMPANHA ATRAVÉS DE SORTE</w:t>
      </w:r>
      <w:r w:rsidR="00DC55C6">
        <w:t>IO</w:t>
      </w:r>
      <w:r w:rsidR="00FA267D">
        <w:t>S</w:t>
      </w:r>
      <w:r w:rsidR="00DC55C6">
        <w:t xml:space="preserve"> DE</w:t>
      </w:r>
      <w:r w:rsidR="00FA267D">
        <w:t xml:space="preserve"> PRÊMIOS COMO MEIO DE AUXILIAR E MELHORAR A ARRECADAÇÃO DE RECEITAS MUNICIPAIS E </w:t>
      </w:r>
      <w:proofErr w:type="gramStart"/>
      <w:r w:rsidR="00FA267D">
        <w:t>DÁ</w:t>
      </w:r>
      <w:proofErr w:type="gramEnd"/>
      <w:r w:rsidR="00FA267D">
        <w:t xml:space="preserve"> OUTRAS PROVIDENCIAS.</w:t>
      </w:r>
    </w:p>
    <w:p w:rsidR="00CE368A" w:rsidRPr="00FA267D" w:rsidRDefault="00CE368A" w:rsidP="00E54F39">
      <w:pPr>
        <w:jc w:val="both"/>
      </w:pPr>
      <w:r>
        <w:rPr>
          <w:b/>
        </w:rPr>
        <w:t xml:space="preserve">LEI ORDINÁRIA 3.448 DE </w:t>
      </w:r>
      <w:r w:rsidR="008B79ED">
        <w:rPr>
          <w:b/>
        </w:rPr>
        <w:t>30</w:t>
      </w:r>
      <w:r>
        <w:rPr>
          <w:b/>
        </w:rPr>
        <w:t xml:space="preserve"> DE MAIO DEE 2011:</w:t>
      </w:r>
      <w:r w:rsidR="00FA267D">
        <w:rPr>
          <w:b/>
        </w:rPr>
        <w:t xml:space="preserve"> </w:t>
      </w:r>
      <w:r w:rsidR="00FA267D">
        <w:t>AUTORIZA O PODER EXECUTIVO A CRIAR O CEVIM – CONSELHO DE ESTUDOS, QUE IRÁ PROPORCIONAR A SUBSTITUIÇÃO DE ESTUDO, QUE IRÁ PROPORCIONA</w:t>
      </w:r>
      <w:r w:rsidR="00DC55C6">
        <w:t>R</w:t>
      </w:r>
      <w:r w:rsidR="00FA267D">
        <w:t xml:space="preserve"> A SUBSTITUIÇÃO GRADATIVA DA VEGETAÇÃO DO MUNICIPIO.</w:t>
      </w:r>
    </w:p>
    <w:p w:rsidR="00CE368A" w:rsidRPr="00DE2B01" w:rsidRDefault="00CE368A" w:rsidP="00E54F39">
      <w:pPr>
        <w:jc w:val="both"/>
      </w:pPr>
      <w:r>
        <w:rPr>
          <w:b/>
        </w:rPr>
        <w:t xml:space="preserve">LEI ORDINÁRIA 3.449 DE </w:t>
      </w:r>
      <w:r w:rsidR="008B79ED">
        <w:rPr>
          <w:b/>
        </w:rPr>
        <w:t>30</w:t>
      </w:r>
      <w:r>
        <w:rPr>
          <w:b/>
        </w:rPr>
        <w:t xml:space="preserve"> DE MAIO DEE 2011:</w:t>
      </w:r>
      <w:r w:rsidR="00F63AB4">
        <w:rPr>
          <w:b/>
        </w:rPr>
        <w:t xml:space="preserve"> </w:t>
      </w:r>
      <w:r w:rsidR="00D250D5" w:rsidRPr="00DE2B01">
        <w:t>AUTORIZA O PODER EXECUTIVO A CRIAR UM BANCO DE DADOS PARA PESSOAS PORTADORAS DE DEFICIÊNCIA, NO MUNIC</w:t>
      </w:r>
      <w:r w:rsidR="00DC55C6">
        <w:t>Í</w:t>
      </w:r>
      <w:r w:rsidR="00D250D5" w:rsidRPr="00DE2B01">
        <w:t>PIO DE LORENA.</w:t>
      </w:r>
    </w:p>
    <w:p w:rsidR="00CE368A" w:rsidRPr="00DE2B01" w:rsidRDefault="00CE368A" w:rsidP="00E54F39">
      <w:pPr>
        <w:jc w:val="both"/>
      </w:pPr>
      <w:r>
        <w:rPr>
          <w:b/>
        </w:rPr>
        <w:t xml:space="preserve">LEI ORDINÁRIA 3.450 DE </w:t>
      </w:r>
      <w:r w:rsidR="008B79ED">
        <w:rPr>
          <w:b/>
        </w:rPr>
        <w:t>30</w:t>
      </w:r>
      <w:r>
        <w:rPr>
          <w:b/>
        </w:rPr>
        <w:t xml:space="preserve"> DE MAIO DEE 2011:</w:t>
      </w:r>
      <w:r w:rsidR="005458AA">
        <w:rPr>
          <w:b/>
        </w:rPr>
        <w:t xml:space="preserve"> </w:t>
      </w:r>
      <w:r w:rsidR="005458AA" w:rsidRPr="00DE2B01">
        <w:t>DENOMINA DE ANTONIO MARTINELLI, UMA RUA DO MUNICÍPIO DE LORENA.</w:t>
      </w:r>
    </w:p>
    <w:p w:rsidR="002B0959" w:rsidRDefault="002B0959" w:rsidP="00E54F39">
      <w:pPr>
        <w:jc w:val="both"/>
      </w:pPr>
      <w:r>
        <w:rPr>
          <w:b/>
        </w:rPr>
        <w:t xml:space="preserve">LEI ORDINÁRIA 3.451 DE 30 DE MAIO DEE 2011: </w:t>
      </w:r>
      <w:r>
        <w:t>CRIA O PROGRAMA DE ESTIMULO AO PRIMEIRO EMPREGO (PEPE).</w:t>
      </w:r>
    </w:p>
    <w:p w:rsidR="002B0959" w:rsidRPr="00BB05FC" w:rsidRDefault="002B0959" w:rsidP="00E54F39">
      <w:pPr>
        <w:jc w:val="both"/>
      </w:pPr>
      <w:r>
        <w:rPr>
          <w:b/>
        </w:rPr>
        <w:t>LEI ORDINÁRIA 3.452 DE 30 DE MAIO DEE 2011:</w:t>
      </w:r>
      <w:proofErr w:type="gramStart"/>
      <w:r w:rsidR="00BB05FC">
        <w:rPr>
          <w:b/>
        </w:rPr>
        <w:t xml:space="preserve"> </w:t>
      </w:r>
      <w:r w:rsidR="00BB05FC">
        <w:t xml:space="preserve"> </w:t>
      </w:r>
      <w:proofErr w:type="gramEnd"/>
      <w:r w:rsidR="00BB05FC">
        <w:t>DISPÕE SOBRE A INSTITUIÇÃO DA FEIRA DO MICRO FABRICANTE E DÁ OUTRAS PROVIDÊNCIAS.</w:t>
      </w:r>
    </w:p>
    <w:p w:rsidR="002B0959" w:rsidRDefault="00BB05FC" w:rsidP="00E54F39">
      <w:pPr>
        <w:jc w:val="both"/>
        <w:rPr>
          <w:b/>
          <w:noProof/>
          <w:lang w:eastAsia="pt-BR"/>
        </w:rPr>
      </w:pPr>
      <w:r>
        <w:rPr>
          <w:b/>
        </w:rPr>
        <w:t>LEI ORDINÁRIA 3.45</w:t>
      </w:r>
      <w:r w:rsidR="00DE2B01">
        <w:rPr>
          <w:b/>
        </w:rPr>
        <w:t>3</w:t>
      </w:r>
      <w:r>
        <w:rPr>
          <w:b/>
        </w:rPr>
        <w:t xml:space="preserve"> DE 30 DE MAIO DEE 2011: </w:t>
      </w:r>
      <w:r>
        <w:t>DISPÕE SOBRE A OBRIGATORIEDADE DO CHEFE DO PODER EXECUTIVO, CRIAR E INSTITUIR, NO CALENDÁRIO OFICIAL DE EVENTOS DO MUNICIPIO DE LORENA, O “DIA DO EMPRESÁRIO LORENENSE” E DÁ OUTRAS PROVIDÊNCIAS.</w:t>
      </w:r>
    </w:p>
    <w:p w:rsidR="00322B5D" w:rsidRDefault="00322B5D" w:rsidP="00E54F39">
      <w:pPr>
        <w:jc w:val="both"/>
      </w:pPr>
      <w:r>
        <w:rPr>
          <w:b/>
        </w:rPr>
        <w:lastRenderedPageBreak/>
        <w:t xml:space="preserve">LEI ORDINÁRIA 3.454 DE 30 DE MAIO DEE 2011: </w:t>
      </w:r>
      <w:r w:rsidRPr="00820312">
        <w:t>DISPÕE SOBRE ACESSO A INTERNET PARA USO PÚBLICO COMUM E DÁ OUTRAS PROVIDÊNCIAS.</w:t>
      </w:r>
    </w:p>
    <w:p w:rsidR="00820312" w:rsidRDefault="00820312" w:rsidP="00E54F39">
      <w:pPr>
        <w:jc w:val="both"/>
      </w:pPr>
      <w:r>
        <w:rPr>
          <w:b/>
        </w:rPr>
        <w:t>LEI ORDINÁRIA 3.45</w:t>
      </w:r>
      <w:r w:rsidR="00F42279">
        <w:rPr>
          <w:b/>
        </w:rPr>
        <w:t>5</w:t>
      </w:r>
      <w:r>
        <w:rPr>
          <w:b/>
        </w:rPr>
        <w:t xml:space="preserve"> DE 30 DE MAIO DEE 2011: </w:t>
      </w:r>
      <w:r>
        <w:t>INCLUI A JORNADA DA APCD NO CALENDÁRIO OFICIAL DE EVENTOS DO MUNICÍPIO DE LORENA.</w:t>
      </w:r>
    </w:p>
    <w:p w:rsidR="00F42279" w:rsidRPr="0044570D" w:rsidRDefault="00F42279" w:rsidP="00E54F39">
      <w:pPr>
        <w:jc w:val="both"/>
      </w:pPr>
      <w:r>
        <w:rPr>
          <w:b/>
        </w:rPr>
        <w:t xml:space="preserve">LEI ORDINÁRIA 3.456 DE 30 DE MAIO DEE 2011: </w:t>
      </w:r>
      <w:r w:rsidR="0044570D">
        <w:t>INSTITUI A “SEMANA DE COMBATE A PEDOFILIA.”</w:t>
      </w:r>
    </w:p>
    <w:p w:rsidR="00820312" w:rsidRPr="00BB05FC" w:rsidRDefault="00820312" w:rsidP="00E54F39">
      <w:pPr>
        <w:jc w:val="both"/>
      </w:pPr>
    </w:p>
    <w:p w:rsidR="008B79ED" w:rsidRPr="00C7622D" w:rsidRDefault="0044570D" w:rsidP="00E54F39">
      <w:pPr>
        <w:jc w:val="both"/>
      </w:pPr>
      <w:r>
        <w:rPr>
          <w:b/>
        </w:rPr>
        <w:t>LEI ORDINÁRIA 3.457 DE 30 DE MAIO DEE 2011:</w:t>
      </w:r>
      <w:proofErr w:type="gramStart"/>
      <w:r w:rsidR="00C7622D">
        <w:rPr>
          <w:b/>
        </w:rPr>
        <w:t xml:space="preserve"> </w:t>
      </w:r>
      <w:r w:rsidR="00C7622D">
        <w:t xml:space="preserve"> </w:t>
      </w:r>
      <w:proofErr w:type="gramEnd"/>
      <w:r w:rsidR="00C7622D">
        <w:t>AUTORIZA O PODER EXECUTIVO MUNICIPAL A REALIZAR CAMPANHA EDUCATIVA E DE ESCLARECIMENTOS SOBRE O PERIGO DAS BRINCADEIRAS COM PIPAS E USO DE CEROL.</w:t>
      </w:r>
    </w:p>
    <w:p w:rsidR="00A6054E" w:rsidRPr="00C74445" w:rsidRDefault="00A6054E" w:rsidP="00A6054E">
      <w:pPr>
        <w:jc w:val="both"/>
      </w:pPr>
      <w:r>
        <w:rPr>
          <w:b/>
        </w:rPr>
        <w:t>LEI ORDINÁRIA 3.458 DE 30 DE MAIO DE 2011:</w:t>
      </w:r>
      <w:r w:rsidR="00C74445">
        <w:rPr>
          <w:b/>
        </w:rPr>
        <w:t xml:space="preserve"> </w:t>
      </w:r>
      <w:r w:rsidR="00C74445">
        <w:t>INSTITUIR NO CALENDÁRIO OFICIAL DO MUNICIPIO, O “DIA DE COMBATE AO CÂNCER INFANTO-JUVENIL”.</w:t>
      </w:r>
    </w:p>
    <w:p w:rsidR="00A6054E" w:rsidRPr="00C74445" w:rsidRDefault="00A6054E" w:rsidP="00A6054E">
      <w:pPr>
        <w:jc w:val="both"/>
      </w:pPr>
      <w:r>
        <w:rPr>
          <w:b/>
        </w:rPr>
        <w:t>LEI ORDINÁRIA 3.459 DE 13 DE JUNHO DE 2011:</w:t>
      </w:r>
      <w:r w:rsidR="00C74445">
        <w:rPr>
          <w:b/>
        </w:rPr>
        <w:t xml:space="preserve"> </w:t>
      </w:r>
      <w:r w:rsidR="00C74445">
        <w:t>“DECLARA INTEGRANTE DO PATRIMÔNIO HISTÓRICO, CULTURAL E TURÍSTICO DO MUNICÍPIO DE LORENA, A PROCISSÃO DE CORPUS CHRISTI”</w:t>
      </w:r>
    </w:p>
    <w:p w:rsidR="00EB0224" w:rsidRPr="00796EE4" w:rsidRDefault="00A6054E" w:rsidP="00A6054E">
      <w:pPr>
        <w:jc w:val="both"/>
      </w:pPr>
      <w:r>
        <w:rPr>
          <w:b/>
        </w:rPr>
        <w:t>LEI ORDINÁRIA 3.460 DE 01 DE JULHO DE 2011:</w:t>
      </w:r>
      <w:r w:rsidR="00EB0224">
        <w:rPr>
          <w:b/>
        </w:rPr>
        <w:t xml:space="preserve"> </w:t>
      </w:r>
      <w:r w:rsidR="00796EE4">
        <w:t xml:space="preserve">“DISPÕE SOBRE A DISPONIBILIZAÇÃO DE MODELOS DE OFÍCIO PARA OS FUNCIONÁRIOS PÚBLICOS MUNICIPAIS, E </w:t>
      </w:r>
      <w:proofErr w:type="gramStart"/>
      <w:r w:rsidR="00796EE4">
        <w:t>DÁ</w:t>
      </w:r>
      <w:proofErr w:type="gramEnd"/>
      <w:r w:rsidR="00796EE4">
        <w:t xml:space="preserve"> OUTRAS PROVIDENCIAS.</w:t>
      </w:r>
    </w:p>
    <w:p w:rsidR="00125A52" w:rsidRPr="00796EE4" w:rsidRDefault="00EB0224" w:rsidP="00E54F39">
      <w:pPr>
        <w:jc w:val="both"/>
      </w:pPr>
      <w:r>
        <w:rPr>
          <w:b/>
        </w:rPr>
        <w:t>LEI ORDINÁRIA 3.461 DE 01 DE JULHO DE 2011:</w:t>
      </w:r>
      <w:r w:rsidR="00796EE4">
        <w:rPr>
          <w:b/>
        </w:rPr>
        <w:t xml:space="preserve"> </w:t>
      </w:r>
      <w:r w:rsidR="00796EE4">
        <w:t>“DISPÕE SOBRE A INCLUSÃO DE NOÇ</w:t>
      </w:r>
      <w:r w:rsidR="00DC55C6">
        <w:t>Õ</w:t>
      </w:r>
      <w:r w:rsidR="00796EE4">
        <w:t>ES DE PRIMEIROS SOCORROS NO PROGRAMA CURRICULAR DE CIÊNCIAS E DÁ OUTRAS PROVIDÊNCIAS”.</w:t>
      </w:r>
    </w:p>
    <w:p w:rsidR="00EB0224" w:rsidRPr="00796EE4" w:rsidRDefault="00EB0224" w:rsidP="00E54F39">
      <w:pPr>
        <w:jc w:val="both"/>
      </w:pPr>
      <w:r>
        <w:rPr>
          <w:b/>
        </w:rPr>
        <w:t>LEI ORDINÁRIA 3.462 DE 01 DE JULHO DE 2011:</w:t>
      </w:r>
      <w:r w:rsidR="00796EE4">
        <w:rPr>
          <w:b/>
        </w:rPr>
        <w:t xml:space="preserve"> </w:t>
      </w:r>
      <w:r w:rsidR="00796EE4">
        <w:t>DISPÕE SOBRE A INSTI</w:t>
      </w:r>
      <w:r w:rsidR="00154A34">
        <w:t>TUIÇÃO DO PROGRAMA MUNICIPAL DE COMBATE E PREVENÇÃO</w:t>
      </w:r>
      <w:r w:rsidR="00DC55C6">
        <w:t xml:space="preserve"> À</w:t>
      </w:r>
      <w:r w:rsidR="00154A34">
        <w:t xml:space="preserve"> DENGUE E DÁ OUTRAS PROVIDÊNCIAS.</w:t>
      </w:r>
    </w:p>
    <w:p w:rsidR="00EB0224" w:rsidRPr="00154A34" w:rsidRDefault="00EB0224" w:rsidP="00E54F39">
      <w:pPr>
        <w:jc w:val="both"/>
      </w:pPr>
      <w:r>
        <w:rPr>
          <w:b/>
        </w:rPr>
        <w:t>LEI ORDINÁRIA 3.463 DE 04 DE JULHO DE 2011:</w:t>
      </w:r>
      <w:r w:rsidR="00154A34">
        <w:rPr>
          <w:b/>
        </w:rPr>
        <w:t xml:space="preserve"> </w:t>
      </w:r>
      <w:r w:rsidR="00154A34">
        <w:t>DISPÕE SOBRE O REBAIXAMENTO DE GUIAS E SARJETAS PARA POSSIBILITAR A TRAVESSIA DE PEDESTRES PORTADORES DE DEFICIÊ</w:t>
      </w:r>
      <w:r w:rsidR="00DC55C6">
        <w:t>N</w:t>
      </w:r>
      <w:r w:rsidR="00154A34">
        <w:t>CIA.</w:t>
      </w:r>
    </w:p>
    <w:p w:rsidR="00EB0224" w:rsidRPr="00154A34" w:rsidRDefault="00EB0224" w:rsidP="00E54F39">
      <w:pPr>
        <w:jc w:val="both"/>
      </w:pPr>
      <w:r>
        <w:rPr>
          <w:b/>
        </w:rPr>
        <w:t>LEI ORDINÁRIA 3.465 DE 04 DE JULHO DE 2011:</w:t>
      </w:r>
      <w:r w:rsidR="00154A34">
        <w:rPr>
          <w:b/>
        </w:rPr>
        <w:t xml:space="preserve"> </w:t>
      </w:r>
      <w:r w:rsidR="00154A34">
        <w:t>“REGULAMENTA A PUBLICIDADE NOS VEÍCULOS DE SERVIÇOS DE TÁXI NO MUNICÍPIO DE LORENA, E DÁ OUTRAS PROVIDÊNCIAS.</w:t>
      </w:r>
    </w:p>
    <w:p w:rsidR="00EB0224" w:rsidRDefault="00EB0224" w:rsidP="00E54F39">
      <w:pPr>
        <w:jc w:val="both"/>
      </w:pPr>
      <w:r>
        <w:rPr>
          <w:b/>
        </w:rPr>
        <w:t xml:space="preserve">LEI ORDINÁRIA 3.466 DE 04 DE JULHO DE 2011: </w:t>
      </w:r>
      <w:r>
        <w:t>DISPÕE SOBREA O DIREITO DO IDOSO, DE TER A INFORMAÇÃO QUANTO A UM ACOMPANHANTE ENQUANTO ESTIVER INTERNADO OU EM OBS</w:t>
      </w:r>
      <w:r w:rsidR="00DC55C6">
        <w:t>E</w:t>
      </w:r>
      <w:r>
        <w:t xml:space="preserve">RVAÇÃO. </w:t>
      </w:r>
    </w:p>
    <w:p w:rsidR="00EB0224" w:rsidRPr="000C0199" w:rsidRDefault="00EB0224" w:rsidP="00E54F39">
      <w:pPr>
        <w:jc w:val="both"/>
      </w:pPr>
      <w:r>
        <w:rPr>
          <w:b/>
        </w:rPr>
        <w:t>LEI ORDINÁRIA 3.46</w:t>
      </w:r>
      <w:r w:rsidR="008643B6">
        <w:rPr>
          <w:b/>
        </w:rPr>
        <w:t>7</w:t>
      </w:r>
      <w:r>
        <w:rPr>
          <w:b/>
        </w:rPr>
        <w:t xml:space="preserve"> DE 13 DE JULHO DE 2011: </w:t>
      </w:r>
      <w:r w:rsidR="000C0199">
        <w:t>DISPÕE SOBRE AUTORIZAÇÃO LEGISLATIVA PARA REPASSE DE VERBA PARA O “CENTRO DE REABILITAÇÃO EVANGÉLICO ELOHIM RAFÁ”</w:t>
      </w:r>
    </w:p>
    <w:p w:rsidR="00EB0224" w:rsidRPr="000C0199" w:rsidRDefault="008643B6" w:rsidP="00E54F39">
      <w:pPr>
        <w:jc w:val="both"/>
      </w:pPr>
      <w:r>
        <w:rPr>
          <w:b/>
        </w:rPr>
        <w:t>LEI ORDINÁRIA 3.468 DE 29 DE JULHO DE 2011:</w:t>
      </w:r>
      <w:r w:rsidR="000C0199">
        <w:rPr>
          <w:b/>
        </w:rPr>
        <w:t xml:space="preserve"> </w:t>
      </w:r>
      <w:r w:rsidR="000C0199">
        <w:t>DISPÕE SOBRE AUTORIZAÇÃO PARA DESAFETAÇÃO DE ÁREA PÚBLICA E PERMUTA DE ÁREA DE PROPRIEDADE DO MUNIC</w:t>
      </w:r>
      <w:r w:rsidR="00DC55C6">
        <w:t>Í</w:t>
      </w:r>
      <w:r w:rsidR="000C0199">
        <w:t>PIO COM ÁREA PERTE</w:t>
      </w:r>
      <w:r w:rsidR="00DC55C6">
        <w:t>N</w:t>
      </w:r>
      <w:r w:rsidR="000C0199">
        <w:t>CENTE A EUG</w:t>
      </w:r>
      <w:r w:rsidR="00DC55C6">
        <w:t>Ê</w:t>
      </w:r>
      <w:r w:rsidR="000C0199">
        <w:t>NIO BOFFI E FERNANDA BONGETTA BOFFI, PROPRIETÁRIOS</w:t>
      </w:r>
      <w:r w:rsidR="00DC55C6">
        <w:t xml:space="preserve"> DA</w:t>
      </w:r>
      <w:r w:rsidR="000C0199">
        <w:t xml:space="preserve"> EMPRESA E. BOFFI E DA OUTRAS PROVIDÊNCIAS.</w:t>
      </w:r>
    </w:p>
    <w:p w:rsidR="00EB0224" w:rsidRDefault="008643B6" w:rsidP="00E54F39">
      <w:pPr>
        <w:jc w:val="both"/>
        <w:rPr>
          <w:noProof/>
          <w:lang w:eastAsia="pt-BR"/>
        </w:rPr>
      </w:pPr>
      <w:r>
        <w:rPr>
          <w:b/>
        </w:rPr>
        <w:lastRenderedPageBreak/>
        <w:t>LEI ORDINÁRIA 3.469</w:t>
      </w:r>
      <w:r w:rsidR="00DD7C92">
        <w:rPr>
          <w:b/>
        </w:rPr>
        <w:t>...</w:t>
      </w:r>
    </w:p>
    <w:p w:rsidR="00EB0224" w:rsidRPr="00DD7C92" w:rsidRDefault="008643B6" w:rsidP="00E54F39">
      <w:pPr>
        <w:jc w:val="both"/>
        <w:rPr>
          <w:noProof/>
          <w:lang w:eastAsia="pt-BR"/>
        </w:rPr>
      </w:pPr>
      <w:r>
        <w:rPr>
          <w:b/>
        </w:rPr>
        <w:t>LEI ORDINÁRIA 3.470</w:t>
      </w:r>
      <w:r w:rsidR="00DD7C92">
        <w:rPr>
          <w:b/>
        </w:rPr>
        <w:t xml:space="preserve"> DE 15 DE SETEMBRO DE 2011: </w:t>
      </w:r>
      <w:r w:rsidR="00DD7C92">
        <w:t>DISPÕE SOBRE A CONCESSÃO DE ANISTIA SOBRE MULTAS E JUROS INCIDENTES SOBRE O RECOLHIMENTO DO IPTU, DO ISSQN, DAS TAXAS, DAS CONTRIBUIÇÕES DE MELHORIAS E DÉBITOS DE O</w:t>
      </w:r>
      <w:r w:rsidR="002829AF">
        <w:t>UTRAS NATUREZAS PARA PAGAMENTO À</w:t>
      </w:r>
      <w:r w:rsidR="00DD7C92">
        <w:t xml:space="preserve"> VISTA OU EM PARCELAS E, DÁ OUTRAS PROVIDÊNCIAS.</w:t>
      </w:r>
    </w:p>
    <w:p w:rsidR="00EB0224" w:rsidRDefault="008643B6" w:rsidP="00E54F39">
      <w:pPr>
        <w:jc w:val="both"/>
      </w:pPr>
      <w:r>
        <w:rPr>
          <w:b/>
        </w:rPr>
        <w:t>LEI ORDINÁRIA 3.4</w:t>
      </w:r>
      <w:r w:rsidR="00680657">
        <w:rPr>
          <w:b/>
        </w:rPr>
        <w:t>71</w:t>
      </w:r>
      <w:r>
        <w:rPr>
          <w:b/>
        </w:rPr>
        <w:t xml:space="preserve"> DE </w:t>
      </w:r>
      <w:r w:rsidR="00680657">
        <w:rPr>
          <w:b/>
        </w:rPr>
        <w:t>2</w:t>
      </w:r>
      <w:r>
        <w:rPr>
          <w:b/>
        </w:rPr>
        <w:t xml:space="preserve">3 DE </w:t>
      </w:r>
      <w:r w:rsidR="00680657">
        <w:rPr>
          <w:b/>
        </w:rPr>
        <w:t>SETEMBRO</w:t>
      </w:r>
      <w:r>
        <w:rPr>
          <w:b/>
        </w:rPr>
        <w:t xml:space="preserve"> DE 2011:</w:t>
      </w:r>
      <w:r w:rsidR="003F24B7">
        <w:rPr>
          <w:b/>
        </w:rPr>
        <w:t xml:space="preserve"> </w:t>
      </w:r>
      <w:r w:rsidR="000C0199" w:rsidRPr="005B0BBE">
        <w:t>DISPÕE SOBRE A ABERTURA DE CRÉDITO ADICIONAL ESPECIAL PARA REPASSE DE VERBA PARA O “ABRIGO MARIA DE NAZARETH” E “ALBERGUE NOTURNO BEZERRA DE MENEZES.</w:t>
      </w:r>
    </w:p>
    <w:p w:rsidR="00987379" w:rsidRPr="008E2734" w:rsidRDefault="00987379" w:rsidP="00E54F39">
      <w:pPr>
        <w:jc w:val="both"/>
        <w:rPr>
          <w:noProof/>
          <w:lang w:eastAsia="pt-BR"/>
        </w:rPr>
      </w:pPr>
      <w:r>
        <w:rPr>
          <w:b/>
        </w:rPr>
        <w:t xml:space="preserve">LEI ORDINÁRIA 3.472 DE 23 DE SETEMBRO DE 2011: </w:t>
      </w:r>
      <w:r w:rsidR="008E2734">
        <w:t>DISPÕE SOBRE A ABERTURA DE CRÉDITO ADICIONAL ESPECIAL PARA REPASSE DE VERBA PARA A “ASSOCIAÇÃO ALDEIA DE VIDA”.</w:t>
      </w:r>
    </w:p>
    <w:p w:rsidR="00987379" w:rsidRDefault="00987379" w:rsidP="00E54F39">
      <w:pPr>
        <w:jc w:val="both"/>
        <w:rPr>
          <w:b/>
        </w:rPr>
      </w:pPr>
    </w:p>
    <w:p w:rsidR="00987379" w:rsidRPr="008E2734" w:rsidRDefault="00987379" w:rsidP="00987379">
      <w:pPr>
        <w:jc w:val="both"/>
      </w:pPr>
      <w:r>
        <w:rPr>
          <w:b/>
        </w:rPr>
        <w:t>LEI ORDINÁRIA 3.473 DE 23 DE SETEMBRO DE 2011:</w:t>
      </w:r>
      <w:r w:rsidR="008E2734">
        <w:rPr>
          <w:b/>
        </w:rPr>
        <w:t xml:space="preserve"> </w:t>
      </w:r>
      <w:r w:rsidR="008E2734">
        <w:t xml:space="preserve">DISPÕE SOBRE INCENTIVO E NORMAS PARA </w:t>
      </w:r>
      <w:r w:rsidR="002829AF">
        <w:t>ISNTALAÇÃO DE EMPRESAS NO MUNICÍ</w:t>
      </w:r>
      <w:r w:rsidR="008E2734">
        <w:t>PIO DE LORENA.</w:t>
      </w:r>
    </w:p>
    <w:p w:rsidR="00987379" w:rsidRPr="008E2734" w:rsidRDefault="00987379" w:rsidP="00987379">
      <w:pPr>
        <w:jc w:val="both"/>
      </w:pPr>
      <w:r>
        <w:rPr>
          <w:b/>
        </w:rPr>
        <w:t xml:space="preserve">LEI ORDINÁRIA 3.474 DE </w:t>
      </w:r>
      <w:r w:rsidR="008C392F">
        <w:rPr>
          <w:b/>
        </w:rPr>
        <w:t>10 DE OUTUBRO</w:t>
      </w:r>
      <w:proofErr w:type="gramStart"/>
      <w:r w:rsidR="008C392F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DE 2011:</w:t>
      </w:r>
      <w:r w:rsidR="008E2734">
        <w:rPr>
          <w:b/>
        </w:rPr>
        <w:t xml:space="preserve"> </w:t>
      </w:r>
      <w:r w:rsidR="008E2734">
        <w:t>DISPÕE SOBRE AUTORIZAÇÃO</w:t>
      </w:r>
      <w:r w:rsidR="00FA2AFF">
        <w:t xml:space="preserve"> LEGISLATIVA PARA REPASSE DE VERBA PARA A “VILA VICENTINA DE LORENA”.</w:t>
      </w:r>
    </w:p>
    <w:p w:rsidR="00987379" w:rsidRPr="00FA2AFF" w:rsidRDefault="00987379" w:rsidP="00987379">
      <w:pPr>
        <w:jc w:val="both"/>
      </w:pPr>
      <w:r>
        <w:rPr>
          <w:b/>
        </w:rPr>
        <w:t xml:space="preserve">LEI ORDINÁRIA 3.475 DE </w:t>
      </w:r>
      <w:r w:rsidR="008C392F">
        <w:rPr>
          <w:b/>
        </w:rPr>
        <w:t xml:space="preserve">10 DE OUTUBRO </w:t>
      </w:r>
      <w:r>
        <w:rPr>
          <w:b/>
        </w:rPr>
        <w:t>DE 2011:</w:t>
      </w:r>
      <w:r w:rsidR="00FA2AFF">
        <w:rPr>
          <w:b/>
        </w:rPr>
        <w:t xml:space="preserve"> </w:t>
      </w:r>
      <w:r w:rsidR="002829AF">
        <w:t>DISPÕE SOBRE A REG</w:t>
      </w:r>
      <w:r w:rsidR="00FA2AFF">
        <w:t>ULAMENTAÇÃO E INSTITUIÇÃO DE ESCOLINHAS DE FUTEBOL E DO CAMPEONATO DENTE DE LEITE, MIRIM, INFANTIL E JUVENIL PROMOVIDOS PELA LIGA MUNICIPAL DE FUTEBOL DA CIDADE DE LORENA E DÁ OUTRAS PROVIDÊNCIAS.</w:t>
      </w:r>
    </w:p>
    <w:p w:rsidR="00987379" w:rsidRPr="006F67A1" w:rsidRDefault="00987379" w:rsidP="00987379">
      <w:pPr>
        <w:jc w:val="both"/>
      </w:pPr>
      <w:r>
        <w:rPr>
          <w:b/>
        </w:rPr>
        <w:t xml:space="preserve">LEI ORDINÁRIA 3.476 DE </w:t>
      </w:r>
      <w:r w:rsidR="008C392F">
        <w:rPr>
          <w:b/>
        </w:rPr>
        <w:t xml:space="preserve">10 DE OUTUBRO </w:t>
      </w:r>
      <w:r>
        <w:rPr>
          <w:b/>
        </w:rPr>
        <w:t>DE 2011:</w:t>
      </w:r>
      <w:r w:rsidR="00FA2AFF">
        <w:rPr>
          <w:b/>
        </w:rPr>
        <w:t xml:space="preserve"> </w:t>
      </w:r>
      <w:r w:rsidR="006F67A1">
        <w:t>DISPÕE SOBRE O USO ADEQUADO, A DISPOSIÇÃO E O TRANPOSRTE COM CAÇAMBAS COLETORAS DE ENTULHOS NO MUNICÍPIO DE LORENA.</w:t>
      </w:r>
    </w:p>
    <w:p w:rsidR="00987379" w:rsidRPr="006F67A1" w:rsidRDefault="00987379" w:rsidP="00987379">
      <w:pPr>
        <w:jc w:val="both"/>
      </w:pPr>
      <w:r>
        <w:rPr>
          <w:b/>
        </w:rPr>
        <w:t>LEI ORDINÁRIA 3.477</w:t>
      </w:r>
      <w:r w:rsidR="008C392F">
        <w:rPr>
          <w:b/>
        </w:rPr>
        <w:t xml:space="preserve"> DE</w:t>
      </w:r>
      <w:r>
        <w:rPr>
          <w:b/>
        </w:rPr>
        <w:t xml:space="preserve"> </w:t>
      </w:r>
      <w:r w:rsidR="00406D8E">
        <w:rPr>
          <w:b/>
        </w:rPr>
        <w:t>31</w:t>
      </w:r>
      <w:r w:rsidR="008C392F">
        <w:rPr>
          <w:b/>
        </w:rPr>
        <w:t xml:space="preserve"> DE OUTUBRO </w:t>
      </w:r>
      <w:r>
        <w:rPr>
          <w:b/>
        </w:rPr>
        <w:t>DE 2011:</w:t>
      </w:r>
      <w:r w:rsidR="006F67A1">
        <w:rPr>
          <w:b/>
        </w:rPr>
        <w:t xml:space="preserve"> </w:t>
      </w:r>
      <w:r w:rsidR="006F67A1">
        <w:t>DISPÕE SOBRE INCENTIVO E NORMAS PARA INSTALAÇÃO DE EMPRESAS NO MUNICÍPIO DE LORENA E DÁ OUTRAS PROVIDÊNCIAS.</w:t>
      </w:r>
    </w:p>
    <w:p w:rsidR="00987379" w:rsidRPr="007561B3" w:rsidRDefault="00987379" w:rsidP="00987379">
      <w:pPr>
        <w:jc w:val="both"/>
      </w:pPr>
      <w:r>
        <w:rPr>
          <w:b/>
        </w:rPr>
        <w:t xml:space="preserve">LEI ORDINÁRIA 3.478 DE </w:t>
      </w:r>
      <w:r w:rsidR="00406D8E">
        <w:rPr>
          <w:b/>
        </w:rPr>
        <w:t>31</w:t>
      </w:r>
      <w:r w:rsidR="008C392F">
        <w:rPr>
          <w:b/>
        </w:rPr>
        <w:t xml:space="preserve"> DE OUTUBRO </w:t>
      </w:r>
      <w:r>
        <w:rPr>
          <w:b/>
        </w:rPr>
        <w:t>DE 2011:</w:t>
      </w:r>
      <w:r w:rsidR="006F67A1">
        <w:rPr>
          <w:b/>
        </w:rPr>
        <w:t xml:space="preserve"> </w:t>
      </w:r>
      <w:r w:rsidR="006F67A1" w:rsidRPr="007561B3">
        <w:t>DISPÕE SOBRE RUÍDOS URBANOS, CARROS DE SOM E DÁ OUTRAS PROVIÊNCIAS.</w:t>
      </w:r>
    </w:p>
    <w:p w:rsidR="00987379" w:rsidRPr="00D161D6" w:rsidRDefault="00987379" w:rsidP="00987379">
      <w:pPr>
        <w:jc w:val="both"/>
      </w:pPr>
      <w:r>
        <w:rPr>
          <w:b/>
        </w:rPr>
        <w:t>LEI ORDINÁRIA 3.479</w:t>
      </w:r>
      <w:r w:rsidR="00406D8E">
        <w:rPr>
          <w:b/>
        </w:rPr>
        <w:t xml:space="preserve"> </w:t>
      </w:r>
      <w:r w:rsidR="00D161D6">
        <w:rPr>
          <w:b/>
        </w:rPr>
        <w:t xml:space="preserve">DE 07 DE NOVEMBRO DE 2011: </w:t>
      </w:r>
      <w:r w:rsidR="00D161D6">
        <w:t>DISPÕE SOBRE A INCLUSÃO DE NOÇÕES DE EMPREENDEDORISMO NO PROGRAMA CURRICULAR DA REDE MUNICIPAL DE ENSINO, E DÁ OUTRAS PROVIDÊNCIAS.</w:t>
      </w:r>
    </w:p>
    <w:p w:rsidR="00987379" w:rsidRPr="006F67A1" w:rsidRDefault="00987379" w:rsidP="00987379">
      <w:pPr>
        <w:jc w:val="both"/>
      </w:pPr>
      <w:r>
        <w:rPr>
          <w:b/>
        </w:rPr>
        <w:t xml:space="preserve">LEI ORDINÁRIA 3.480 DE </w:t>
      </w:r>
      <w:r w:rsidR="00406D8E">
        <w:rPr>
          <w:b/>
        </w:rPr>
        <w:t>07 DE NOVEMBRO</w:t>
      </w:r>
      <w:r w:rsidR="008C392F">
        <w:rPr>
          <w:b/>
        </w:rPr>
        <w:t xml:space="preserve"> </w:t>
      </w:r>
      <w:r>
        <w:rPr>
          <w:b/>
        </w:rPr>
        <w:t>DE 2011:</w:t>
      </w:r>
      <w:r w:rsidR="006F67A1">
        <w:rPr>
          <w:b/>
        </w:rPr>
        <w:t xml:space="preserve"> </w:t>
      </w:r>
      <w:r w:rsidR="006F67A1">
        <w:t>DECLARA DE UTILIDADE PÚBLICA A ORGANIZAÇÃO RELIGIOSA</w:t>
      </w:r>
      <w:proofErr w:type="gramStart"/>
      <w:r w:rsidR="006F67A1">
        <w:t xml:space="preserve">  </w:t>
      </w:r>
      <w:proofErr w:type="gramEnd"/>
      <w:r w:rsidR="006F67A1">
        <w:t>“PRIMEIRA IGREJA PENTECOSTAL MISSÃO DO BRASIL EM LORENA: PRONTO SOCORRO DE DEUS”.</w:t>
      </w:r>
    </w:p>
    <w:p w:rsidR="00406D8E" w:rsidRPr="006F67A1" w:rsidRDefault="00406D8E" w:rsidP="00406D8E">
      <w:pPr>
        <w:jc w:val="both"/>
      </w:pPr>
      <w:r>
        <w:rPr>
          <w:b/>
        </w:rPr>
        <w:t>LEI ORDINÁRIA 3.481 DE 07 DE NOVEMBRO DE 2011:</w:t>
      </w:r>
      <w:r w:rsidR="006F67A1">
        <w:rPr>
          <w:b/>
        </w:rPr>
        <w:t xml:space="preserve"> </w:t>
      </w:r>
      <w:r w:rsidR="006F67A1">
        <w:t xml:space="preserve">AUTORIZA O PODER </w:t>
      </w:r>
      <w:proofErr w:type="gramStart"/>
      <w:r w:rsidR="006F67A1">
        <w:t>EXECUTIVO</w:t>
      </w:r>
      <w:r w:rsidR="00E03222">
        <w:t>,</w:t>
      </w:r>
      <w:r w:rsidR="006F67A1">
        <w:t xml:space="preserve"> A INSTITUIR O PROGRAMA TROCA ECOLÓGICA</w:t>
      </w:r>
      <w:proofErr w:type="gramEnd"/>
      <w:r w:rsidR="006F67A1">
        <w:t>.</w:t>
      </w:r>
    </w:p>
    <w:p w:rsidR="00406D8E" w:rsidRPr="006F67A1" w:rsidRDefault="00406D8E" w:rsidP="00406D8E">
      <w:pPr>
        <w:jc w:val="both"/>
      </w:pPr>
      <w:r>
        <w:rPr>
          <w:b/>
        </w:rPr>
        <w:t>LEI ORDINÁRIA 3.482 DE 07 DE NOVEMBRO DE 2011:</w:t>
      </w:r>
      <w:r w:rsidR="006F67A1">
        <w:rPr>
          <w:b/>
        </w:rPr>
        <w:t xml:space="preserve"> </w:t>
      </w:r>
      <w:r w:rsidR="006F67A1">
        <w:t>DISPÕE SOBRE A CRIAÇÃO DO CONSELHO MUNICIPAL DO CARNAVAL DA CIDADE DE LORENA E DÁ OUTRAS PROVIDÊNCIAS.</w:t>
      </w:r>
    </w:p>
    <w:p w:rsidR="00406D8E" w:rsidRPr="00853D77" w:rsidRDefault="00406D8E" w:rsidP="00406D8E">
      <w:pPr>
        <w:jc w:val="both"/>
      </w:pPr>
      <w:r>
        <w:rPr>
          <w:b/>
        </w:rPr>
        <w:lastRenderedPageBreak/>
        <w:t>LEI ORDINÁRIA 3.483</w:t>
      </w:r>
      <w:r w:rsidR="009908BD">
        <w:rPr>
          <w:b/>
        </w:rPr>
        <w:t xml:space="preserve"> </w:t>
      </w:r>
      <w:r w:rsidR="00853D77">
        <w:rPr>
          <w:b/>
        </w:rPr>
        <w:t xml:space="preserve">DE 21 DE NOVEMBRO DE 2011: </w:t>
      </w:r>
      <w:r w:rsidR="00853D77">
        <w:t>DISPÕE SOBRE A ALTERAÇÃO DO ARTIGO 3º E 5º, D</w:t>
      </w:r>
      <w:r w:rsidR="002829AF">
        <w:t>A LEI ORDINÁ</w:t>
      </w:r>
      <w:r w:rsidR="00853D77">
        <w:t>RIA Nº 3.470, DE 15 DE SETEMBRO DE 2.011, QUE</w:t>
      </w:r>
      <w:r w:rsidR="002829AF">
        <w:t xml:space="preserve"> DISPÕE SOBRE A CONCESSÃO DE ANI</w:t>
      </w:r>
      <w:r w:rsidR="00853D77">
        <w:t>STIA SOBRE MULTAS E JUROS INCIDENTES SOBRE O RECOLHIMENTO DO IPTU, DO ISSQN, DAS TAXAS DAS CONTRIBUIÇÕES DE MELHORIAS E DÉBITOS D</w:t>
      </w:r>
      <w:r w:rsidR="002829AF">
        <w:t>Á</w:t>
      </w:r>
      <w:r w:rsidR="00853D77">
        <w:t xml:space="preserve"> OUTRAS PROVIDÊNCIAS.</w:t>
      </w:r>
    </w:p>
    <w:p w:rsidR="00406D8E" w:rsidRDefault="00406D8E" w:rsidP="00406D8E">
      <w:pPr>
        <w:jc w:val="both"/>
        <w:rPr>
          <w:b/>
        </w:rPr>
      </w:pPr>
      <w:r>
        <w:rPr>
          <w:b/>
        </w:rPr>
        <w:t>LEI ORDINÁRIA 3.484 DE 0</w:t>
      </w:r>
      <w:r w:rsidR="009908BD">
        <w:rPr>
          <w:b/>
        </w:rPr>
        <w:t>5</w:t>
      </w:r>
      <w:r>
        <w:rPr>
          <w:b/>
        </w:rPr>
        <w:t xml:space="preserve"> DE </w:t>
      </w:r>
      <w:r w:rsidR="009908BD">
        <w:rPr>
          <w:b/>
        </w:rPr>
        <w:t>DEZEMBRO</w:t>
      </w:r>
      <w:proofErr w:type="gramStart"/>
      <w:r w:rsidR="009908BD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DE 2011:</w:t>
      </w:r>
      <w:r w:rsidR="006F67A1">
        <w:rPr>
          <w:b/>
        </w:rPr>
        <w:t xml:space="preserve"> </w:t>
      </w:r>
      <w:r w:rsidR="006F67A1" w:rsidRPr="00CC15A3">
        <w:t>DISPÕE SOBRE O USO D</w:t>
      </w:r>
      <w:r w:rsidR="002829AF">
        <w:t>E ESPAÇO PARA COLOCAÇÃO DE PAINÉ</w:t>
      </w:r>
      <w:r w:rsidR="006F67A1" w:rsidRPr="00CC15A3">
        <w:t>IS COM</w:t>
      </w:r>
      <w:r w:rsidR="002829AF">
        <w:t xml:space="preserve"> INDICADORES DE EMPREGOS DISPONÍ</w:t>
      </w:r>
      <w:r w:rsidR="006F67A1" w:rsidRPr="00CC15A3">
        <w:t>VEIS NO PAT (POSTO DE ATENDIMENTO AO TRABALHADOR) NO TERMINAL DE ÔNIBUS.</w:t>
      </w:r>
    </w:p>
    <w:p w:rsidR="00406D8E" w:rsidRDefault="00406D8E" w:rsidP="00406D8E">
      <w:pPr>
        <w:jc w:val="both"/>
      </w:pPr>
      <w:r>
        <w:rPr>
          <w:b/>
        </w:rPr>
        <w:t>LEI ORDINÁRIA 3.485</w:t>
      </w:r>
      <w:r w:rsidR="009908BD">
        <w:rPr>
          <w:b/>
        </w:rPr>
        <w:t xml:space="preserve"> </w:t>
      </w:r>
      <w:r w:rsidR="00695520">
        <w:rPr>
          <w:b/>
        </w:rPr>
        <w:t xml:space="preserve">DE 07 DE DEZEMBRO DE 2011: </w:t>
      </w:r>
      <w:r w:rsidR="00695520">
        <w:t>DISPÕE SOBRE A AUTORIZAÇÃO DO PODER EXECUTIVO PARA ADQUIRIR 04 LOTES DE TERRENO, DO LOTEAME</w:t>
      </w:r>
      <w:r w:rsidR="002829AF">
        <w:t>NTO DENOMINADO “VILA SANTA EDWI</w:t>
      </w:r>
      <w:r w:rsidR="00695520">
        <w:t>GES”, PARA A CONSTRUÇÃO DE UMA PRÉ-ESCOLA.</w:t>
      </w:r>
    </w:p>
    <w:p w:rsidR="009E6DE6" w:rsidRPr="009E6DE6" w:rsidRDefault="009E6DE6" w:rsidP="00406D8E">
      <w:pPr>
        <w:jc w:val="both"/>
      </w:pPr>
      <w:r>
        <w:rPr>
          <w:b/>
        </w:rPr>
        <w:t xml:space="preserve">LEI ORDINÁRIA 3.485 DE 07 DE DEZEMBRO DE 2011: </w:t>
      </w:r>
      <w:r>
        <w:t>DISPÕE SOBRE A OBRIGATORIEDADE DA COLOCAÇÃO EM SALAS DE AULA, DE CADEIRAS DE BRAÇO PARA ALUNOS CANHOTOS, NA REDE PÚBLICA</w:t>
      </w:r>
      <w:r w:rsidR="002829AF">
        <w:t xml:space="preserve"> DE ENSINO FUNDAMENTAL NO MUNICÍ</w:t>
      </w:r>
      <w:r>
        <w:t>PIO DE LORENA.</w:t>
      </w:r>
    </w:p>
    <w:p w:rsidR="00406D8E" w:rsidRPr="006F67A1" w:rsidRDefault="00406D8E" w:rsidP="00406D8E">
      <w:pPr>
        <w:jc w:val="both"/>
      </w:pPr>
      <w:r>
        <w:rPr>
          <w:b/>
        </w:rPr>
        <w:t xml:space="preserve">LEI ORDINÁRIA 3.486 DE </w:t>
      </w:r>
      <w:r w:rsidR="009908BD">
        <w:rPr>
          <w:b/>
        </w:rPr>
        <w:t>20 DE DEZEMBRO</w:t>
      </w:r>
      <w:r>
        <w:rPr>
          <w:b/>
        </w:rPr>
        <w:t xml:space="preserve"> DE 2011:</w:t>
      </w:r>
      <w:r w:rsidR="006F67A1">
        <w:rPr>
          <w:b/>
        </w:rPr>
        <w:t xml:space="preserve"> </w:t>
      </w:r>
      <w:proofErr w:type="gramStart"/>
      <w:r w:rsidR="006F67A1">
        <w:t>DISPÕE</w:t>
      </w:r>
      <w:proofErr w:type="gramEnd"/>
      <w:r w:rsidR="006F67A1">
        <w:t xml:space="preserve"> SOBRE ALTERAÇÃO DA LEI MUNICIPAL Nº 3.324 DE 22 DE DEZEMBRO DE 2009 E DÁ OUTRAS PROVIDÊNCIAS.</w:t>
      </w:r>
    </w:p>
    <w:p w:rsidR="00406D8E" w:rsidRPr="006F67A1" w:rsidRDefault="00406D8E" w:rsidP="00406D8E">
      <w:pPr>
        <w:jc w:val="both"/>
      </w:pPr>
      <w:r>
        <w:rPr>
          <w:b/>
        </w:rPr>
        <w:t xml:space="preserve">LEI ORDINÁRIA 3.487 DE </w:t>
      </w:r>
      <w:r w:rsidR="009908BD">
        <w:rPr>
          <w:b/>
        </w:rPr>
        <w:t>20 DE DEZEMBRO</w:t>
      </w:r>
      <w:r>
        <w:rPr>
          <w:b/>
        </w:rPr>
        <w:t xml:space="preserve"> DE 2011</w:t>
      </w:r>
      <w:r w:rsidRPr="006F67A1">
        <w:t>:</w:t>
      </w:r>
      <w:r w:rsidR="006F67A1" w:rsidRPr="006F67A1">
        <w:t xml:space="preserve"> INSTITUI O PROJETO SIMPLICADO DE APROVAÇÃO</w:t>
      </w:r>
      <w:r w:rsidR="006F67A1">
        <w:t xml:space="preserve"> DE PROJETOS E LICENCIAMENTO DE OBRAS NO MUNICÍPIO DE LORENA E DÁ OUTRAS PROVIDÊNCIAS.</w:t>
      </w:r>
    </w:p>
    <w:p w:rsidR="00406D8E" w:rsidRDefault="00406D8E" w:rsidP="00987379">
      <w:pPr>
        <w:jc w:val="both"/>
        <w:rPr>
          <w:b/>
        </w:rPr>
      </w:pPr>
      <w:r>
        <w:rPr>
          <w:b/>
        </w:rPr>
        <w:t xml:space="preserve">LEI ORDINÁRIA 3.488 DE </w:t>
      </w:r>
      <w:r w:rsidR="009908BD">
        <w:rPr>
          <w:b/>
        </w:rPr>
        <w:t>20 DE DEZE</w:t>
      </w:r>
      <w:r>
        <w:rPr>
          <w:b/>
        </w:rPr>
        <w:t>MBRO DE 2011:</w:t>
      </w:r>
      <w:r w:rsidR="009908BD">
        <w:rPr>
          <w:b/>
        </w:rPr>
        <w:t xml:space="preserve"> </w:t>
      </w:r>
      <w:r w:rsidR="007562B2">
        <w:t xml:space="preserve">ESTIMA A RECEITA FIXA A DESPESA DO MUNICÍPIO DE LORENA PARA O EXERCÍCIO DE </w:t>
      </w:r>
      <w:proofErr w:type="gramStart"/>
      <w:r w:rsidR="007562B2">
        <w:t>2012 – LEI ORÇAMENTÁRIA ANUAL – LOA</w:t>
      </w:r>
      <w:proofErr w:type="gramEnd"/>
      <w:r w:rsidR="007562B2">
        <w:t>.</w:t>
      </w:r>
    </w:p>
    <w:sectPr w:rsidR="00406D8E" w:rsidSect="00C45B52">
      <w:headerReference w:type="default" r:id="rId6"/>
      <w:foot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024" w:rsidRDefault="00AF1024" w:rsidP="00D22459">
      <w:pPr>
        <w:spacing w:after="0" w:line="240" w:lineRule="auto"/>
      </w:pPr>
      <w:r>
        <w:separator/>
      </w:r>
    </w:p>
  </w:endnote>
  <w:endnote w:type="continuationSeparator" w:id="1">
    <w:p w:rsidR="00AF1024" w:rsidRDefault="00AF1024" w:rsidP="00D2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9658"/>
      <w:docPartObj>
        <w:docPartGallery w:val="Page Numbers (Bottom of Page)"/>
        <w:docPartUnique/>
      </w:docPartObj>
    </w:sdtPr>
    <w:sdtContent>
      <w:p w:rsidR="00D22459" w:rsidRDefault="00D56EBC">
        <w:pPr>
          <w:pStyle w:val="Rodap"/>
          <w:jc w:val="right"/>
        </w:pPr>
        <w:fldSimple w:instr=" PAGE   \* MERGEFORMAT ">
          <w:r w:rsidR="002829AF">
            <w:rPr>
              <w:noProof/>
            </w:rPr>
            <w:t>7</w:t>
          </w:r>
        </w:fldSimple>
      </w:p>
    </w:sdtContent>
  </w:sdt>
  <w:p w:rsidR="00D22459" w:rsidRDefault="00D224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024" w:rsidRDefault="00AF1024" w:rsidP="00D22459">
      <w:pPr>
        <w:spacing w:after="0" w:line="240" w:lineRule="auto"/>
      </w:pPr>
      <w:r>
        <w:separator/>
      </w:r>
    </w:p>
  </w:footnote>
  <w:footnote w:type="continuationSeparator" w:id="1">
    <w:p w:rsidR="00AF1024" w:rsidRDefault="00AF1024" w:rsidP="00D2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459" w:rsidRPr="00D22459" w:rsidRDefault="00D22459">
    <w:pPr>
      <w:pStyle w:val="Cabealho"/>
      <w:rPr>
        <w:sz w:val="16"/>
        <w:szCs w:val="16"/>
      </w:rPr>
    </w:pPr>
    <w:r w:rsidRPr="00D22459">
      <w:rPr>
        <w:sz w:val="16"/>
        <w:szCs w:val="16"/>
      </w:rPr>
      <w:t>Ano 2011</w:t>
    </w:r>
  </w:p>
  <w:p w:rsidR="00D22459" w:rsidRDefault="00D2245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60D"/>
    <w:rsid w:val="00063811"/>
    <w:rsid w:val="000C0199"/>
    <w:rsid w:val="00115CA1"/>
    <w:rsid w:val="00125A52"/>
    <w:rsid w:val="00154A34"/>
    <w:rsid w:val="001C4ABA"/>
    <w:rsid w:val="002829AF"/>
    <w:rsid w:val="002B0959"/>
    <w:rsid w:val="002B202B"/>
    <w:rsid w:val="00310256"/>
    <w:rsid w:val="00322B5D"/>
    <w:rsid w:val="00341FB1"/>
    <w:rsid w:val="00364B9F"/>
    <w:rsid w:val="0037192E"/>
    <w:rsid w:val="00384DDB"/>
    <w:rsid w:val="003A6007"/>
    <w:rsid w:val="003F24B7"/>
    <w:rsid w:val="00406D8E"/>
    <w:rsid w:val="00412F8B"/>
    <w:rsid w:val="0044570D"/>
    <w:rsid w:val="00461319"/>
    <w:rsid w:val="0049028D"/>
    <w:rsid w:val="004B139E"/>
    <w:rsid w:val="00526654"/>
    <w:rsid w:val="00535388"/>
    <w:rsid w:val="005458AA"/>
    <w:rsid w:val="005B0BBE"/>
    <w:rsid w:val="005B21AF"/>
    <w:rsid w:val="005E077C"/>
    <w:rsid w:val="00645A32"/>
    <w:rsid w:val="00680657"/>
    <w:rsid w:val="00695520"/>
    <w:rsid w:val="006F67A1"/>
    <w:rsid w:val="00730381"/>
    <w:rsid w:val="007561B3"/>
    <w:rsid w:val="007562B2"/>
    <w:rsid w:val="00796EE4"/>
    <w:rsid w:val="007C07D2"/>
    <w:rsid w:val="00820312"/>
    <w:rsid w:val="00853D77"/>
    <w:rsid w:val="008643B6"/>
    <w:rsid w:val="00872947"/>
    <w:rsid w:val="008B79ED"/>
    <w:rsid w:val="008C392F"/>
    <w:rsid w:val="008D032A"/>
    <w:rsid w:val="008D5DB5"/>
    <w:rsid w:val="008E2734"/>
    <w:rsid w:val="008E33FB"/>
    <w:rsid w:val="009567CC"/>
    <w:rsid w:val="00987379"/>
    <w:rsid w:val="009908BD"/>
    <w:rsid w:val="009927BC"/>
    <w:rsid w:val="009E6DE6"/>
    <w:rsid w:val="00A6054E"/>
    <w:rsid w:val="00A66B98"/>
    <w:rsid w:val="00AA52A0"/>
    <w:rsid w:val="00AF1024"/>
    <w:rsid w:val="00BB05FC"/>
    <w:rsid w:val="00C24ED6"/>
    <w:rsid w:val="00C36585"/>
    <w:rsid w:val="00C45B52"/>
    <w:rsid w:val="00C74445"/>
    <w:rsid w:val="00C7622D"/>
    <w:rsid w:val="00CC15A3"/>
    <w:rsid w:val="00CE368A"/>
    <w:rsid w:val="00D117AD"/>
    <w:rsid w:val="00D161D6"/>
    <w:rsid w:val="00D20909"/>
    <w:rsid w:val="00D22459"/>
    <w:rsid w:val="00D250D5"/>
    <w:rsid w:val="00D56EBC"/>
    <w:rsid w:val="00DC55C6"/>
    <w:rsid w:val="00DD7188"/>
    <w:rsid w:val="00DD7C92"/>
    <w:rsid w:val="00DE2B01"/>
    <w:rsid w:val="00E03222"/>
    <w:rsid w:val="00E54F39"/>
    <w:rsid w:val="00EB0224"/>
    <w:rsid w:val="00ED0BCE"/>
    <w:rsid w:val="00F42279"/>
    <w:rsid w:val="00F60944"/>
    <w:rsid w:val="00F614D5"/>
    <w:rsid w:val="00F63AB4"/>
    <w:rsid w:val="00F766E7"/>
    <w:rsid w:val="00F856BC"/>
    <w:rsid w:val="00F94522"/>
    <w:rsid w:val="00F973F1"/>
    <w:rsid w:val="00FA060D"/>
    <w:rsid w:val="00FA267D"/>
    <w:rsid w:val="00FA2AFF"/>
    <w:rsid w:val="00FE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2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459"/>
  </w:style>
  <w:style w:type="paragraph" w:styleId="Rodap">
    <w:name w:val="footer"/>
    <w:basedOn w:val="Normal"/>
    <w:link w:val="RodapChar"/>
    <w:uiPriority w:val="99"/>
    <w:unhideWhenUsed/>
    <w:rsid w:val="00D22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2318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PriscilaSec</cp:lastModifiedBy>
  <cp:revision>62</cp:revision>
  <dcterms:created xsi:type="dcterms:W3CDTF">2013-06-29T01:15:00Z</dcterms:created>
  <dcterms:modified xsi:type="dcterms:W3CDTF">2013-08-21T20:19:00Z</dcterms:modified>
</cp:coreProperties>
</file>