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908" w:rsidRDefault="00F94908" w:rsidP="001E4596">
      <w:pPr>
        <w:jc w:val="center"/>
        <w:rPr>
          <w:b/>
          <w:u w:val="single"/>
        </w:rPr>
      </w:pPr>
      <w:r>
        <w:rPr>
          <w:b/>
          <w:u w:val="single"/>
        </w:rPr>
        <w:t>INDICE DE LEIS 2009</w:t>
      </w:r>
    </w:p>
    <w:p w:rsidR="00F94908" w:rsidRDefault="00F94908" w:rsidP="001E4596">
      <w:pPr>
        <w:jc w:val="center"/>
        <w:rPr>
          <w:b/>
        </w:rPr>
      </w:pPr>
      <w:r>
        <w:rPr>
          <w:b/>
        </w:rPr>
        <w:t>LEI 3.214 A 3.327</w:t>
      </w:r>
    </w:p>
    <w:p w:rsidR="006A573B" w:rsidRDefault="006A573B" w:rsidP="0088675A">
      <w:pPr>
        <w:jc w:val="both"/>
        <w:rPr>
          <w:b/>
        </w:rPr>
      </w:pPr>
    </w:p>
    <w:p w:rsidR="00EE49E2" w:rsidRPr="006A573B" w:rsidRDefault="00EE49E2" w:rsidP="0088675A">
      <w:pPr>
        <w:jc w:val="both"/>
      </w:pPr>
      <w:r>
        <w:rPr>
          <w:b/>
        </w:rPr>
        <w:t>LEI ORDINÁRIA 3.214</w:t>
      </w:r>
      <w:r w:rsidR="006A573B">
        <w:rPr>
          <w:b/>
        </w:rPr>
        <w:t xml:space="preserve"> DE 05 DE JANEIRO DE 2009: </w:t>
      </w:r>
      <w:r w:rsidR="006A573B">
        <w:t>DISPÕE SOBRE ANISTIA 2009 CONCEDIDA SOBRE MULTAS E JUROS INCIDENTES NO RECOLHIMENTO DE CONTRIBUIÇÕES DE MELHORIAS, IMPOSTO SOBRE SERVIÇO DE QUALQUER NATUREZA (ISSQN), IPTU PARA PAGAMENTO A VISTA OU EM PARCELAS E DÁ OUTRAS PROVIDÊNCIAS.</w:t>
      </w:r>
    </w:p>
    <w:p w:rsidR="00EE49E2" w:rsidRPr="006A573B" w:rsidRDefault="00EE49E2" w:rsidP="0088675A">
      <w:pPr>
        <w:jc w:val="both"/>
      </w:pPr>
      <w:r>
        <w:rPr>
          <w:b/>
        </w:rPr>
        <w:t>LEI ORDINÁRIA 3.215</w:t>
      </w:r>
      <w:r w:rsidR="006A573B">
        <w:rPr>
          <w:b/>
        </w:rPr>
        <w:t xml:space="preserve"> DE 05 DE JANEIRO DE 2009: </w:t>
      </w:r>
      <w:r w:rsidR="006A573B">
        <w:t>REDEFINE A OBRIGAÇÃO DE PEQUENO VALOR PARA OS EFEITOS DOS PARÁGRAFOS 3º E 4º DO ARTIGO 100 DA CONSTITUIÇÃO FEDERAL.</w:t>
      </w:r>
    </w:p>
    <w:p w:rsidR="00EE49E2" w:rsidRDefault="00EE49E2" w:rsidP="0088675A">
      <w:pPr>
        <w:jc w:val="both"/>
        <w:rPr>
          <w:b/>
        </w:rPr>
      </w:pPr>
      <w:r>
        <w:rPr>
          <w:b/>
        </w:rPr>
        <w:t>LEI ORDINÁRIA 3.216</w:t>
      </w:r>
      <w:r w:rsidR="006A573B">
        <w:rPr>
          <w:b/>
        </w:rPr>
        <w:t xml:space="preserve"> DE 05 DE JANEIRO DE 2009: </w:t>
      </w:r>
      <w:r w:rsidR="006A573B" w:rsidRPr="006A573B">
        <w:t>DECLARA DE UTILIDADE PÚBLICA A ASSOCIAÇÃO PROJETO VIVA.</w:t>
      </w:r>
    </w:p>
    <w:p w:rsidR="00EE49E2" w:rsidRPr="006A573B" w:rsidRDefault="00EE49E2" w:rsidP="0088675A">
      <w:pPr>
        <w:jc w:val="both"/>
      </w:pPr>
      <w:r>
        <w:rPr>
          <w:b/>
        </w:rPr>
        <w:t>LEI ORDINÁRIA 3.217</w:t>
      </w:r>
      <w:r w:rsidR="006A573B">
        <w:rPr>
          <w:b/>
        </w:rPr>
        <w:t xml:space="preserve"> DE 04 DE FEVEREIRO DE 2009: </w:t>
      </w:r>
      <w:r w:rsidR="006A573B">
        <w:t>DISPÕE SOBRE A AUTORIZAÇÃO LEGISLATIVA PARA REPASSE DE VERBA ÀS ENTIDADES ASSISTENCIAIS</w:t>
      </w:r>
      <w:proofErr w:type="gramStart"/>
      <w:r w:rsidR="006A573B">
        <w:t xml:space="preserve">  </w:t>
      </w:r>
      <w:proofErr w:type="gramEnd"/>
      <w:r w:rsidR="006A573B">
        <w:t>E ABERTURAS DE CRÉDITO E DOTAÇÕES EM CATEGORIAS ECONÔMICAS PARA DIVERSAS SECRETARIAS.</w:t>
      </w:r>
    </w:p>
    <w:p w:rsidR="00EE49E2" w:rsidRPr="0088675A" w:rsidRDefault="00EE49E2" w:rsidP="0088675A">
      <w:pPr>
        <w:jc w:val="both"/>
      </w:pPr>
      <w:r>
        <w:rPr>
          <w:b/>
        </w:rPr>
        <w:t>LEI ORDINÁRIA 3.218</w:t>
      </w:r>
      <w:r w:rsidR="006A573B">
        <w:rPr>
          <w:b/>
        </w:rPr>
        <w:t xml:space="preserve"> DE </w:t>
      </w:r>
      <w:r w:rsidR="0088675A">
        <w:rPr>
          <w:b/>
        </w:rPr>
        <w:t>19 DE FEVEREIRO DE 2009:</w:t>
      </w:r>
      <w:proofErr w:type="gramStart"/>
      <w:r w:rsidR="0088675A">
        <w:rPr>
          <w:b/>
        </w:rPr>
        <w:t xml:space="preserve"> </w:t>
      </w:r>
      <w:r w:rsidR="0088675A">
        <w:t xml:space="preserve"> </w:t>
      </w:r>
      <w:proofErr w:type="gramEnd"/>
      <w:r w:rsidR="0088675A">
        <w:t xml:space="preserve">DISPÕE SOBRE AUTORIZAÇÃO LEGISLATIVA AO PODER EXECUTIVO PARA CONCEDER REPASSE DE VERBA AO PRONTO SOCORRO CONDE DE </w:t>
      </w:r>
      <w:r w:rsidR="00FF3F43">
        <w:t xml:space="preserve">MOREIRA LIMA E A SALA DE GESSO </w:t>
      </w:r>
      <w:r w:rsidR="0088675A">
        <w:t>E DÁ OUTRAS RPOVIDÊNCIAS.</w:t>
      </w:r>
    </w:p>
    <w:p w:rsidR="00EE49E2" w:rsidRPr="0054515F" w:rsidRDefault="00EE49E2" w:rsidP="0088675A">
      <w:pPr>
        <w:jc w:val="both"/>
      </w:pPr>
      <w:r>
        <w:rPr>
          <w:b/>
        </w:rPr>
        <w:t>LEI ORDINÁRIA 3.219</w:t>
      </w:r>
      <w:r w:rsidR="0054515F">
        <w:rPr>
          <w:b/>
        </w:rPr>
        <w:t xml:space="preserve"> DE FEVEREIRO DE 2009: </w:t>
      </w:r>
      <w:r w:rsidR="0054515F">
        <w:t xml:space="preserve">REVOGAÇÃO DA LEI ORDINÁRIA Nº 003/2006, QUE DISPÕE SOBRE A PROIBIÇÃO DE CONTRATAÇÃO E TERCERIZAÇÃO DE SERVIÇOS </w:t>
      </w:r>
      <w:proofErr w:type="gramStart"/>
      <w:r w:rsidR="0054515F">
        <w:t>À</w:t>
      </w:r>
      <w:proofErr w:type="gramEnd"/>
      <w:r w:rsidR="0054515F">
        <w:t xml:space="preserve"> PARENTES DOS ADMINISTRADORES MUNICIPAIS.</w:t>
      </w:r>
    </w:p>
    <w:p w:rsidR="00765FF7" w:rsidRPr="00A77AD7" w:rsidRDefault="00F94908" w:rsidP="0088675A">
      <w:pPr>
        <w:jc w:val="both"/>
      </w:pPr>
      <w:r>
        <w:rPr>
          <w:b/>
        </w:rPr>
        <w:t>LEI ORDINÁRIA 3.</w:t>
      </w:r>
      <w:r w:rsidR="00E132C0">
        <w:rPr>
          <w:b/>
        </w:rPr>
        <w:t>220 DE 19 DE FEVEREIRO DE 2009:</w:t>
      </w:r>
      <w:r w:rsidR="00A77AD7">
        <w:rPr>
          <w:b/>
        </w:rPr>
        <w:t xml:space="preserve"> </w:t>
      </w:r>
      <w:r w:rsidR="00A77AD7">
        <w:t xml:space="preserve">REVOGAÇÃO DA LEI ORDINÁRIA Nº 003/2006 QUE DISPÕE SOBRE A PROIBIÇÃO DE CONTRATAÇÃO E TERCERIZAÇÃO DE SERVIÇOS </w:t>
      </w:r>
      <w:proofErr w:type="gramStart"/>
      <w:r w:rsidR="00A77AD7">
        <w:t>À</w:t>
      </w:r>
      <w:proofErr w:type="gramEnd"/>
      <w:r w:rsidR="00A77AD7">
        <w:t xml:space="preserve"> PARENTES DOS ADMINISTRADORES MUNICIPAIS.</w:t>
      </w:r>
    </w:p>
    <w:p w:rsidR="00E132C0" w:rsidRPr="00A77AD7" w:rsidRDefault="00E132C0" w:rsidP="0088675A">
      <w:pPr>
        <w:jc w:val="both"/>
      </w:pPr>
      <w:r>
        <w:rPr>
          <w:b/>
        </w:rPr>
        <w:t>LEI ORDINÁRIA 3.221 DE 13 DE MARÇO DE 2009:</w:t>
      </w:r>
      <w:r w:rsidR="00A77AD7">
        <w:rPr>
          <w:b/>
        </w:rPr>
        <w:t xml:space="preserve"> </w:t>
      </w:r>
      <w:r w:rsidR="00A77AD7">
        <w:t>DECLARA DE UTILIDADE PÚBLICA A ASSOCIAÇÃO DA SAÚDE DOS APOSENTADOS, PENSIONISTAS E TRABALHADORES DE LORENA E REGIÃO.</w:t>
      </w:r>
    </w:p>
    <w:p w:rsidR="00E132C0" w:rsidRPr="00A77AD7" w:rsidRDefault="00E132C0" w:rsidP="0088675A">
      <w:pPr>
        <w:jc w:val="both"/>
      </w:pPr>
      <w:r>
        <w:rPr>
          <w:b/>
        </w:rPr>
        <w:t>LEI ORDINÁRIA 3.22</w:t>
      </w:r>
      <w:r w:rsidR="00E6764C">
        <w:rPr>
          <w:b/>
        </w:rPr>
        <w:t xml:space="preserve">2 </w:t>
      </w:r>
      <w:r>
        <w:rPr>
          <w:b/>
        </w:rPr>
        <w:t xml:space="preserve">DE </w:t>
      </w:r>
      <w:r w:rsidR="00E6764C">
        <w:rPr>
          <w:b/>
        </w:rPr>
        <w:t xml:space="preserve">13 DE MARÇO </w:t>
      </w:r>
      <w:r>
        <w:rPr>
          <w:b/>
        </w:rPr>
        <w:t>DE 2009:</w:t>
      </w:r>
      <w:r w:rsidR="00A77AD7">
        <w:rPr>
          <w:b/>
        </w:rPr>
        <w:t xml:space="preserve"> </w:t>
      </w:r>
      <w:r w:rsidR="00A77AD7">
        <w:t>DISPÕE SOBRE O SERVIÇO VOLUNTÁRIO – AMIGO DO LEGISLATIVO MUNICIPAL DE LORENA E DÁ OUTRAS PROVIDÊNCIAS.</w:t>
      </w:r>
    </w:p>
    <w:p w:rsidR="00E132C0" w:rsidRPr="00A77AD7" w:rsidRDefault="00E132C0" w:rsidP="0088675A">
      <w:pPr>
        <w:jc w:val="both"/>
      </w:pPr>
      <w:r>
        <w:rPr>
          <w:b/>
        </w:rPr>
        <w:t>LEI ORDINÁRIA 3.22</w:t>
      </w:r>
      <w:r w:rsidR="0036151D">
        <w:rPr>
          <w:b/>
        </w:rPr>
        <w:t>3</w:t>
      </w:r>
      <w:r>
        <w:rPr>
          <w:b/>
        </w:rPr>
        <w:t xml:space="preserve"> DE </w:t>
      </w:r>
      <w:r w:rsidR="0036151D">
        <w:rPr>
          <w:b/>
        </w:rPr>
        <w:t>13 DE MARÇO</w:t>
      </w:r>
      <w:r>
        <w:rPr>
          <w:b/>
        </w:rPr>
        <w:t xml:space="preserve"> DE 2009:</w:t>
      </w:r>
      <w:r w:rsidR="00A77AD7">
        <w:rPr>
          <w:b/>
        </w:rPr>
        <w:t xml:space="preserve"> </w:t>
      </w:r>
      <w:r w:rsidR="00A77AD7">
        <w:t>DECLARA DE UTILIDADE PÚBLICA O ESPAÇO SOCIAL “EMÍLIA DOCI GERONIMI”.</w:t>
      </w:r>
    </w:p>
    <w:p w:rsidR="00E132C0" w:rsidRDefault="00E132C0" w:rsidP="0088675A">
      <w:pPr>
        <w:jc w:val="both"/>
        <w:rPr>
          <w:b/>
        </w:rPr>
      </w:pPr>
      <w:r>
        <w:rPr>
          <w:b/>
        </w:rPr>
        <w:t>LEI ORDINÁRIA 3.22</w:t>
      </w:r>
      <w:r w:rsidR="0036151D">
        <w:rPr>
          <w:b/>
        </w:rPr>
        <w:t>4</w:t>
      </w:r>
      <w:r>
        <w:rPr>
          <w:b/>
        </w:rPr>
        <w:t xml:space="preserve"> DE </w:t>
      </w:r>
      <w:r w:rsidR="0036151D">
        <w:rPr>
          <w:b/>
        </w:rPr>
        <w:t>13 DE MARÇO</w:t>
      </w:r>
      <w:r>
        <w:rPr>
          <w:b/>
        </w:rPr>
        <w:t xml:space="preserve"> DE 2009:</w:t>
      </w:r>
      <w:r w:rsidR="00A77AD7" w:rsidRPr="00A77AD7">
        <w:t xml:space="preserve"> DISPÕE</w:t>
      </w:r>
      <w:proofErr w:type="gramStart"/>
      <w:r w:rsidR="00A77AD7" w:rsidRPr="00A77AD7">
        <w:t xml:space="preserve"> </w:t>
      </w:r>
      <w:r w:rsidR="00A77AD7">
        <w:t xml:space="preserve"> </w:t>
      </w:r>
      <w:proofErr w:type="gramEnd"/>
      <w:r w:rsidR="00A77AD7">
        <w:t>SOBRE A OBRIGATORIEDADE DOS PARQUES E ÁREAS DE LAZER A SEREM EQUIPADOS COM BRINQUEDOS ADAPTADOS ÀS CRIANÇAS COM NECESSIDADES ESPECIAIS.</w:t>
      </w:r>
    </w:p>
    <w:p w:rsidR="00E132C0" w:rsidRDefault="00E132C0" w:rsidP="0088675A">
      <w:pPr>
        <w:jc w:val="both"/>
      </w:pPr>
      <w:r>
        <w:rPr>
          <w:b/>
        </w:rPr>
        <w:t>LEI ORDINÁRIA 3.22</w:t>
      </w:r>
      <w:r w:rsidR="0036151D">
        <w:rPr>
          <w:b/>
        </w:rPr>
        <w:t>5</w:t>
      </w:r>
      <w:r>
        <w:rPr>
          <w:b/>
        </w:rPr>
        <w:t xml:space="preserve"> DE </w:t>
      </w:r>
      <w:r w:rsidR="0036151D">
        <w:rPr>
          <w:b/>
        </w:rPr>
        <w:t xml:space="preserve">16 DE MARÇO </w:t>
      </w:r>
      <w:r>
        <w:rPr>
          <w:b/>
        </w:rPr>
        <w:t>DE 2009:</w:t>
      </w:r>
      <w:r w:rsidR="00A77AD7">
        <w:rPr>
          <w:b/>
        </w:rPr>
        <w:t xml:space="preserve"> </w:t>
      </w:r>
      <w:r w:rsidR="00A77AD7">
        <w:t xml:space="preserve">DISPÕE SOBRE AUTORIZAÇÃO PARA AQUISIÇÃO DE LOTES URBANOS – PARA CONSECUÇÃO DO PROGRAMA FNHIS. </w:t>
      </w:r>
    </w:p>
    <w:p w:rsidR="00F511B9" w:rsidRPr="005E21B3" w:rsidRDefault="00F511B9" w:rsidP="0088675A">
      <w:pPr>
        <w:jc w:val="both"/>
      </w:pPr>
      <w:r>
        <w:rPr>
          <w:b/>
        </w:rPr>
        <w:lastRenderedPageBreak/>
        <w:t>LEI ORDINÁRIA 3.226</w:t>
      </w:r>
      <w:r w:rsidR="005E21B3">
        <w:rPr>
          <w:b/>
        </w:rPr>
        <w:t xml:space="preserve"> DE 17 DE MARÇO DE 2009: </w:t>
      </w:r>
      <w:r w:rsidR="005E21B3">
        <w:t>DISPÕE SOBRE AUTORIZAÇÃO LEGISLATIVA PARA REPASSE DE VERBA PARA O PRONTO SOCORRO CONDE MOREIRA LIMA E SALA DE GESSO.</w:t>
      </w:r>
    </w:p>
    <w:p w:rsidR="00F511B9" w:rsidRPr="003D72CE" w:rsidRDefault="00F511B9" w:rsidP="0088675A">
      <w:pPr>
        <w:jc w:val="both"/>
      </w:pPr>
      <w:r>
        <w:rPr>
          <w:b/>
        </w:rPr>
        <w:t>LEI ORDINÁRIA 3.227</w:t>
      </w:r>
      <w:r w:rsidR="003D72CE">
        <w:rPr>
          <w:b/>
        </w:rPr>
        <w:t xml:space="preserve"> DE 02 DE ABRIL DE 2009: </w:t>
      </w:r>
      <w:r w:rsidR="003D72CE">
        <w:t xml:space="preserve">AUTORIZA O PODER EXECUTIVO A REALIZAR DOAÇÃO DE VERBA PARA </w:t>
      </w:r>
      <w:proofErr w:type="gramStart"/>
      <w:r w:rsidR="003D72CE">
        <w:t>A ARAL</w:t>
      </w:r>
      <w:proofErr w:type="gramEnd"/>
      <w:r w:rsidR="003D72CE">
        <w:t xml:space="preserve"> – ASSOCIAÇÃO DO ALTO LORENA E DÁ OUTRAS PROVIDÊNCIAS.</w:t>
      </w:r>
    </w:p>
    <w:p w:rsidR="00F511B9" w:rsidRPr="007F4571" w:rsidRDefault="00F511B9" w:rsidP="0088675A">
      <w:pPr>
        <w:jc w:val="both"/>
      </w:pPr>
      <w:r>
        <w:rPr>
          <w:b/>
        </w:rPr>
        <w:t>LEI ORDINÁRIA 3.228</w:t>
      </w:r>
      <w:r w:rsidR="009E3BA9">
        <w:rPr>
          <w:b/>
        </w:rPr>
        <w:t xml:space="preserve"> </w:t>
      </w:r>
      <w:r w:rsidR="007F4571">
        <w:rPr>
          <w:b/>
        </w:rPr>
        <w:t xml:space="preserve">DE 07 DE ABRIL DE 2009: </w:t>
      </w:r>
      <w:r w:rsidR="007F4571">
        <w:t xml:space="preserve">INSTITUI </w:t>
      </w:r>
      <w:proofErr w:type="gramStart"/>
      <w:r w:rsidR="007F4571">
        <w:t>O PROGRAMA DOADORES DO FUTURO</w:t>
      </w:r>
      <w:proofErr w:type="gramEnd"/>
      <w:r w:rsidR="007F4571">
        <w:t>, E DÁ OUTRAS PROVIDÊNCIAS.</w:t>
      </w:r>
    </w:p>
    <w:p w:rsidR="0036151D" w:rsidRPr="00A77AD7" w:rsidRDefault="0036151D" w:rsidP="0088675A">
      <w:pPr>
        <w:jc w:val="both"/>
      </w:pPr>
      <w:r>
        <w:rPr>
          <w:b/>
        </w:rPr>
        <w:t>LEI ORDINÁRIA 3.229 DE 13 DE MAIO DE 2009:</w:t>
      </w:r>
      <w:r w:rsidR="00A77AD7">
        <w:rPr>
          <w:b/>
        </w:rPr>
        <w:t xml:space="preserve"> </w:t>
      </w:r>
      <w:r w:rsidR="00A77AD7">
        <w:t>DISPÕE SOBRE A REVOGAÇÃO DA LEI Nº 04/2004, QUER DISPÕE SOBRE A CONVOCAÇÃO DE AUDIÊNCIAS PÚBLICAS POR PARTE DO EXECUTIVO MUNICIPAL, POR INICIATIVA DESTE OU A PEDIDO DA COMUNIDADE LOCAL.</w:t>
      </w:r>
    </w:p>
    <w:p w:rsidR="0036151D" w:rsidRPr="00A77AD7" w:rsidRDefault="0036151D" w:rsidP="0088675A">
      <w:pPr>
        <w:jc w:val="both"/>
        <w:rPr>
          <w:sz w:val="24"/>
        </w:rPr>
      </w:pPr>
      <w:r>
        <w:rPr>
          <w:b/>
        </w:rPr>
        <w:t>LEI ORDINÁRIA 3.230 DE 13 DE MAIO DE 2009:</w:t>
      </w:r>
      <w:r w:rsidR="00A77AD7">
        <w:rPr>
          <w:b/>
        </w:rPr>
        <w:t xml:space="preserve"> </w:t>
      </w:r>
      <w:r w:rsidR="00A77AD7">
        <w:t>DISPÕE SOBRE A ALTERAÇÃO DO ARTIGO 9º, §§ 1</w:t>
      </w:r>
      <w:r w:rsidR="00A77AD7">
        <w:rPr>
          <w:sz w:val="24"/>
        </w:rPr>
        <w:t xml:space="preserve"> E 6º DA LEI COMPLEMENTAR Nº 63, DE 12 DE FEVEREIRO DE 2009.</w:t>
      </w:r>
    </w:p>
    <w:p w:rsidR="0036151D" w:rsidRPr="00A77AD7" w:rsidRDefault="0036151D" w:rsidP="0088675A">
      <w:pPr>
        <w:jc w:val="both"/>
      </w:pPr>
      <w:r>
        <w:rPr>
          <w:b/>
        </w:rPr>
        <w:t>LEI ORDINÁRIA 3.231 DE 13 DE MAIO DE 2009:</w:t>
      </w:r>
      <w:r w:rsidR="00A77AD7">
        <w:rPr>
          <w:b/>
        </w:rPr>
        <w:t xml:space="preserve"> </w:t>
      </w:r>
      <w:r w:rsidR="00A77AD7">
        <w:t>DISPÕE SOBRE A OBRIGATORIEDADE DE ORIENTAÇÃO VOCACIONAL PARA ALUNOS MATRICULADOS NA REDE PÚBLICA MUNICIPAL DE ENSINO, E DÁ OUTRAS PROVIDÊNCIAS.</w:t>
      </w:r>
    </w:p>
    <w:p w:rsidR="0036151D" w:rsidRPr="00A77AD7" w:rsidRDefault="0036151D" w:rsidP="0088675A">
      <w:pPr>
        <w:jc w:val="both"/>
      </w:pPr>
      <w:r>
        <w:rPr>
          <w:b/>
        </w:rPr>
        <w:t>LEI ORDINÁRIA 3.232 DE 13 DE MAIO DE 2009:</w:t>
      </w:r>
      <w:r w:rsidR="00A77AD7">
        <w:rPr>
          <w:b/>
        </w:rPr>
        <w:t xml:space="preserve"> </w:t>
      </w:r>
      <w:r w:rsidR="00A77AD7">
        <w:t>DISPÕE SOBRE O ATENDIMEN</w:t>
      </w:r>
      <w:r w:rsidR="000742A8">
        <w:t>TO A PESSOAS COM DEFICIÊNCIA DE LOCOMOÇÃO NAS REPARTIÇÕES PÚBLICAS DO MUNICÍPIO.</w:t>
      </w:r>
    </w:p>
    <w:p w:rsidR="0036151D" w:rsidRPr="000742A8" w:rsidRDefault="0036151D" w:rsidP="0088675A">
      <w:pPr>
        <w:jc w:val="both"/>
      </w:pPr>
      <w:r>
        <w:rPr>
          <w:b/>
        </w:rPr>
        <w:t>LEI ORDINÁRIA 3.233 DE 19 DE MAIO DE 2009:</w:t>
      </w:r>
      <w:r w:rsidR="000742A8">
        <w:rPr>
          <w:b/>
        </w:rPr>
        <w:t xml:space="preserve"> </w:t>
      </w:r>
      <w:r w:rsidR="000742A8">
        <w:t>DISPÕE SOBRE ABERTURA DE CRÉDITO ADICIONAL ESPECIAL E SUPLEMENTAR.</w:t>
      </w:r>
    </w:p>
    <w:p w:rsidR="0036151D" w:rsidRPr="000742A8" w:rsidRDefault="0036151D" w:rsidP="0088675A">
      <w:pPr>
        <w:jc w:val="both"/>
      </w:pPr>
      <w:r>
        <w:rPr>
          <w:b/>
        </w:rPr>
        <w:t>LEI ORDINÁRIA 3.234 DE 19 DE MAIO DE 2009:</w:t>
      </w:r>
      <w:r w:rsidR="000742A8">
        <w:rPr>
          <w:b/>
        </w:rPr>
        <w:t xml:space="preserve"> </w:t>
      </w:r>
      <w:r w:rsidR="000742A8">
        <w:t>DISPÕE SOBRE ELEMENTO DE PRESERVAÇÃO NA CATEGORIA EP – 1 O ACERVO “EUCLIDES DA CUNHA” E A COLEÇÃO DE TELAS “LORENA ANTIGA”.</w:t>
      </w:r>
    </w:p>
    <w:p w:rsidR="0036151D" w:rsidRPr="000742A8" w:rsidRDefault="0036151D" w:rsidP="0088675A">
      <w:pPr>
        <w:jc w:val="both"/>
      </w:pPr>
      <w:r>
        <w:rPr>
          <w:b/>
        </w:rPr>
        <w:t>LEI ORDINÁRIA 3.235 DE 19 DE MAIO DE 2009:</w:t>
      </w:r>
      <w:r w:rsidR="000742A8">
        <w:rPr>
          <w:b/>
        </w:rPr>
        <w:t xml:space="preserve"> </w:t>
      </w:r>
      <w:r w:rsidR="000742A8">
        <w:t>DISPÕE SOBRE ELEMENTO DE PRESERVAÇÃO NA CATEGORIA EP-1 A “CAPELA DE SÃO MIGUEL”.</w:t>
      </w:r>
    </w:p>
    <w:p w:rsidR="0036151D" w:rsidRDefault="0036151D" w:rsidP="0088675A">
      <w:pPr>
        <w:jc w:val="both"/>
      </w:pPr>
      <w:r>
        <w:rPr>
          <w:b/>
        </w:rPr>
        <w:t>LEI ORDINÁRIA 3.236 DE 19 DE MAIO DE 2009:</w:t>
      </w:r>
      <w:r w:rsidR="000742A8">
        <w:rPr>
          <w:b/>
        </w:rPr>
        <w:t xml:space="preserve"> </w:t>
      </w:r>
      <w:r w:rsidR="000742A8">
        <w:t>DISPÕE SOBRE ELEMENTO DE PRESERVAÇÃO NA CATEGORIA EP-1 O ACERVO “PÉRICLES EUGÊNIO DA SILVA RAMOS”.</w:t>
      </w:r>
    </w:p>
    <w:p w:rsidR="00E349C1" w:rsidRPr="00EA6F01" w:rsidRDefault="00E349C1" w:rsidP="0088675A">
      <w:pPr>
        <w:jc w:val="both"/>
      </w:pPr>
      <w:r>
        <w:rPr>
          <w:b/>
        </w:rPr>
        <w:t>LEI ORDINÁRIA 3.237</w:t>
      </w:r>
      <w:r w:rsidR="00EA6F01">
        <w:rPr>
          <w:b/>
        </w:rPr>
        <w:t xml:space="preserve"> DE 20 DE MAIO DE 2009: </w:t>
      </w:r>
      <w:proofErr w:type="gramStart"/>
      <w:r w:rsidR="00EA6F01">
        <w:t>DISPÕE</w:t>
      </w:r>
      <w:proofErr w:type="gramEnd"/>
      <w:r w:rsidR="00EA6F01">
        <w:t xml:space="preserve"> SOBRE A A</w:t>
      </w:r>
      <w:r w:rsidR="00B63ED7">
        <w:t>LTERAÇÃO DO ARTIGO 3º DA LEI ORDINÁRIA Nº 2.190 DE 11 DE ABRIL DE 1.995.</w:t>
      </w:r>
    </w:p>
    <w:p w:rsidR="00E349C1" w:rsidRPr="00B63ED7" w:rsidRDefault="00E349C1" w:rsidP="0088675A">
      <w:pPr>
        <w:jc w:val="both"/>
      </w:pPr>
      <w:r>
        <w:rPr>
          <w:b/>
        </w:rPr>
        <w:t>LEI ORDINÁRIA 3.238</w:t>
      </w:r>
      <w:r w:rsidR="00B63ED7">
        <w:rPr>
          <w:b/>
        </w:rPr>
        <w:t xml:space="preserve"> DE 02 DE JULHO DE 2009: </w:t>
      </w:r>
      <w:r w:rsidR="00B63ED7">
        <w:t>DISPÕE SOBRE AS DIRETRIZES ORÇAMENTÁRIAS PARA ELABORAÇÃO E EXECUÇÃO DA LEI ORÇAMENTÁRIA PARA O EXERCÍCIO DE 2010 E DÁ OUTRAS PROVIDÊNCIAS.</w:t>
      </w:r>
    </w:p>
    <w:p w:rsidR="00E349C1" w:rsidRPr="007B43F1" w:rsidRDefault="00E349C1" w:rsidP="0088675A">
      <w:pPr>
        <w:jc w:val="both"/>
      </w:pPr>
      <w:r>
        <w:rPr>
          <w:b/>
        </w:rPr>
        <w:t>LEI ORDINÁRIA 3.239</w:t>
      </w:r>
      <w:r w:rsidR="007B43F1">
        <w:rPr>
          <w:b/>
        </w:rPr>
        <w:t xml:space="preserve"> DE 09 DE JUNHO DE 2009: </w:t>
      </w:r>
      <w:r w:rsidR="007B43F1">
        <w:t>DISPÕE SOBRE A ABERTURA DE CRÉDITO ADICIONAL ESPECIAL E SUPLEMENTAR.</w:t>
      </w:r>
    </w:p>
    <w:p w:rsidR="0036151D" w:rsidRPr="000742A8" w:rsidRDefault="0036151D" w:rsidP="0088675A">
      <w:pPr>
        <w:jc w:val="both"/>
      </w:pPr>
      <w:r>
        <w:rPr>
          <w:b/>
        </w:rPr>
        <w:t>LEI ORDINÁRIA 3.240 DE 16 DE JUNHO DE 2009:</w:t>
      </w:r>
      <w:r w:rsidR="000742A8">
        <w:rPr>
          <w:b/>
        </w:rPr>
        <w:t xml:space="preserve"> </w:t>
      </w:r>
      <w:r w:rsidR="000742A8">
        <w:t xml:space="preserve">DISPÕE SOBRE AUTORIZAÇÃO LEGISLATIVA PARA CONCESSÃO DE GRATIFICAÇÃO POR ATIVIDADE EDUCACIONAL AOS PROFESSORES E </w:t>
      </w:r>
      <w:r w:rsidR="000742A8">
        <w:lastRenderedPageBreak/>
        <w:t>ESPECIALISTAS DA EDUCAÇÃO INFANTIL E ENSINO FUNDAMENTAL DA REDE MUNICIPAL DE ENSINO.</w:t>
      </w:r>
    </w:p>
    <w:p w:rsidR="0036151D" w:rsidRDefault="0036151D" w:rsidP="0088675A">
      <w:pPr>
        <w:jc w:val="both"/>
        <w:rPr>
          <w:b/>
        </w:rPr>
      </w:pPr>
      <w:r>
        <w:rPr>
          <w:b/>
        </w:rPr>
        <w:t>LEI ORDINÁRIA 3.</w:t>
      </w:r>
      <w:r w:rsidR="003011B9">
        <w:rPr>
          <w:b/>
        </w:rPr>
        <w:t>241</w:t>
      </w:r>
      <w:r>
        <w:rPr>
          <w:b/>
        </w:rPr>
        <w:t xml:space="preserve"> DE 1</w:t>
      </w:r>
      <w:r w:rsidR="003011B9">
        <w:rPr>
          <w:b/>
        </w:rPr>
        <w:t>6</w:t>
      </w:r>
      <w:r>
        <w:rPr>
          <w:b/>
        </w:rPr>
        <w:t xml:space="preserve"> DE </w:t>
      </w:r>
      <w:r w:rsidR="003011B9">
        <w:rPr>
          <w:b/>
        </w:rPr>
        <w:t>JUNHO</w:t>
      </w:r>
      <w:r>
        <w:rPr>
          <w:b/>
        </w:rPr>
        <w:t xml:space="preserve"> DE 2009:</w:t>
      </w:r>
      <w:r w:rsidR="000742A8">
        <w:rPr>
          <w:b/>
        </w:rPr>
        <w:t xml:space="preserve"> </w:t>
      </w:r>
      <w:r w:rsidR="009B5A82" w:rsidRPr="009B5A82">
        <w:t>DISPÕE SOBRE A ALTERAÇÃO DO ICISO III, DO ARTIGO 1º, DA LEI ORDIN</w:t>
      </w:r>
      <w:r w:rsidR="00FF3F43">
        <w:t>Á</w:t>
      </w:r>
      <w:r w:rsidR="009B5A82" w:rsidRPr="009B5A82">
        <w:t>RIA Nº 3.501, DE 01 DE DEZEMBRO DE 2005.</w:t>
      </w:r>
    </w:p>
    <w:p w:rsidR="0036151D" w:rsidRPr="00F2298C" w:rsidRDefault="0036151D" w:rsidP="0088675A">
      <w:pPr>
        <w:jc w:val="both"/>
      </w:pPr>
      <w:r>
        <w:rPr>
          <w:b/>
        </w:rPr>
        <w:t>LEI ORDINÁRIA 3.2</w:t>
      </w:r>
      <w:r w:rsidR="003011B9">
        <w:rPr>
          <w:b/>
        </w:rPr>
        <w:t>42</w:t>
      </w:r>
      <w:r>
        <w:rPr>
          <w:b/>
        </w:rPr>
        <w:t xml:space="preserve"> DE 1</w:t>
      </w:r>
      <w:r w:rsidR="003011B9">
        <w:rPr>
          <w:b/>
        </w:rPr>
        <w:t>6</w:t>
      </w:r>
      <w:r>
        <w:rPr>
          <w:b/>
        </w:rPr>
        <w:t xml:space="preserve"> DE </w:t>
      </w:r>
      <w:r w:rsidR="003011B9">
        <w:rPr>
          <w:b/>
        </w:rPr>
        <w:t>JUNHO</w:t>
      </w:r>
      <w:r>
        <w:rPr>
          <w:b/>
        </w:rPr>
        <w:t xml:space="preserve"> DE 2009:</w:t>
      </w:r>
      <w:r w:rsidR="009B5A82">
        <w:rPr>
          <w:b/>
        </w:rPr>
        <w:t xml:space="preserve"> </w:t>
      </w:r>
      <w:proofErr w:type="gramStart"/>
      <w:r w:rsidR="00F2298C">
        <w:t>DISPÕE</w:t>
      </w:r>
      <w:proofErr w:type="gramEnd"/>
      <w:r w:rsidR="00F2298C">
        <w:t xml:space="preserve"> SOBRE ALTERAÇÃO DO ART. 2º, “CAPUT”, DA LEI Nº 1923, DE 26 DE MARÇO DE 1991.</w:t>
      </w:r>
    </w:p>
    <w:p w:rsidR="0081321C" w:rsidRDefault="00D05F16" w:rsidP="0088675A">
      <w:pPr>
        <w:jc w:val="both"/>
      </w:pPr>
      <w:r>
        <w:rPr>
          <w:b/>
        </w:rPr>
        <w:t>LEI ORDINÁRIA 3.243 DE 16 DE JUNHO DE 2009:</w:t>
      </w:r>
      <w:r w:rsidR="00A97C7B">
        <w:rPr>
          <w:b/>
        </w:rPr>
        <w:t xml:space="preserve"> </w:t>
      </w:r>
      <w:r w:rsidR="00FF3F43">
        <w:t>DISPÕE SOBRE O TREINAMENTO</w:t>
      </w:r>
      <w:r w:rsidR="00A97C7B">
        <w:t xml:space="preserve"> DE SERVIDORES PARA TRATO COM PESSOAS COM DEFICÊNCIA.</w:t>
      </w:r>
    </w:p>
    <w:p w:rsidR="00E349C1" w:rsidRPr="009911E1" w:rsidRDefault="00E349C1" w:rsidP="0088675A">
      <w:pPr>
        <w:jc w:val="both"/>
      </w:pPr>
      <w:r>
        <w:rPr>
          <w:b/>
        </w:rPr>
        <w:t>LEI ORDINÁRIA 3.244</w:t>
      </w:r>
      <w:r w:rsidR="00424241">
        <w:rPr>
          <w:b/>
        </w:rPr>
        <w:t xml:space="preserve"> </w:t>
      </w:r>
      <w:r w:rsidR="009911E1">
        <w:rPr>
          <w:b/>
        </w:rPr>
        <w:t xml:space="preserve">DE 03 DE JULHO DE 2009: </w:t>
      </w:r>
      <w:r w:rsidR="009911E1">
        <w:t>DISPÕE SOBRE A ALTERAÇÃO DO ARTIGO 5º DA LEI ORDINÁRIA Nº 3.214 DE 05 DE JANEIRO DE 2009 QUE DISPÕE SOBRE ANISTIA CONCEDIDA SOBRE MULTAS E JUROS INCIDENTES E RECOLHIMENTO DE CONTRIBUIÇÕES DE MELHORIAS, IMPOSTO SOBRE SERVIÇOS DE QUALQUER NATUREZA, PARA O PAGAMENTO A VISTA OU EM PARCELAS.</w:t>
      </w:r>
    </w:p>
    <w:p w:rsidR="00BE13D1" w:rsidRPr="00937A9A" w:rsidRDefault="00E349C1" w:rsidP="00BE13D1">
      <w:pPr>
        <w:jc w:val="both"/>
      </w:pPr>
      <w:r>
        <w:rPr>
          <w:b/>
        </w:rPr>
        <w:t>LEI ORDINÁRIA 3.245</w:t>
      </w:r>
      <w:r w:rsidR="00937A9A">
        <w:rPr>
          <w:b/>
        </w:rPr>
        <w:t xml:space="preserve"> DE 07 DE JULHO DE 2009: </w:t>
      </w:r>
      <w:r w:rsidR="00937A9A">
        <w:t xml:space="preserve">DISPÕE SOBRE A ALTERAÇÃO DO INCISO II DO ARTIGO 3º, ALTERA O ARTIGO 4º E EXCLUI O INCISO III, DO § 1º E ALTERA O § 1º DO ARTIGO 7º, TODOS DA LEI ORDINÁRIA Nº </w:t>
      </w:r>
      <w:proofErr w:type="gramStart"/>
      <w:r w:rsidR="00937A9A">
        <w:t>3,</w:t>
      </w:r>
      <w:proofErr w:type="gramEnd"/>
      <w:r w:rsidR="00937A9A">
        <w:t>212 DE 15 DE DEZEMBRO DE 2008.</w:t>
      </w:r>
    </w:p>
    <w:p w:rsidR="00E349C1" w:rsidRPr="00E5349E" w:rsidRDefault="00E349C1" w:rsidP="0088675A">
      <w:pPr>
        <w:jc w:val="both"/>
      </w:pPr>
      <w:r>
        <w:rPr>
          <w:b/>
        </w:rPr>
        <w:t>LEI ORDINÁRIA 3.246</w:t>
      </w:r>
      <w:r w:rsidR="00E5349E">
        <w:rPr>
          <w:b/>
        </w:rPr>
        <w:t xml:space="preserve"> DE 07 DE JULHO DE 2009: </w:t>
      </w:r>
      <w:r w:rsidR="00E5349E">
        <w:t>DISPÕE SOBRE A CRIAÇÃO DO COMITÊ DE ACOMPANHAMENTO DAS AÇÕES DO PAR – PLANO DE AÇÕES ARTICULADAS E DÁ</w:t>
      </w:r>
      <w:r w:rsidR="00FF3F43">
        <w:t xml:space="preserve"> </w:t>
      </w:r>
      <w:r w:rsidR="00E5349E">
        <w:t>OUTRAS PROVIDÊNCIAS.</w:t>
      </w:r>
    </w:p>
    <w:p w:rsidR="00BE13D1" w:rsidRPr="00BE13D1" w:rsidRDefault="00E349C1" w:rsidP="0088675A">
      <w:pPr>
        <w:jc w:val="both"/>
      </w:pPr>
      <w:r>
        <w:rPr>
          <w:b/>
        </w:rPr>
        <w:t xml:space="preserve">LEI ORDINÁRIA </w:t>
      </w:r>
      <w:proofErr w:type="gramStart"/>
      <w:r>
        <w:rPr>
          <w:b/>
        </w:rPr>
        <w:t>3.247</w:t>
      </w:r>
      <w:r w:rsidR="004A0272">
        <w:rPr>
          <w:b/>
        </w:rPr>
        <w:t xml:space="preserve"> </w:t>
      </w:r>
      <w:r w:rsidR="00BE13D1">
        <w:rPr>
          <w:b/>
        </w:rPr>
        <w:t>:</w:t>
      </w:r>
      <w:proofErr w:type="gramEnd"/>
      <w:r w:rsidR="00BE13D1">
        <w:rPr>
          <w:b/>
        </w:rPr>
        <w:t xml:space="preserve"> </w:t>
      </w:r>
      <w:r w:rsidR="00937A9A">
        <w:t>VETADA</w:t>
      </w:r>
    </w:p>
    <w:p w:rsidR="00E349C1" w:rsidRDefault="00E349C1" w:rsidP="0088675A">
      <w:pPr>
        <w:jc w:val="both"/>
        <w:rPr>
          <w:b/>
        </w:rPr>
      </w:pPr>
      <w:r>
        <w:rPr>
          <w:b/>
        </w:rPr>
        <w:t>LEI ORDINÁRIA 3.248</w:t>
      </w:r>
      <w:r w:rsidR="00BE13D1">
        <w:rPr>
          <w:b/>
        </w:rPr>
        <w:t xml:space="preserve"> DE 07 DE JULHO DE 2009: </w:t>
      </w:r>
      <w:r w:rsidR="00BE13D1">
        <w:t>DISPÕE SOBRE A TAXA DO PLANTIO DO EUCALIPTO NO MUNICIPIO DE LORENA.</w:t>
      </w:r>
    </w:p>
    <w:p w:rsidR="00E349C1" w:rsidRPr="004A185C" w:rsidRDefault="00E349C1" w:rsidP="0088675A">
      <w:pPr>
        <w:jc w:val="both"/>
      </w:pPr>
      <w:r>
        <w:rPr>
          <w:b/>
        </w:rPr>
        <w:t>LEI ORDINÁRIA 3.249</w:t>
      </w:r>
      <w:r w:rsidR="00C90EF0">
        <w:rPr>
          <w:b/>
        </w:rPr>
        <w:t xml:space="preserve"> </w:t>
      </w:r>
      <w:r w:rsidR="004A185C">
        <w:rPr>
          <w:b/>
        </w:rPr>
        <w:t>DE 07 DE JULHO DE 2009:</w:t>
      </w:r>
      <w:proofErr w:type="gramStart"/>
      <w:r w:rsidR="004A185C">
        <w:rPr>
          <w:b/>
        </w:rPr>
        <w:t xml:space="preserve"> </w:t>
      </w:r>
      <w:r w:rsidR="004A185C">
        <w:t xml:space="preserve"> </w:t>
      </w:r>
      <w:proofErr w:type="gramEnd"/>
      <w:r w:rsidR="004A185C">
        <w:t>DISPÕE SOBRE A OBRIGATORIEDADE, PELOS ESTABELECIMENTOS COMERCIAIS, DE DIVULGAÇÃO, COM DESTAQUE, DA DATA DE VENCIMENTO DA VALIDADE DOS PRODUTOS PERECÍVEIS INCLUIDOS EM TODAS AS PROMOÇÕES ESPECIAIS LANÇADAS POR ESTAS EMPRESAS.</w:t>
      </w:r>
    </w:p>
    <w:p w:rsidR="00E349C1" w:rsidRPr="00000290" w:rsidRDefault="00E349C1" w:rsidP="0088675A">
      <w:pPr>
        <w:jc w:val="both"/>
      </w:pPr>
      <w:r>
        <w:rPr>
          <w:b/>
        </w:rPr>
        <w:t>LEI ORDINÁRIA 3.250</w:t>
      </w:r>
      <w:r w:rsidR="00000290">
        <w:rPr>
          <w:b/>
        </w:rPr>
        <w:t xml:space="preserve"> DE 07 DE JULHO DE 2009:</w:t>
      </w:r>
      <w:proofErr w:type="gramStart"/>
      <w:r w:rsidR="00000290">
        <w:rPr>
          <w:b/>
        </w:rPr>
        <w:t xml:space="preserve"> </w:t>
      </w:r>
      <w:r w:rsidR="00000290">
        <w:t xml:space="preserve"> </w:t>
      </w:r>
      <w:proofErr w:type="gramEnd"/>
      <w:r w:rsidR="00000290">
        <w:t>DISPÕE SOBRE A ALTRERAÇÃO DOS ARTIGOS 1º E 2º DA LEI Nº 3.153 DE 12 DE JULHO DE 2007, QUE DISPÕE SOBRE A CRIAÇÃO E COMPOSIÇÃO DO CONSELHO MUNICIPAL DE ACOMPANHAMENTO E CONTROLE SOCIAL DO FUNDO DE MANUTENÇÃO E DESENVOLVIMENTO DA EDUCAÇÃO BÁSICA E DE VALORIZAÇÃO DOS PROFISSIONAIS DA EDUCAÇÃO-CONSELHO DO FUNDEB.</w:t>
      </w:r>
    </w:p>
    <w:p w:rsidR="00E349C1" w:rsidRPr="00CF3D05" w:rsidRDefault="00E349C1" w:rsidP="0088675A">
      <w:pPr>
        <w:jc w:val="both"/>
      </w:pPr>
      <w:r>
        <w:rPr>
          <w:b/>
        </w:rPr>
        <w:t>LEI ORDINÁRIA 3.251</w:t>
      </w:r>
      <w:r w:rsidR="007379CD">
        <w:rPr>
          <w:b/>
        </w:rPr>
        <w:t xml:space="preserve"> DE 07 DE JULHO DE 2009: </w:t>
      </w:r>
      <w:r w:rsidR="00CF3D05">
        <w:t>AUTORIZA O PODER EXECUTIVO A CELEBRAR CONVÊNIO COM O ESTADO DE SÃO PAULO,</w:t>
      </w:r>
      <w:r w:rsidR="003D5486">
        <w:t xml:space="preserve"> </w:t>
      </w:r>
      <w:r w:rsidR="00CF3D05">
        <w:t>POR INTERMÉDIO DA SECRETARIA ESTADUAL DA EDUCAÇÃO, OBJETIVANDO A IMPLANTAÇÃO E O DESENVOLVIMENTO DE PROGRAMAS NA ÁREA DA EDUCAÇÃO.</w:t>
      </w:r>
    </w:p>
    <w:p w:rsidR="00E349C1" w:rsidRPr="00BF3780" w:rsidRDefault="00E349C1" w:rsidP="0088675A">
      <w:pPr>
        <w:jc w:val="both"/>
      </w:pPr>
      <w:r>
        <w:rPr>
          <w:b/>
        </w:rPr>
        <w:t>LEI ORDINÁRIA 3.252</w:t>
      </w:r>
      <w:r w:rsidR="003D5486">
        <w:rPr>
          <w:b/>
        </w:rPr>
        <w:t xml:space="preserve"> </w:t>
      </w:r>
      <w:r w:rsidR="004530EB">
        <w:rPr>
          <w:b/>
        </w:rPr>
        <w:t xml:space="preserve">DE 14 DE JULHO DE 2009: </w:t>
      </w:r>
      <w:r w:rsidR="00BF3780">
        <w:t>AUTORIZA O PODER EXECUTIVO MUNICIPAL A CONTRATAR FINANCIAMENTO JUNTO AO BANCO DO BRASIL S.A. E DA OUTRAS PROVIDÊNCIAS.</w:t>
      </w:r>
    </w:p>
    <w:p w:rsidR="00E349C1" w:rsidRPr="000100D2" w:rsidRDefault="00E349C1" w:rsidP="0088675A">
      <w:pPr>
        <w:jc w:val="both"/>
      </w:pPr>
      <w:r>
        <w:rPr>
          <w:b/>
        </w:rPr>
        <w:lastRenderedPageBreak/>
        <w:t>LEI ORDINÁRIA 3.253</w:t>
      </w:r>
      <w:r w:rsidR="004D1E07">
        <w:rPr>
          <w:b/>
        </w:rPr>
        <w:t xml:space="preserve"> DE 14 DE JULHO DE 2009: </w:t>
      </w:r>
      <w:r w:rsidR="000100D2">
        <w:t>DECLARA DE UTILIDADE PÚBLICA A COMUNIDADE GRAÇA E PAZ.</w:t>
      </w:r>
    </w:p>
    <w:p w:rsidR="00D05F16" w:rsidRPr="00A97C7B" w:rsidRDefault="00D05F16" w:rsidP="0088675A">
      <w:pPr>
        <w:jc w:val="both"/>
      </w:pPr>
      <w:r>
        <w:rPr>
          <w:b/>
        </w:rPr>
        <w:t>LEI ORDINÁRIA 3.254 DE 14 DE JULHO DE 2009:</w:t>
      </w:r>
      <w:r w:rsidR="00A97C7B">
        <w:rPr>
          <w:b/>
        </w:rPr>
        <w:t xml:space="preserve"> </w:t>
      </w:r>
      <w:r w:rsidR="00A97C7B">
        <w:t>DISPÕE SOBRE CONTROLE DE POPULAÇÃO DE ANIMAIS E CONTROLE DE ZOONOSES NO MUNICÍPIO DE LORENA, E DÁ OUTRAS PROVIDÊNCIAS.</w:t>
      </w:r>
    </w:p>
    <w:p w:rsidR="00D05F16" w:rsidRPr="00A97C7B" w:rsidRDefault="00D05F16" w:rsidP="0088675A">
      <w:pPr>
        <w:jc w:val="both"/>
      </w:pPr>
      <w:r>
        <w:rPr>
          <w:b/>
        </w:rPr>
        <w:t>LEI ORDINÁRIA 3.255 DE 24 DE JULHO DE 2009:</w:t>
      </w:r>
      <w:r w:rsidR="00A97C7B">
        <w:rPr>
          <w:b/>
        </w:rPr>
        <w:t xml:space="preserve"> </w:t>
      </w:r>
      <w:r w:rsidR="00A97C7B">
        <w:t>DISPÕE SOBRE A ALTERAÇÃO DO ARTIGO 6º, INCISO IV, DA LEI ORDINÁRIA Nº 1.963, DE 24 DE FEVEREIRO DE 1.992, QUE DISPÕE SOBRE O USO E OCUPAÇÃO DO SOLO.</w:t>
      </w:r>
    </w:p>
    <w:p w:rsidR="00D05F16" w:rsidRPr="00A97C7B" w:rsidRDefault="00D05F16" w:rsidP="0088675A">
      <w:pPr>
        <w:jc w:val="both"/>
      </w:pPr>
      <w:r>
        <w:rPr>
          <w:b/>
        </w:rPr>
        <w:t>LEI ORDINÁRIA 3.256 DE 24 DE JULHO DE 2009:</w:t>
      </w:r>
      <w:r w:rsidR="00A97C7B">
        <w:rPr>
          <w:b/>
        </w:rPr>
        <w:t xml:space="preserve"> </w:t>
      </w:r>
      <w:r w:rsidR="00A97C7B">
        <w:t xml:space="preserve">DISPÕE SOBRE A ALTERAÇÃO DO ARTIGO 8º, INCISO IX, DA LEI ORDINÁRIA Nº 1.964, DE 24 DE FEVEREIRO DE </w:t>
      </w:r>
      <w:proofErr w:type="gramStart"/>
      <w:r w:rsidR="00A97C7B">
        <w:t>1.992,</w:t>
      </w:r>
      <w:proofErr w:type="gramEnd"/>
      <w:r w:rsidR="00A97C7B">
        <w:t>QUE DISPÕE SOBRE O CÓDIGO DE OBRA DO MUNICÍPIO.</w:t>
      </w:r>
    </w:p>
    <w:p w:rsidR="00D05F16" w:rsidRPr="00315A37" w:rsidRDefault="00D05F16" w:rsidP="0088675A">
      <w:pPr>
        <w:jc w:val="both"/>
      </w:pPr>
      <w:r>
        <w:rPr>
          <w:b/>
        </w:rPr>
        <w:t>LEI ORDINÁRIA 3.257 DE 24 DE JULHO DE 2009:</w:t>
      </w:r>
      <w:r w:rsidR="00A97C7B">
        <w:rPr>
          <w:b/>
        </w:rPr>
        <w:t xml:space="preserve"> </w:t>
      </w:r>
      <w:r w:rsidR="00315A37">
        <w:t>DISPÕE SOBRE AUTORIZAÇÃO LEGISLATIVA PARA REPASSE DE VERB</w:t>
      </w:r>
      <w:r w:rsidR="00ED147A">
        <w:t>A</w:t>
      </w:r>
      <w:r w:rsidR="00FF3F43">
        <w:t xml:space="preserve"> PARA </w:t>
      </w:r>
      <w:proofErr w:type="gramStart"/>
      <w:r w:rsidR="00FF3F43">
        <w:t>A</w:t>
      </w:r>
      <w:r w:rsidR="00315A37">
        <w:t xml:space="preserve"> “CORAL</w:t>
      </w:r>
      <w:proofErr w:type="gramEnd"/>
      <w:r w:rsidR="00315A37">
        <w:t xml:space="preserve"> MARIA DE NAZARETH” </w:t>
      </w:r>
    </w:p>
    <w:p w:rsidR="00D05F16" w:rsidRPr="00315A37" w:rsidRDefault="00D05F16" w:rsidP="0088675A">
      <w:pPr>
        <w:jc w:val="both"/>
      </w:pPr>
      <w:r>
        <w:rPr>
          <w:b/>
        </w:rPr>
        <w:t>LEI ORDINÁRIA 3.258 DE 24 DE JULHO DE 2009:</w:t>
      </w:r>
      <w:r w:rsidR="00315A37">
        <w:rPr>
          <w:b/>
        </w:rPr>
        <w:t xml:space="preserve"> </w:t>
      </w:r>
      <w:r w:rsidR="00315A37">
        <w:t>DISPÕE SOBRE A REGULARIZAÇÃO DOS “GUARDADORES DE CARRO, E DA OUTRAS PROVIDÊNCIAS”.</w:t>
      </w:r>
    </w:p>
    <w:p w:rsidR="00D05F16" w:rsidRDefault="00D05F16" w:rsidP="0088675A">
      <w:pPr>
        <w:jc w:val="both"/>
      </w:pPr>
      <w:r>
        <w:rPr>
          <w:b/>
        </w:rPr>
        <w:t>LEI ORDINÁRIA 3.259 DE 24 DE JULHO DE 2009:</w:t>
      </w:r>
      <w:r w:rsidR="00315A37">
        <w:rPr>
          <w:b/>
        </w:rPr>
        <w:t xml:space="preserve"> </w:t>
      </w:r>
      <w:r w:rsidR="00315A37" w:rsidRPr="00315A37">
        <w:t>DISP</w:t>
      </w:r>
      <w:r w:rsidR="00FF3F43">
        <w:t>Õ</w:t>
      </w:r>
      <w:r w:rsidR="00315A37" w:rsidRPr="00315A37">
        <w:t>E SOBRE GRATUIDADE DE EXAMES DE DNA, À POPULAÇÃO CARENTE DO MUNICÍPIO DE LORENA.</w:t>
      </w:r>
    </w:p>
    <w:p w:rsidR="00E349C1" w:rsidRPr="00454682" w:rsidRDefault="00E349C1" w:rsidP="0088675A">
      <w:pPr>
        <w:jc w:val="both"/>
      </w:pPr>
      <w:r>
        <w:rPr>
          <w:b/>
        </w:rPr>
        <w:t>LEI ORDINÁRIA 3.260</w:t>
      </w:r>
      <w:r w:rsidR="00454682">
        <w:rPr>
          <w:b/>
        </w:rPr>
        <w:t xml:space="preserve"> DE 09 de setembro de 2009: </w:t>
      </w:r>
      <w:r w:rsidR="00454682">
        <w:t>DISPÕE SOBRE AUTORIZAÇÃO LEGISLATIVA PARA O REPASSE DE VERBA PARA A UNIVERSIDADE DE SÃO PAULO – USP.</w:t>
      </w:r>
    </w:p>
    <w:p w:rsidR="00D05F16" w:rsidRPr="000D5CDA" w:rsidRDefault="00D05F16" w:rsidP="0088675A">
      <w:pPr>
        <w:jc w:val="both"/>
      </w:pPr>
      <w:r>
        <w:rPr>
          <w:b/>
        </w:rPr>
        <w:t>LEI ORDINÁRIA 3.261 DE 10 DE SETEMBRO DE 2009:</w:t>
      </w:r>
      <w:r w:rsidR="00315A37">
        <w:rPr>
          <w:b/>
        </w:rPr>
        <w:t xml:space="preserve"> </w:t>
      </w:r>
      <w:r w:rsidR="00315A37" w:rsidRPr="000D5CDA">
        <w:t>DISPÕE SOBRE CELEBRAÇÃO DE CONVÊNIO COM A COMPANHIA DE TECNOLOGIA DE SANEAMENTO AMBIENTAL DO ESTADO DE SÃO PAULO - CETESB</w:t>
      </w:r>
    </w:p>
    <w:p w:rsidR="00D05F16" w:rsidRPr="000D5CDA" w:rsidRDefault="00D05F16" w:rsidP="0088675A">
      <w:pPr>
        <w:jc w:val="both"/>
      </w:pPr>
      <w:r>
        <w:rPr>
          <w:b/>
        </w:rPr>
        <w:t>LEI ORDINÁRIA 3.26</w:t>
      </w:r>
      <w:r w:rsidR="007A198D">
        <w:rPr>
          <w:b/>
        </w:rPr>
        <w:t>2</w:t>
      </w:r>
      <w:r>
        <w:rPr>
          <w:b/>
        </w:rPr>
        <w:t xml:space="preserve"> DE </w:t>
      </w:r>
      <w:r w:rsidR="007A198D">
        <w:rPr>
          <w:b/>
        </w:rPr>
        <w:t>07 DE OUTUBRO DE</w:t>
      </w:r>
      <w:r>
        <w:rPr>
          <w:b/>
        </w:rPr>
        <w:t xml:space="preserve"> 2009:</w:t>
      </w:r>
      <w:r w:rsidR="000D5CDA">
        <w:rPr>
          <w:b/>
        </w:rPr>
        <w:t xml:space="preserve"> </w:t>
      </w:r>
      <w:r w:rsidR="000D5CDA">
        <w:t>AUTORIZA O PODER EXECUTIVO A IMPLANTAR AULAS DE NATAÇÃO JUNTO AS ESCOLAS MUNICIPAIS E DA OUTRAS PROVIDÊNCIAS.</w:t>
      </w:r>
    </w:p>
    <w:p w:rsidR="00D05F16" w:rsidRPr="000D5CDA" w:rsidRDefault="00D05F16" w:rsidP="0088675A">
      <w:pPr>
        <w:jc w:val="both"/>
      </w:pPr>
      <w:r>
        <w:rPr>
          <w:b/>
        </w:rPr>
        <w:t>LEI ORDINÁRIA 3.26</w:t>
      </w:r>
      <w:r w:rsidR="007A198D">
        <w:rPr>
          <w:b/>
        </w:rPr>
        <w:t>3</w:t>
      </w:r>
      <w:r>
        <w:rPr>
          <w:b/>
        </w:rPr>
        <w:t xml:space="preserve"> DE </w:t>
      </w:r>
      <w:proofErr w:type="gramStart"/>
      <w:r w:rsidR="007A198D">
        <w:rPr>
          <w:b/>
        </w:rPr>
        <w:t>07 OUTUBRO</w:t>
      </w:r>
      <w:proofErr w:type="gramEnd"/>
      <w:r>
        <w:rPr>
          <w:b/>
        </w:rPr>
        <w:t xml:space="preserve"> DE 2009:</w:t>
      </w:r>
      <w:r w:rsidR="000D5CDA">
        <w:rPr>
          <w:b/>
        </w:rPr>
        <w:t xml:space="preserve"> </w:t>
      </w:r>
      <w:r w:rsidR="000D5CDA">
        <w:t>AUTORIZA O PODER EXECUTIVO A IMPLANTAR JUNTO AS ESCOLAS MUNICIPAIS MOVIMENTO CULTURAL HIP E HOP E DA OUTRAS PROVIDÊNCIAS.</w:t>
      </w:r>
    </w:p>
    <w:p w:rsidR="00D05F16" w:rsidRDefault="00D05F16" w:rsidP="0088675A">
      <w:pPr>
        <w:jc w:val="both"/>
      </w:pPr>
      <w:r>
        <w:rPr>
          <w:b/>
        </w:rPr>
        <w:t>LEI ORDINÁRIA 3.26</w:t>
      </w:r>
      <w:r w:rsidR="00022288">
        <w:rPr>
          <w:b/>
        </w:rPr>
        <w:t>4</w:t>
      </w:r>
      <w:r>
        <w:rPr>
          <w:b/>
        </w:rPr>
        <w:t xml:space="preserve"> DE </w:t>
      </w:r>
      <w:r w:rsidR="007A198D">
        <w:rPr>
          <w:b/>
        </w:rPr>
        <w:t>07 DE OUTUBRO</w:t>
      </w:r>
      <w:r>
        <w:rPr>
          <w:b/>
        </w:rPr>
        <w:t xml:space="preserve"> DE 2009:</w:t>
      </w:r>
      <w:r w:rsidR="000D5CDA">
        <w:rPr>
          <w:b/>
        </w:rPr>
        <w:t xml:space="preserve"> </w:t>
      </w:r>
      <w:r w:rsidR="000D5CDA">
        <w:t>DISPÕE SOBRE COMPENSAÇÃO PELO PODER PÚBLICO MUNICIPAL ENTRE CRÉDITO QUE LHE SÃO DEVIDOS E DÍVIDAS DA MUNICIPALIDADE DECORRENTES DE PRECATÓRIOS DE NATUREZA ALIMENTAR, NOS LIMITES E NA FORMA QUE ESPECIFICA, E DÁ OUTRAS PROVIDÊNCIAS.</w:t>
      </w:r>
    </w:p>
    <w:p w:rsidR="00E349C1" w:rsidRPr="00C97604" w:rsidRDefault="00E349C1" w:rsidP="0088675A">
      <w:pPr>
        <w:jc w:val="both"/>
      </w:pPr>
      <w:r>
        <w:rPr>
          <w:b/>
        </w:rPr>
        <w:t>LEI ORDINÁRIA 3.265</w:t>
      </w:r>
      <w:r w:rsidR="00C97604">
        <w:rPr>
          <w:b/>
        </w:rPr>
        <w:t xml:space="preserve"> DE 07 DE OUTUBRO DE 2009: </w:t>
      </w:r>
      <w:r w:rsidR="00C97604">
        <w:t>AUTORIZA O PODER EXECUTIVO A IMPLANTAR JUNTO AO CENTRO DE ESPECIALIDADES ODONTOLÓGICA O PROJETO SORRIA BAIRRO.</w:t>
      </w:r>
    </w:p>
    <w:p w:rsidR="00D05F16" w:rsidRPr="000D5CDA" w:rsidRDefault="00D05F16" w:rsidP="0088675A">
      <w:pPr>
        <w:jc w:val="both"/>
      </w:pPr>
      <w:r>
        <w:rPr>
          <w:b/>
        </w:rPr>
        <w:lastRenderedPageBreak/>
        <w:t>LEI ORDINÁRIA 3.26</w:t>
      </w:r>
      <w:r w:rsidR="00022288">
        <w:rPr>
          <w:b/>
        </w:rPr>
        <w:t>6</w:t>
      </w:r>
      <w:r>
        <w:rPr>
          <w:b/>
        </w:rPr>
        <w:t xml:space="preserve"> </w:t>
      </w:r>
      <w:r w:rsidR="007A198D">
        <w:rPr>
          <w:b/>
        </w:rPr>
        <w:t>DE 07 DE OUTUBRO</w:t>
      </w:r>
      <w:r>
        <w:rPr>
          <w:b/>
        </w:rPr>
        <w:t xml:space="preserve"> DE 2009:</w:t>
      </w:r>
      <w:r w:rsidR="000D5CDA">
        <w:rPr>
          <w:b/>
        </w:rPr>
        <w:t xml:space="preserve"> </w:t>
      </w:r>
      <w:r w:rsidR="000D5CDA" w:rsidRPr="000D5CDA">
        <w:t>INSTITUI NA REDE MUNICIPAL DE ENSINO, A SE</w:t>
      </w:r>
      <w:r w:rsidR="000D5CDA">
        <w:t>R INCLUÍDA NA GRADE CURRICULAR,</w:t>
      </w:r>
      <w:r w:rsidR="000D5CDA" w:rsidRPr="000D5CDA">
        <w:t xml:space="preserve"> A DISCIPLINA REFERENTE AO ESTUDO DA DEPENDÊNCIA QUÍMICA E DÁ OUTRAS PROVIDÊNCIAS.</w:t>
      </w:r>
    </w:p>
    <w:p w:rsidR="00022288" w:rsidRDefault="00022288" w:rsidP="0088675A">
      <w:pPr>
        <w:jc w:val="both"/>
      </w:pPr>
      <w:r>
        <w:rPr>
          <w:b/>
        </w:rPr>
        <w:t>LEI ORDINÁRIA 3.267 DE 07 DE OUTUBRO DE 2009:</w:t>
      </w:r>
      <w:r w:rsidR="000D5CDA">
        <w:rPr>
          <w:b/>
        </w:rPr>
        <w:t xml:space="preserve"> </w:t>
      </w:r>
      <w:r w:rsidR="000D5CDA">
        <w:t>DISPÕE SOBRE AUTORIZAÇÃO DO PODER EXECUTIVO A PATROCINAR ATLETAS AMADORES E AFINS E DÁ OUTRAS PROVIDÊNCIAS.</w:t>
      </w:r>
    </w:p>
    <w:p w:rsidR="00692A30" w:rsidRDefault="00692A30" w:rsidP="0088675A">
      <w:pPr>
        <w:jc w:val="both"/>
      </w:pPr>
      <w:r>
        <w:rPr>
          <w:b/>
        </w:rPr>
        <w:t xml:space="preserve">LEI ORDINÁRIA 3.268 DE 07 DE OUTUBRO DE 2009: </w:t>
      </w:r>
      <w:r>
        <w:t>AUTORIZA O PODER EXECUTIVO A INSTITUIR O MONUMENTO AO TRABALHADOR LORENENSE.</w:t>
      </w:r>
    </w:p>
    <w:p w:rsidR="00692A30" w:rsidRDefault="00692A30" w:rsidP="0088675A">
      <w:pPr>
        <w:jc w:val="both"/>
      </w:pPr>
      <w:r>
        <w:rPr>
          <w:b/>
        </w:rPr>
        <w:t>LEI ORDINÁRIA 3.269 DE 07 DE OUTUBRO DE 2009:</w:t>
      </w:r>
      <w:r w:rsidR="005564F6">
        <w:rPr>
          <w:b/>
        </w:rPr>
        <w:t xml:space="preserve"> </w:t>
      </w:r>
      <w:r w:rsidR="005564F6" w:rsidRPr="005564F6">
        <w:t>INSTITUI OBRIGATORIEDADE DE SINALIZAÇÃO DE TODAS AS ÁREAS ESCOLARES DE NOSSA CIDADE.</w:t>
      </w:r>
    </w:p>
    <w:p w:rsidR="005564F6" w:rsidRDefault="005564F6" w:rsidP="0088675A">
      <w:pPr>
        <w:jc w:val="both"/>
      </w:pPr>
      <w:r>
        <w:rPr>
          <w:b/>
        </w:rPr>
        <w:t xml:space="preserve">LEI ORDINÁRIA 3.270 DE 07 DE OUTUBRO DE 2009: </w:t>
      </w:r>
      <w:r>
        <w:t>DISPÕE SOBRE A DESTINAÇÃO, DE PELO MENOS, 15% DA ÁREA TOTAL DE NOVOS PARCELAMENTOS DO SOLO AO USO DE ÁREAS VERDES PÚBLICAS.</w:t>
      </w:r>
    </w:p>
    <w:p w:rsidR="005564F6" w:rsidRDefault="005564F6" w:rsidP="0088675A">
      <w:pPr>
        <w:jc w:val="both"/>
      </w:pPr>
      <w:r>
        <w:rPr>
          <w:b/>
        </w:rPr>
        <w:t xml:space="preserve">LEI ORDINÁRIA 3.271 DE 07 DE OUTUBRO DE 2009: </w:t>
      </w:r>
      <w:r>
        <w:t>DISPÕE SOBRE A ADOÇÃO DE NASCENTES POR ESCOLAS MUNICIPAIS.</w:t>
      </w:r>
    </w:p>
    <w:p w:rsidR="005564F6" w:rsidRDefault="005564F6" w:rsidP="0088675A">
      <w:pPr>
        <w:jc w:val="both"/>
      </w:pPr>
      <w:r>
        <w:rPr>
          <w:b/>
        </w:rPr>
        <w:t xml:space="preserve">LEI ORDINÁRIA 3.272 DE 07 DE OUTUBRO DE 2009: </w:t>
      </w:r>
      <w:r>
        <w:t>DISPÕE SOBRE A IMPLANTAÇÃO DE VIVEIROS DE PLANTAS PARA RECUPERAÇÃO DE MATA CILIAR COM PLANTAS NATIVAS OU PARA PROJETOS DE ARBORIZAÇÃO URBANA DO MUNIC</w:t>
      </w:r>
      <w:r w:rsidR="00FF3F43">
        <w:t>Í</w:t>
      </w:r>
      <w:r>
        <w:t>PIO.</w:t>
      </w:r>
    </w:p>
    <w:p w:rsidR="005564F6" w:rsidRDefault="00E2131B" w:rsidP="0088675A">
      <w:pPr>
        <w:jc w:val="both"/>
      </w:pPr>
      <w:r>
        <w:rPr>
          <w:b/>
        </w:rPr>
        <w:t xml:space="preserve">LEI ORDINÁRIA 3.273 DE 07 DE OUTUBRO DE 2009: </w:t>
      </w:r>
      <w:r>
        <w:t>DISPÕE SOBRE A CONCESSÃO DE BENEFICIO TRIBUTÁRIO, NA FORMA DE DESCONTO NO IPTU – IMPOSTO PREDIAL E TERRITORIAL URBANO, AO PROPRIETÁRIO QUE MANTIVER EM SEUS IMÓVEIS ESPÉCIE ARBÓREAS NATIVAS.</w:t>
      </w:r>
    </w:p>
    <w:p w:rsidR="00E2131B" w:rsidRDefault="00E2131B" w:rsidP="0088675A">
      <w:pPr>
        <w:jc w:val="both"/>
      </w:pPr>
      <w:r>
        <w:rPr>
          <w:b/>
        </w:rPr>
        <w:t>LEI ORDINÁRIA 3.274 DE 07 DE OUTUBRO DE 2009:</w:t>
      </w:r>
      <w:r w:rsidR="003314BF">
        <w:rPr>
          <w:b/>
        </w:rPr>
        <w:t xml:space="preserve"> </w:t>
      </w:r>
      <w:r w:rsidR="003314BF">
        <w:t>DISPÕE SOBRE A CRIAÇÃO DE UMA AGEN</w:t>
      </w:r>
      <w:r w:rsidR="00FF3F43">
        <w:t>DA DE DATAS AMBIENTAIS NO MUNICÍ</w:t>
      </w:r>
      <w:r w:rsidR="003314BF">
        <w:t>PIO DA CIDADE DE LORENA.</w:t>
      </w:r>
    </w:p>
    <w:p w:rsidR="003314BF" w:rsidRDefault="003314BF" w:rsidP="0088675A">
      <w:pPr>
        <w:jc w:val="both"/>
      </w:pPr>
      <w:r>
        <w:rPr>
          <w:b/>
        </w:rPr>
        <w:t>LEI ORDINÁRIA 3.275 DE 07 DE OUTUBRO DE 2009:</w:t>
      </w:r>
      <w:r w:rsidR="004B51A5">
        <w:rPr>
          <w:b/>
        </w:rPr>
        <w:t xml:space="preserve"> </w:t>
      </w:r>
      <w:r w:rsidR="004B51A5">
        <w:t>DISPÕE SOBRE APROVAÇÃO DE LEI DE CONJUNTO RESIDENCIAL NO MUNICIPIO DE LORENA, DO PROGRAMA MINHA CASA MINHA VIDA, INSTITUIDO PELA LEI FEDERAL Nº 11.977, DE 07 DE JULHO DE 2009.</w:t>
      </w:r>
    </w:p>
    <w:p w:rsidR="004B51A5" w:rsidRDefault="004B51A5" w:rsidP="0088675A">
      <w:pPr>
        <w:jc w:val="both"/>
      </w:pPr>
      <w:r>
        <w:rPr>
          <w:b/>
        </w:rPr>
        <w:t xml:space="preserve">LEI ORDINÁRIA 3.276 DE 09 DE OUTUBRO DE 2009: </w:t>
      </w:r>
      <w:r>
        <w:t>DISPÕE SOBRE A REVOGAÇÃO DO INCISO III</w:t>
      </w:r>
      <w:r w:rsidR="00E86F3D">
        <w:t>, DO ARTIGO 3º DA LEI Nº 2.982, DE 22 DE FEVEREIRO DE 2005.</w:t>
      </w:r>
    </w:p>
    <w:p w:rsidR="00500AFE" w:rsidRDefault="00500AFE" w:rsidP="0088675A">
      <w:pPr>
        <w:jc w:val="both"/>
      </w:pPr>
      <w:r>
        <w:rPr>
          <w:b/>
        </w:rPr>
        <w:t xml:space="preserve">LEI ORDINÁRIA 3.277 DE 21 DE OUTUBRO DE 2009: </w:t>
      </w:r>
      <w:r>
        <w:t>DISPÕE SOBRE CELEBRAÇÃO DE CONVÊNIO COM O FUNDO DE SOLIDARIEDADE E DESENVOLVIMENTO SOCIAL E CULTURAL DO ESTADO DE SÃO PAULO.</w:t>
      </w:r>
    </w:p>
    <w:p w:rsidR="00687EFA" w:rsidRDefault="007D27D9" w:rsidP="0088675A">
      <w:pPr>
        <w:jc w:val="both"/>
      </w:pPr>
      <w:r>
        <w:rPr>
          <w:b/>
        </w:rPr>
        <w:t xml:space="preserve">LEI ORDINÁRIA 3.278 DE 07 DE OUTUBRO DE 2009: </w:t>
      </w:r>
      <w:r>
        <w:t>AUTORIZA O PODER EXECUTIVO A IMPLANTAR EM TODOS OS ESTABELECIMENTOS COMERCIAIS DE REVENDA E DISTRIBUIÇÃO DE COMBUSTIVEIS A FIXAÇÃO, EM LOCAL DE FACIL VISUALIZAÇÃO SOBRE A PROCEDENCIA E QUALIDADE DO COMBUSTIVEL.</w:t>
      </w:r>
    </w:p>
    <w:p w:rsidR="00872A04" w:rsidRDefault="00872A04" w:rsidP="0088675A">
      <w:pPr>
        <w:jc w:val="both"/>
      </w:pPr>
      <w:r>
        <w:rPr>
          <w:b/>
        </w:rPr>
        <w:lastRenderedPageBreak/>
        <w:t>LEI ORDINÁRIA 3.279 DE 10 DE NOVEMBRO DE 2009:</w:t>
      </w:r>
      <w:proofErr w:type="gramStart"/>
      <w:r>
        <w:t xml:space="preserve">  </w:t>
      </w:r>
      <w:proofErr w:type="gramEnd"/>
      <w:r>
        <w:t>ALTERA O PLANO PLURIANUAL A LEI DE DIRETRIZES ORÇAMENTÁRIA E O ORÇAMENTO ANUAL DO MUNICIPIO DE LORENA, ESTADO DE SÃO PAULO PARA O EXERCICIO FINANCEIRO DE 2009 E DÁ OUTRAS PROVIDÊNCIAS.</w:t>
      </w:r>
    </w:p>
    <w:p w:rsidR="00872A04" w:rsidRDefault="00872A04" w:rsidP="0088675A">
      <w:pPr>
        <w:jc w:val="both"/>
      </w:pPr>
      <w:r>
        <w:rPr>
          <w:b/>
        </w:rPr>
        <w:t xml:space="preserve">LEI ORDINÁRIA 3.280 DE 11 DE NOVEMBRO DE 2009: </w:t>
      </w:r>
      <w:r>
        <w:t>INSTITUI NO MUNICIPIO DA CIDADE DE LORENA BOCHECHO DE SOLUÇÃO DE FLUORETO DE SÓDIO, NAS ESCOLAS MUNICIPAIS E DE ENSINO FUNDAMENTAL.</w:t>
      </w:r>
    </w:p>
    <w:p w:rsidR="00E66E6C" w:rsidRDefault="00E66E6C" w:rsidP="0088675A">
      <w:pPr>
        <w:jc w:val="both"/>
      </w:pPr>
      <w:r>
        <w:rPr>
          <w:b/>
        </w:rPr>
        <w:t xml:space="preserve">LEI ORDINÁRIA 3.281 DE 11 DE NOVEMBRO DE 2009: </w:t>
      </w:r>
      <w:r>
        <w:t>DISPÕE SOBRE O FORNECIMENTO DE REFORÇO NUTRICIONAL COM MERENDA ESCOLAR, ÀS GESTANTES CARENTES DO MUNICIPIO DE LORENA E DÁ OUTRAS PROVIDÊNCIAS.</w:t>
      </w:r>
    </w:p>
    <w:p w:rsidR="00E66E6C" w:rsidRDefault="00E66E6C" w:rsidP="0088675A">
      <w:pPr>
        <w:jc w:val="both"/>
      </w:pPr>
      <w:r>
        <w:rPr>
          <w:b/>
        </w:rPr>
        <w:t xml:space="preserve">LEI ORDINÁRIA 3.282 DE 11 DE </w:t>
      </w:r>
      <w:r w:rsidR="00FC67DC">
        <w:rPr>
          <w:b/>
        </w:rPr>
        <w:t>NOVEMBRO</w:t>
      </w:r>
      <w:r>
        <w:rPr>
          <w:b/>
        </w:rPr>
        <w:t xml:space="preserve"> DE 2009:</w:t>
      </w:r>
      <w:r>
        <w:t xml:space="preserve"> DISPÕE SOBRE O FORNECIMENTO DE LEITE EM PÓ PARA AS CRIANÇAS NASCIDAS DE MÃES PORTADORAS DO VÍRUS HIV E MÃES DOENTES DE AIDS.</w:t>
      </w:r>
    </w:p>
    <w:p w:rsidR="00373A50" w:rsidRDefault="00373A50" w:rsidP="0088675A">
      <w:pPr>
        <w:jc w:val="both"/>
      </w:pPr>
      <w:r>
        <w:rPr>
          <w:b/>
        </w:rPr>
        <w:t xml:space="preserve">LEI ORDINÁRIA 3.283 DE 11 DE </w:t>
      </w:r>
      <w:r w:rsidR="00FC67DC">
        <w:rPr>
          <w:b/>
        </w:rPr>
        <w:t>NOVEMBRO</w:t>
      </w:r>
      <w:r>
        <w:rPr>
          <w:b/>
        </w:rPr>
        <w:t xml:space="preserve"> DE 2009: </w:t>
      </w:r>
      <w:r>
        <w:t>DISPÕE SOBRE A INCLUSÃO DE MED</w:t>
      </w:r>
      <w:r w:rsidR="00FF3F43">
        <w:t>IDAS DE CONSCIENTIZAÇÃO PREVENÇÃ</w:t>
      </w:r>
      <w:r>
        <w:t>O E COMBATE AO “BULLYING” ESCOLAR NO PROJETO PEDAGÓGICO ELEBORADO PELAS ESCOLAS PÚBLICAS DE EDUCAÇÃO BÁSICA DO MUNICIPIO DE LORENA, E DÁ OUTRAS PROVIDÊNCIAS.</w:t>
      </w:r>
    </w:p>
    <w:p w:rsidR="008A059D" w:rsidRDefault="008A059D" w:rsidP="0088675A">
      <w:pPr>
        <w:jc w:val="both"/>
      </w:pPr>
      <w:r>
        <w:rPr>
          <w:b/>
        </w:rPr>
        <w:t xml:space="preserve">LEI ORDINÁRIA 3.284 DE </w:t>
      </w:r>
      <w:r w:rsidR="00FC67DC">
        <w:rPr>
          <w:b/>
        </w:rPr>
        <w:t xml:space="preserve">11 DE NOVEMVRO </w:t>
      </w:r>
      <w:r w:rsidR="000756FE">
        <w:rPr>
          <w:b/>
        </w:rPr>
        <w:t>DE</w:t>
      </w:r>
      <w:r w:rsidR="00FC67DC">
        <w:rPr>
          <w:b/>
        </w:rPr>
        <w:t xml:space="preserve"> 2009: </w:t>
      </w:r>
      <w:r w:rsidR="00FC67DC">
        <w:t>DISPÕE SOBRE A CONCESSÃO DE USO DE ESPAÇOS PELOS ESTABELECIMENTOS PRIVADOS PARA DIVULGAÇÃO DE AÇÕES E CAMPANHAS DE EDUCAÇÃO AMBIENTAL DO MUNICÍPIO.</w:t>
      </w:r>
    </w:p>
    <w:p w:rsidR="00466093" w:rsidRDefault="00466093" w:rsidP="0088675A">
      <w:pPr>
        <w:jc w:val="both"/>
      </w:pPr>
      <w:r>
        <w:rPr>
          <w:b/>
        </w:rPr>
        <w:t xml:space="preserve">LEI ORDINÁRIA 3.285 DE 11 DE NOVEMVRO DE 2009: </w:t>
      </w:r>
      <w:r>
        <w:t>DISPÕE SOBRE A PREMIAÇÃO ANUAL, ATRAVÉS DE CONCURSO, DE ARTISTAS QUE UTILIZEM MATÉRIA-PRIMA PROVENIENTE DE RECICLAGEM.</w:t>
      </w:r>
    </w:p>
    <w:p w:rsidR="00DC1C8B" w:rsidRDefault="00DC1C8B" w:rsidP="0088675A">
      <w:pPr>
        <w:jc w:val="both"/>
      </w:pPr>
      <w:r>
        <w:rPr>
          <w:b/>
        </w:rPr>
        <w:t xml:space="preserve">LEI ORDINÁRIA 3.286 DE 11 DE NOVEMVRO DE 2009: </w:t>
      </w:r>
      <w:r>
        <w:t>DISPÕE SOBRE O USO DOS ESPAÇOS PUBLICITÁRIOS NOS ÔNIBUS E NOS ABRIGOS DE ESPERA PARA CAMPANHAS EDUCATIVAS CONTRA A DEGRADAÇÃO AMBIENTAL.</w:t>
      </w:r>
    </w:p>
    <w:p w:rsidR="008940D5" w:rsidRDefault="008940D5" w:rsidP="0088675A">
      <w:pPr>
        <w:jc w:val="both"/>
      </w:pPr>
      <w:r>
        <w:rPr>
          <w:b/>
        </w:rPr>
        <w:t xml:space="preserve">LEI ORDINÁRIA 3.287 DE 11 DE NOVEMVRO DE 2009: </w:t>
      </w:r>
      <w:r w:rsidR="0097083F" w:rsidRPr="0097083F">
        <w:t>DISPÕE SOBRE A PREMIAÇÃO E INCENTIVO FISCAL PARA AS EMPRESAS QUE ADOTEM TÉCNICAS SUSTENTÁVEIS (RECICLAGEM DE ÁGUA</w:t>
      </w:r>
      <w:proofErr w:type="gramStart"/>
      <w:r w:rsidR="0097083F" w:rsidRPr="0097083F">
        <w:t>, USO</w:t>
      </w:r>
      <w:proofErr w:type="gramEnd"/>
      <w:r w:rsidR="0097083F" w:rsidRPr="0097083F">
        <w:t xml:space="preserve"> DE ENERGIA ALTERNATIVA, PAPEL RECICLADO ETC.)</w:t>
      </w:r>
    </w:p>
    <w:p w:rsidR="0097083F" w:rsidRDefault="0097083F" w:rsidP="0088675A">
      <w:pPr>
        <w:jc w:val="both"/>
      </w:pPr>
      <w:r>
        <w:rPr>
          <w:b/>
        </w:rPr>
        <w:t xml:space="preserve">LEI ORDINÁRIA 3.288 DE 11 DE NOVEMVRO DE 2009: </w:t>
      </w:r>
      <w:r>
        <w:t>DISPÕE SOBRE A CRIAÇÃO DE SISTEMA CICLOVIÁRIO E DE AÇÕES EDUCATIVAS E DE INCENTIVOS PARA SUA UTILIZAÇÃO NA ÁREA URBANA.</w:t>
      </w:r>
    </w:p>
    <w:p w:rsidR="000A1D1D" w:rsidRDefault="000A1D1D" w:rsidP="0088675A">
      <w:pPr>
        <w:jc w:val="both"/>
      </w:pPr>
      <w:r>
        <w:rPr>
          <w:b/>
        </w:rPr>
        <w:t xml:space="preserve">LEI ORDINÁRIA 3.289 DE 11 DE NOVEMVRO DE 2009: </w:t>
      </w:r>
      <w:r w:rsidR="00CC4D52">
        <w:t>DISPÕE SOBRE O ESTIMULO AO USO DE BICLETAS PARA PEQUENOS TRAJETOS ATRAVÉS DA VALORIZAÇÃO DO ESPORTE E PREMIAÇÃO DE CIDADÃOS QUE ADOTAM ESSE MEIO DE TRANSPORTE ROTINEIRAMENTE.</w:t>
      </w:r>
    </w:p>
    <w:p w:rsidR="00DA57CE" w:rsidRDefault="00DA57CE" w:rsidP="0088675A">
      <w:pPr>
        <w:jc w:val="both"/>
      </w:pPr>
      <w:r>
        <w:rPr>
          <w:b/>
        </w:rPr>
        <w:t xml:space="preserve">LEI ORDINÁRIA 3.290 DE 11 DE NOVEMVRO DE 2009: </w:t>
      </w:r>
      <w:r>
        <w:t>DISPÕE SOBRE A CAPACITAÇÃO E ORIENTAÇÃO AOS EMPRESÁRIOS DO SETOR DE PADARIA, PIZZARIA E OUTRAS ATIVIDADES, QUE UTILIZEM LENHA COMO COMBUSTÍVEL, PARA A ADOÇÃO DE TÉCNICAS E EQUIPAMENTOS QUE CONTROLEM AS EMISSÕES PROVENIENTES DA QUEIMA DE MATERIAL LENHOSO.</w:t>
      </w:r>
    </w:p>
    <w:p w:rsidR="005B30C9" w:rsidRDefault="00352EA1" w:rsidP="0088675A">
      <w:pPr>
        <w:jc w:val="both"/>
      </w:pPr>
      <w:r>
        <w:rPr>
          <w:b/>
        </w:rPr>
        <w:lastRenderedPageBreak/>
        <w:t xml:space="preserve">LEI ORDINÁRIA 3.291 DE 11 DE NOVEMVRO DE </w:t>
      </w:r>
      <w:r w:rsidR="000756FE">
        <w:rPr>
          <w:b/>
        </w:rPr>
        <w:t>2</w:t>
      </w:r>
      <w:r>
        <w:rPr>
          <w:b/>
        </w:rPr>
        <w:t xml:space="preserve">009: </w:t>
      </w:r>
      <w:r w:rsidR="00754993">
        <w:t>DISPÕE SOBRE A CORRETA MANUTENÇÃO DOS VEÍCULOS DA FROTA MUNICIPAL, ATRAVÉS DE UM PROGRAMA DE AUTOGESTÃO, ABRAGENDO CONTROLE DA OPERAÇÃO DA FROTA, CONTROLE DA EMISSÃO DA FUMAÇA COM A ESCALA DE RINGELMANN OU OPACÍMETRO,</w:t>
      </w:r>
      <w:r w:rsidR="00254871">
        <w:t xml:space="preserve"> PROCEDIMENTO PARA RECOLHIMENTO, DIAGNÓ</w:t>
      </w:r>
      <w:r w:rsidR="00FF3F43">
        <w:t>S</w:t>
      </w:r>
      <w:r w:rsidR="00254871">
        <w:t>TICO E MANUTENÇÃO DE VEÍCULOS E PROCEDIMENTOS PARA REGISTRO E CORREÇÃO DA MÁ CONDUTA NA OPERAÇÃO E NOS SERVIÇOS.</w:t>
      </w:r>
    </w:p>
    <w:p w:rsidR="00E968C6" w:rsidRDefault="00E968C6" w:rsidP="0088675A">
      <w:pPr>
        <w:jc w:val="both"/>
      </w:pPr>
      <w:r>
        <w:rPr>
          <w:b/>
        </w:rPr>
        <w:t xml:space="preserve">LEI ORDINÁRIA 3.292 DE 11 DE NOVEMVRO DE 2009: </w:t>
      </w:r>
      <w:r>
        <w:t>DISPÕE SOBRE A CONCESSÃO DE BENEFÍCIO TRIBUTÁRIO, NA FORMA DE DESCONTO NO IMPOSTO PREDIAL E TERRITORIAL URBANO – IPTU, AOS PROPRIETÁRIOS QUE ADOTAREM SISTEMA DE APROVEITAMENTO DE ÁGUAS PLUVIAIS.</w:t>
      </w:r>
    </w:p>
    <w:p w:rsidR="00B82FD0" w:rsidRDefault="00B82FD0" w:rsidP="0088675A">
      <w:pPr>
        <w:jc w:val="both"/>
      </w:pPr>
      <w:proofErr w:type="gramStart"/>
      <w:r>
        <w:rPr>
          <w:b/>
        </w:rPr>
        <w:t xml:space="preserve">LEI ORDINÁRIA 3.293 DE 11 DE NOVEMVRO DE 2009: </w:t>
      </w:r>
      <w:r w:rsidR="008B59F4">
        <w:t>DISPÕE SOBRE A CONCESSÃO DE BENEFÍCIO TRIBUTÁRIO, NA FORMA DE DESCONTO NO IMPOSTO PREDIAL E TERRITORIAL URBANO – IPTU, AO PROJETO DE EDIFICAÇÃO QUE INSTALE TUBULAÇÕES E EQUIPAMENTOS DE BAIXO C</w:t>
      </w:r>
      <w:r w:rsidR="00FF3F43">
        <w:t>ONSUMO DE ÁGUA (TORNEIRAS ECONOMIZADORAS);</w:t>
      </w:r>
      <w:r w:rsidR="008B59F4">
        <w:t xml:space="preserve"> COLETE E UTILIZE A ÁGUA DA CHUVA)</w:t>
      </w:r>
      <w:proofErr w:type="gramEnd"/>
      <w:r w:rsidR="008B59F4">
        <w:t xml:space="preserve"> E AS REUTILIZE NA IRRIGAÇÃO DE JARDINS, LAVAGEM DE PISOS EXTERNOS E DESCARGAS SANITÁRIAS. ESTE PROJETO ABRANGE EMPREENDIMENTOS COMERCIAIS, INDUSTRIAIS E RESIDÊNCIAIS.</w:t>
      </w:r>
    </w:p>
    <w:p w:rsidR="00CB105D" w:rsidRDefault="00CB105D" w:rsidP="0088675A">
      <w:pPr>
        <w:jc w:val="both"/>
      </w:pPr>
      <w:r>
        <w:rPr>
          <w:b/>
        </w:rPr>
        <w:t>LEI ORDINÁRIA 3.2</w:t>
      </w:r>
      <w:r w:rsidR="00997AC8">
        <w:rPr>
          <w:b/>
        </w:rPr>
        <w:t>94</w:t>
      </w:r>
      <w:r>
        <w:rPr>
          <w:b/>
        </w:rPr>
        <w:t xml:space="preserve"> DE 11 DE NOVEMVRO DE 2009:</w:t>
      </w:r>
      <w:r w:rsidR="00997AC8">
        <w:rPr>
          <w:b/>
        </w:rPr>
        <w:t xml:space="preserve"> </w:t>
      </w:r>
      <w:r w:rsidR="00997AC8">
        <w:t>DISPÕE SOBRE A INSTALAÇÃO DE DISPOSITIVOS ECONOMIZADORES DE ENERGIA EM NOVOS PRÉDIOS PÚBLICOS.</w:t>
      </w:r>
    </w:p>
    <w:p w:rsidR="00911F16" w:rsidRDefault="00911F16" w:rsidP="0088675A">
      <w:pPr>
        <w:jc w:val="both"/>
      </w:pPr>
      <w:r>
        <w:rPr>
          <w:b/>
        </w:rPr>
        <w:t xml:space="preserve">LEI ORDINÁRIA 3.295 DE 11 DE NOVEMVRO </w:t>
      </w:r>
      <w:r w:rsidR="000756FE">
        <w:rPr>
          <w:b/>
        </w:rPr>
        <w:t>DE</w:t>
      </w:r>
      <w:r>
        <w:rPr>
          <w:b/>
        </w:rPr>
        <w:t xml:space="preserve"> 2009: </w:t>
      </w:r>
      <w:r>
        <w:t xml:space="preserve">DISPÕE SOBRE AUTORIZAÇÃO LEGISLATIVA PARA O REPASSE DE VERBA PARA A “ASSOCIAÇÃO DE PAIS E MESTRES DA </w:t>
      </w:r>
      <w:proofErr w:type="spellStart"/>
      <w:r>
        <w:t>E.E.</w:t>
      </w:r>
      <w:proofErr w:type="spellEnd"/>
      <w:r>
        <w:t xml:space="preserve"> GABRIEL PRESTES”.</w:t>
      </w:r>
    </w:p>
    <w:p w:rsidR="005A1BB3" w:rsidRDefault="005A1BB3" w:rsidP="0088675A">
      <w:pPr>
        <w:jc w:val="both"/>
      </w:pPr>
      <w:r>
        <w:rPr>
          <w:b/>
        </w:rPr>
        <w:t xml:space="preserve">LEI ORDINÁRIA 3.296 DE 11 DE NOVEMVRO DE 2009: </w:t>
      </w:r>
      <w:r w:rsidR="00EF131A" w:rsidRPr="00EF131A">
        <w:t xml:space="preserve">DISPÕE SOBRE A INSTITUIÇÃO DO </w:t>
      </w:r>
      <w:r w:rsidR="00EF131A">
        <w:t>“</w:t>
      </w:r>
      <w:r w:rsidR="00EF131A" w:rsidRPr="00EF131A">
        <w:t>PROGRAMA JOVENS EMPREENDEDORES.</w:t>
      </w:r>
      <w:r w:rsidR="00EF131A">
        <w:t>”</w:t>
      </w:r>
    </w:p>
    <w:p w:rsidR="00EF131A" w:rsidRDefault="00D00087" w:rsidP="0088675A">
      <w:pPr>
        <w:jc w:val="both"/>
      </w:pPr>
      <w:r>
        <w:rPr>
          <w:b/>
        </w:rPr>
        <w:t xml:space="preserve">LEI ORDINÁRIA 3.297 DE 25 DE NOVEMVRO DE 2009: </w:t>
      </w:r>
      <w:r>
        <w:t>DISPÕE SOBRE A CONCESSÃO DE BENEFÍCIO TRIBUTÁRIO, NA FORMA DE DESCONTO NO IMPOSTO PREDIAL E TERRITORIAL URBANO – IPTU, AOS PROPRIETÁRIOS QUE ADOTEM A UTILIZAÇÃO DE AQUECIMENTO DE ÁGUA POR ENERGIA</w:t>
      </w:r>
      <w:r w:rsidR="00FF3F43">
        <w:t xml:space="preserve"> SOLAR</w:t>
      </w:r>
      <w:r>
        <w:t>.</w:t>
      </w:r>
    </w:p>
    <w:p w:rsidR="00D00087" w:rsidRDefault="00D00087" w:rsidP="0088675A">
      <w:pPr>
        <w:jc w:val="both"/>
      </w:pPr>
      <w:r>
        <w:rPr>
          <w:b/>
        </w:rPr>
        <w:t>LEI ORDINÁRIA 3.298 DE 25 DE NOVEMVRO D</w:t>
      </w:r>
      <w:r w:rsidR="000756FE">
        <w:rPr>
          <w:b/>
        </w:rPr>
        <w:t>E</w:t>
      </w:r>
      <w:r>
        <w:rPr>
          <w:b/>
        </w:rPr>
        <w:t xml:space="preserve"> 2009: </w:t>
      </w:r>
      <w:r w:rsidR="00A50FB2">
        <w:t>DISPÕE SOBRE O DESENVOLVIMENTO E IMPLANTAÇÃO DE PROGRAMA QUE VISA A PRODUÇÃO DE DESCONFORMIDADE E DE LIGAÇÕE</w:t>
      </w:r>
      <w:r w:rsidR="00FF3F43">
        <w:t>S CLANDESTINAS NO SISTEMA DE ESG</w:t>
      </w:r>
      <w:r w:rsidR="00A50FB2">
        <w:t>O</w:t>
      </w:r>
      <w:r w:rsidR="00FF3F43">
        <w:t>T</w:t>
      </w:r>
      <w:r w:rsidR="00A50FB2">
        <w:t>AMENTO SANITÁRIO.</w:t>
      </w:r>
    </w:p>
    <w:p w:rsidR="00A50FB2" w:rsidRDefault="00A50FB2" w:rsidP="0088675A">
      <w:pPr>
        <w:jc w:val="both"/>
      </w:pPr>
      <w:r>
        <w:rPr>
          <w:b/>
        </w:rPr>
        <w:t xml:space="preserve">LEI ORDINÁRIA 3.299 DE 25 DE NOVEMVRO DE 2009: </w:t>
      </w:r>
      <w:r>
        <w:t>DISPÕE SOBRE INCENTIVO AO USO DE EQUIPAMENTOS ALTERNATIVOS PARA TRATAMENTO DE EFLUENTES EM ÁREAS RURAIS.</w:t>
      </w:r>
    </w:p>
    <w:p w:rsidR="00A50FB2" w:rsidRDefault="00A50FB2" w:rsidP="0088675A">
      <w:pPr>
        <w:jc w:val="both"/>
      </w:pPr>
      <w:r>
        <w:rPr>
          <w:b/>
        </w:rPr>
        <w:t>LEI ORDINÁRIA 3.300 DE 25 DE NOVEMVRO DE</w:t>
      </w:r>
      <w:r w:rsidR="000756FE">
        <w:rPr>
          <w:b/>
        </w:rPr>
        <w:t xml:space="preserve"> </w:t>
      </w:r>
      <w:r>
        <w:rPr>
          <w:b/>
        </w:rPr>
        <w:t xml:space="preserve">2009: </w:t>
      </w:r>
      <w:r>
        <w:t>DISPÕE SOBRE A ADMINISTRAÇÃO ADEQUADA DE PNEUS INSERVÍVEIS E PNEUS USADOS (AINDA NÃO INSERVÍVEIS).</w:t>
      </w:r>
    </w:p>
    <w:p w:rsidR="00A50FB2" w:rsidRDefault="00A50FB2" w:rsidP="00A50FB2">
      <w:pPr>
        <w:jc w:val="both"/>
      </w:pPr>
      <w:r>
        <w:rPr>
          <w:b/>
        </w:rPr>
        <w:t xml:space="preserve">LEI ORDINÁRIA 3.301 DE 25 DE NOVEMVRO DE 2009: </w:t>
      </w:r>
      <w:r>
        <w:t xml:space="preserve">AUTORIZA O PODER EXECUTIVO A INSTITUIR PROGRAMAS DE INCENTIVO AO PRODUTOR RURAL QUE RECUPERAR A UTILIZAR O </w:t>
      </w:r>
      <w:r>
        <w:lastRenderedPageBreak/>
        <w:t>BIOGÁS PROVENIENTE DA DIGESTÃO ANAERÓBICA DE RESÍDUOS SÓLIDOS E DE RESÍDUOS DE ATIVIDADES PECUÁRIAS COMO FONTE DE ENERGIA.</w:t>
      </w:r>
    </w:p>
    <w:p w:rsidR="00A50FB2" w:rsidRDefault="00842D30" w:rsidP="00A50FB2">
      <w:pPr>
        <w:jc w:val="both"/>
      </w:pPr>
      <w:r>
        <w:rPr>
          <w:b/>
        </w:rPr>
        <w:t xml:space="preserve">LEI ORDINÁRIA 3.302 DE 25 DE NOVEMVRO DE 2009: </w:t>
      </w:r>
      <w:r>
        <w:t xml:space="preserve">DISPÕE SOBRE O USO DE ASFALTO ECOLOGICO OU OUTRO MATERIAL RESULTANTE DE RECICLAGEM (PNEU, RESÍDUO DA CONSTRUÇÃO CIVIL BENFICIADO, E ETC.) PARA PAVIMENTAÇÃO DE VIAS DOS PARCELAMENTOS DO SOLO (CONDOMINIOS E/OU LOTEAMENTOS) DESTINADOS AO USO RESIDENCIAL OU INDUSTRIAL. </w:t>
      </w:r>
      <w:r w:rsidR="0083367E">
        <w:t xml:space="preserve"> </w:t>
      </w:r>
    </w:p>
    <w:p w:rsidR="005554D2" w:rsidRDefault="005554D2" w:rsidP="00A50FB2">
      <w:pPr>
        <w:jc w:val="both"/>
      </w:pPr>
      <w:r>
        <w:rPr>
          <w:b/>
        </w:rPr>
        <w:t>LEI ORDINÁRIA 3.303 DE 25 DE NOVEMVRO DE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 xml:space="preserve">2009: </w:t>
      </w:r>
      <w:r>
        <w:t>DISPÕE SOBRE EXECUÇÃO E CURSOS DE CAPACITAÇÃO PARA GUIAS DE ESCOTURISMO NA CIDADE DE LORENA.</w:t>
      </w:r>
    </w:p>
    <w:p w:rsidR="00325A67" w:rsidRDefault="00325A67" w:rsidP="00A50FB2">
      <w:pPr>
        <w:jc w:val="both"/>
      </w:pPr>
      <w:r>
        <w:rPr>
          <w:b/>
        </w:rPr>
        <w:t xml:space="preserve">LEI ORDINÁRIA 3.304 DE 25 DE NOVEMVRO DE 2009: </w:t>
      </w:r>
      <w:r>
        <w:t>DISPÕE SOBRE A OBRIGATORIEDADE DO EMPREENDEDOR DE FAZER CALÇÃO COM LOTES PARA GARANTIR PROJETOS DE NOVOS PARCELAMENTOS DO SOLO PÚBLICO OU PRIVADOS.</w:t>
      </w:r>
    </w:p>
    <w:p w:rsidR="000756FE" w:rsidRDefault="000756FE" w:rsidP="00A50FB2">
      <w:pPr>
        <w:jc w:val="both"/>
      </w:pPr>
      <w:r>
        <w:rPr>
          <w:b/>
        </w:rPr>
        <w:t>LEI ORDINÁRIA 3.305 DE 25 DE NOVEMVRO DE 2009:</w:t>
      </w:r>
      <w:r w:rsidR="00D95FC8">
        <w:rPr>
          <w:b/>
        </w:rPr>
        <w:t xml:space="preserve"> </w:t>
      </w:r>
      <w:r w:rsidR="00D95FC8">
        <w:t>DISPÕE SOBRE A OBRIGATORIEDADE DE CONSTAR EM LICITAÇÃO MUNICIPAL CLAUSULA PREVENDO A EXECUÇÃO DE AÇÕES DE EDUCAÇÃO AMBIENTAL POR PARTE DAS EMPRESAS A SEREM CONTRATAS PELA MUNICIPALIDADE.</w:t>
      </w:r>
    </w:p>
    <w:p w:rsidR="00E73C19" w:rsidRDefault="00E73C19" w:rsidP="00A50FB2">
      <w:pPr>
        <w:jc w:val="both"/>
      </w:pPr>
      <w:r>
        <w:rPr>
          <w:b/>
        </w:rPr>
        <w:t xml:space="preserve">LEI ORDINÁRIA 3.306 DE 25 DE NOVEMVRO DE 2009: </w:t>
      </w:r>
      <w:r w:rsidR="009749E7">
        <w:t xml:space="preserve">DISPÕE SOBRE A OBRIGATORIEDADE DA COMEMORAÇÃO DA SEMANA DO MEIO AMBIENTE, DE 1 A </w:t>
      </w:r>
      <w:proofErr w:type="gramStart"/>
      <w:r w:rsidR="009749E7">
        <w:t>7</w:t>
      </w:r>
      <w:proofErr w:type="gramEnd"/>
      <w:r w:rsidR="009749E7">
        <w:t xml:space="preserve"> DE JUNHO E DÁ OUTRAS PROVIDÊNCIAS.</w:t>
      </w:r>
    </w:p>
    <w:p w:rsidR="009749E7" w:rsidRDefault="009749E7" w:rsidP="00A50FB2">
      <w:pPr>
        <w:jc w:val="both"/>
      </w:pPr>
      <w:r>
        <w:rPr>
          <w:b/>
        </w:rPr>
        <w:t>LEI ORDINÁRIA 3.307 DE 25 DE NOVEMVRO DE 2009:</w:t>
      </w:r>
      <w:r w:rsidR="00D43D34">
        <w:rPr>
          <w:b/>
        </w:rPr>
        <w:t xml:space="preserve"> </w:t>
      </w:r>
      <w:r w:rsidR="00D43D34">
        <w:t>INSTITUI COLETA DIFERENCIADA DE RESIDUO ORGÂNICO PARA COMPOSTAGEM NO MUNICÍPIO DE LORENA.</w:t>
      </w:r>
    </w:p>
    <w:p w:rsidR="006E1E3A" w:rsidRDefault="006E1E3A" w:rsidP="00A50FB2">
      <w:pPr>
        <w:jc w:val="both"/>
      </w:pPr>
      <w:r>
        <w:rPr>
          <w:b/>
        </w:rPr>
        <w:t xml:space="preserve">LEI ORDINÁRIA 3.308 DE 25 DE NOVEMVRO DE 2009: </w:t>
      </w:r>
      <w:r w:rsidRPr="006E1E3A">
        <w:t>AUTORIZA A INSTITUIÇÃO DE PROGRAMA DE INCENTIVO PARA DESTINAÇÃO FINAL DE ÓLEO DE COZINHA USADO E SUA REUTILIZAÇÃO.</w:t>
      </w:r>
    </w:p>
    <w:p w:rsidR="006E1E3A" w:rsidRDefault="006E1E3A" w:rsidP="00A50FB2">
      <w:pPr>
        <w:jc w:val="both"/>
      </w:pPr>
      <w:r>
        <w:rPr>
          <w:b/>
        </w:rPr>
        <w:t xml:space="preserve">LEI ORDINÁRIA 3.309 DE 25 DE NOVEMVRO DE 2009: </w:t>
      </w:r>
      <w:r>
        <w:t>DISPÕE SOBRE APOIO AO MICRO E PEQUENO EMPRESARIO, PROFISSIONAIS AUTONOMOS E INFORMAIS.</w:t>
      </w:r>
    </w:p>
    <w:p w:rsidR="006E1E3A" w:rsidRDefault="006E1E3A" w:rsidP="00A50FB2">
      <w:pPr>
        <w:jc w:val="both"/>
      </w:pPr>
      <w:r>
        <w:rPr>
          <w:b/>
        </w:rPr>
        <w:t xml:space="preserve">LEI ORDINÁRIA 3.310 DE 25 DE NOVEMVRO DE 2009: </w:t>
      </w:r>
      <w:r>
        <w:t>DISPÕE SOBRE O HORÁRIO DE FUNCIONAMENTO DE FARMÁCIA DO PRONTO SOCORRO MUNICIPAL DE LORENA E DÁ OUTRAS PROVIDÊNCIAS.</w:t>
      </w:r>
    </w:p>
    <w:p w:rsidR="006E1E3A" w:rsidRDefault="006E1E3A" w:rsidP="00A50FB2">
      <w:pPr>
        <w:jc w:val="both"/>
      </w:pPr>
      <w:r>
        <w:rPr>
          <w:b/>
        </w:rPr>
        <w:t xml:space="preserve">LEI ORDINÁRIA 3.311 DE 04 DE DEZEMBRO DE 2009: </w:t>
      </w:r>
      <w:r w:rsidR="00B722C3">
        <w:t xml:space="preserve">INSTITUI O PROGRAMA MUNICIPAL DE CONSERVAÇÃO DE ESTRADAS </w:t>
      </w:r>
      <w:proofErr w:type="gramStart"/>
      <w:r w:rsidR="00B722C3">
        <w:t>RURAIS “MELHOR</w:t>
      </w:r>
      <w:proofErr w:type="gramEnd"/>
      <w:r w:rsidR="00B722C3">
        <w:t xml:space="preserve"> CAMINHO”.</w:t>
      </w:r>
    </w:p>
    <w:p w:rsidR="00B722C3" w:rsidRDefault="007E556E" w:rsidP="00A50FB2">
      <w:pPr>
        <w:jc w:val="both"/>
      </w:pPr>
      <w:r>
        <w:rPr>
          <w:b/>
        </w:rPr>
        <w:t xml:space="preserve">LEI ORDINÁRIA 3.312 DE </w:t>
      </w:r>
      <w:r w:rsidR="002B6DB3">
        <w:rPr>
          <w:b/>
        </w:rPr>
        <w:t>07</w:t>
      </w:r>
      <w:r>
        <w:rPr>
          <w:b/>
        </w:rPr>
        <w:t xml:space="preserve"> DE DEZEMBRO DE 2009: </w:t>
      </w:r>
      <w:r w:rsidR="007E6231">
        <w:t>DISPÕE SOBRE A OBRIGATORIEDADE NO CURRICULO ESCOLAR DO MUNICÍPIO DE LORENA, DA INCLUSÃO DE NOÇÕES BÁSICAS DE TRÂNSITO.</w:t>
      </w:r>
      <w:r w:rsidR="005E042D">
        <w:t xml:space="preserve"> </w:t>
      </w:r>
    </w:p>
    <w:p w:rsidR="00BC36E7" w:rsidRDefault="00BC36E7" w:rsidP="00BC36E7">
      <w:pPr>
        <w:jc w:val="both"/>
      </w:pPr>
      <w:r>
        <w:rPr>
          <w:b/>
        </w:rPr>
        <w:t xml:space="preserve">LEI ORDINÁRIA 3.313 DE </w:t>
      </w:r>
      <w:r w:rsidR="002B6DB3">
        <w:rPr>
          <w:b/>
        </w:rPr>
        <w:t>07</w:t>
      </w:r>
      <w:r>
        <w:rPr>
          <w:b/>
        </w:rPr>
        <w:t xml:space="preserve"> DE DEZEMBRO DE 2009:</w:t>
      </w:r>
      <w:r w:rsidR="00EE5B0C">
        <w:rPr>
          <w:b/>
        </w:rPr>
        <w:t xml:space="preserve"> </w:t>
      </w:r>
      <w:r w:rsidR="002B6DB3">
        <w:t>DISPÕE SOBRE ORGANIZAÇÃO DE GRÊMIO ESTUDANTIL NA REDE PÚBLICA DE ENSINO NO MUNICIPIO DE LORENA.</w:t>
      </w:r>
    </w:p>
    <w:p w:rsidR="002B6DB3" w:rsidRDefault="002B6DB3" w:rsidP="00BC36E7">
      <w:pPr>
        <w:jc w:val="both"/>
      </w:pPr>
      <w:r>
        <w:rPr>
          <w:b/>
        </w:rPr>
        <w:lastRenderedPageBreak/>
        <w:t xml:space="preserve">LEI ORDINÁRIA 3.314 DE 07 DE DEZEMBRO DE 2009: </w:t>
      </w:r>
      <w:r w:rsidR="00BE0B7B" w:rsidRPr="00BE0B7B">
        <w:t>INSTITUI NO ÂMBITO DO MUNICÍPIO</w:t>
      </w:r>
      <w:r w:rsidR="00BE0B7B">
        <w:t xml:space="preserve"> DE LORENA SEMANA DA ÉTICA PROFISSIONAL E DÁ OUTRAS PROVIDÊNCIAS.</w:t>
      </w:r>
    </w:p>
    <w:p w:rsidR="00BE0B7B" w:rsidRDefault="00BE0B7B" w:rsidP="00BC36E7">
      <w:pPr>
        <w:jc w:val="both"/>
      </w:pPr>
      <w:r>
        <w:rPr>
          <w:b/>
        </w:rPr>
        <w:t xml:space="preserve">LEI ORDINÁRIA 3.315: </w:t>
      </w:r>
      <w:r w:rsidR="005262BE">
        <w:t>(EXISTE A LEI MAIS NÃO TEM)</w:t>
      </w:r>
    </w:p>
    <w:p w:rsidR="00BE0B7B" w:rsidRDefault="00BE0B7B" w:rsidP="00BC36E7">
      <w:pPr>
        <w:jc w:val="both"/>
      </w:pPr>
      <w:r>
        <w:rPr>
          <w:b/>
        </w:rPr>
        <w:t xml:space="preserve">LEI ORDINÁRIA 3.316 DE 08 DE DEZEMBRO DE 2009: </w:t>
      </w:r>
      <w:r>
        <w:t>INSTITUI O PROGRAMA DE INCENTIVO AO ESTÁGIO REMUNERAÇÃO E DÁ OUTRAS PROVIDÊNCIAS.</w:t>
      </w:r>
    </w:p>
    <w:p w:rsidR="00BE0B7B" w:rsidRDefault="00BE0B7B" w:rsidP="00BC36E7">
      <w:pPr>
        <w:jc w:val="both"/>
      </w:pPr>
      <w:r>
        <w:rPr>
          <w:b/>
        </w:rPr>
        <w:t xml:space="preserve">LEI ORDINÁRIA 3.317 DE 08 DE DEZEMBRO DE 2009: </w:t>
      </w:r>
      <w:r>
        <w:t>DISPÕE SOBRE A CRIAÇÃO DA COMISSÃO DE AVALIAÇÃO DE IMÓVEIS E DA OUTRAS PROVIDÊNCIAS.</w:t>
      </w:r>
    </w:p>
    <w:p w:rsidR="00BE0B7B" w:rsidRDefault="00BE0B7B" w:rsidP="00BC36E7">
      <w:pPr>
        <w:jc w:val="both"/>
      </w:pPr>
      <w:r>
        <w:rPr>
          <w:b/>
        </w:rPr>
        <w:t xml:space="preserve">LEI ORDINÁRIA 3.318 DE 08 DE DEZEMBRO DE 2009: </w:t>
      </w:r>
      <w:r>
        <w:t>INSTITUI O PROGRAMA DE PARCERIAS PÚBLICO-PRIVADAS – PPP NO MUNICÍPIO DE LORENA.</w:t>
      </w:r>
    </w:p>
    <w:p w:rsidR="00A4155E" w:rsidRDefault="00A4155E" w:rsidP="00BC36E7">
      <w:pPr>
        <w:jc w:val="both"/>
      </w:pPr>
      <w:r>
        <w:rPr>
          <w:b/>
        </w:rPr>
        <w:t xml:space="preserve">LEI ORDINÁRIA 3.319 DE 08 DE DEZEMBRO DE 2009: </w:t>
      </w:r>
      <w:proofErr w:type="gramStart"/>
      <w:r w:rsidR="004F00E1">
        <w:t>ALTERA</w:t>
      </w:r>
      <w:proofErr w:type="gramEnd"/>
      <w:r w:rsidR="004F00E1">
        <w:t xml:space="preserve"> DISPOSITIVO DA LEI COMPLEMENTAR Nº 59, DE 14 DE JULHO DE 2008, QUE DISPÕE SOBRE O ESTATUTO DOS SERVIDORES PÚBLICOS DO MUNICÍPIO DE LORENA.</w:t>
      </w:r>
    </w:p>
    <w:p w:rsidR="00553050" w:rsidRDefault="00553050" w:rsidP="00BC36E7">
      <w:pPr>
        <w:jc w:val="both"/>
      </w:pPr>
      <w:r>
        <w:rPr>
          <w:b/>
        </w:rPr>
        <w:t>LEI ORDINÁRIA 3.</w:t>
      </w:r>
      <w:r w:rsidR="000832DA">
        <w:rPr>
          <w:b/>
        </w:rPr>
        <w:t xml:space="preserve">32O </w:t>
      </w:r>
      <w:r>
        <w:rPr>
          <w:b/>
        </w:rPr>
        <w:t xml:space="preserve">DE </w:t>
      </w:r>
      <w:r w:rsidR="000832DA">
        <w:rPr>
          <w:b/>
        </w:rPr>
        <w:t>14</w:t>
      </w:r>
      <w:r>
        <w:rPr>
          <w:b/>
        </w:rPr>
        <w:t xml:space="preserve"> DE DEZEMBRO DE 2009: </w:t>
      </w:r>
      <w:r w:rsidR="000832DA">
        <w:t>DISPÕE SOBRE A AUTORIZAÇÃO LEGISLATIVA PARA O REPASSE DE VERBA PARA O COLEGIO SÃO JOAQUIM - ORATÓRIO SÃO LUIZ – PROVIM.</w:t>
      </w:r>
    </w:p>
    <w:p w:rsidR="000832DA" w:rsidRDefault="007D1DEC" w:rsidP="00BC36E7">
      <w:pPr>
        <w:jc w:val="both"/>
      </w:pPr>
      <w:r>
        <w:rPr>
          <w:b/>
        </w:rPr>
        <w:t xml:space="preserve">LEI ORDINÁRIA 3.321 DE 14 DE DEZEMBRO DE 2009: </w:t>
      </w:r>
      <w:r w:rsidRPr="007D1DEC">
        <w:t>DISPÕE SOBRE A AUTORIZAÇÃO LEGISLATIVA PARA O REPASSE DE VERBA PARA ASSOCIAÇÃO ALDEIAS DE VIDA.</w:t>
      </w:r>
    </w:p>
    <w:p w:rsidR="007D1DEC" w:rsidRDefault="007D1DEC" w:rsidP="00BC36E7">
      <w:pPr>
        <w:jc w:val="both"/>
      </w:pPr>
      <w:r>
        <w:rPr>
          <w:b/>
        </w:rPr>
        <w:t>LEI ORDINÁRIA 3.322 DE 1</w:t>
      </w:r>
      <w:r w:rsidR="00267175">
        <w:rPr>
          <w:b/>
        </w:rPr>
        <w:t>7</w:t>
      </w:r>
      <w:r>
        <w:rPr>
          <w:b/>
        </w:rPr>
        <w:t xml:space="preserve"> DE DEZEMBRO DE 2009: </w:t>
      </w:r>
      <w:r>
        <w:t>DISPÕE SOBRE REGIME ESPECIAL DE ADIANTAMENTO.</w:t>
      </w:r>
    </w:p>
    <w:p w:rsidR="00267175" w:rsidRDefault="00267175" w:rsidP="00BC36E7">
      <w:pPr>
        <w:jc w:val="both"/>
      </w:pPr>
      <w:r>
        <w:rPr>
          <w:b/>
        </w:rPr>
        <w:t xml:space="preserve">LEI ORDINÁRIA 3.323 DE 22 DE DEZEMBRO DE 2009: </w:t>
      </w:r>
      <w:r>
        <w:t>DISPÕE SOBRE A INSTITUIÇÃO NO MUNICÍPIO DE LORENA – SP DA CONTRIBUIÇÃO PARA CUSTEIO DA ILUMINAÇÃO PÚBLICA PREVISTA NO ARTIGO 149-A DA CONSTITUIÇÃO FEDERAL.</w:t>
      </w:r>
    </w:p>
    <w:p w:rsidR="00267175" w:rsidRDefault="00267175" w:rsidP="00BC36E7">
      <w:pPr>
        <w:jc w:val="both"/>
      </w:pPr>
      <w:r>
        <w:rPr>
          <w:b/>
        </w:rPr>
        <w:t xml:space="preserve">LEI ORDINÁRIA 3.324 DE 22 DE DEZEMBRO DE 2009: </w:t>
      </w:r>
      <w:r w:rsidR="00E13FA2" w:rsidRPr="00E13FA2">
        <w:t>DISPÕE</w:t>
      </w:r>
      <w:r w:rsidR="00E13FA2">
        <w:t xml:space="preserve"> SOBRE A PLANTA DE VALORES E TERRENOS E PREÇOS BÁSICOS POR METRO QUADRADO DE CONSTRUÇÃO, PARA EFEITO DE LANÇAMENTO DO IMPOSTO PREDIAL E TERRITORIAL URBANO </w:t>
      </w:r>
      <w:r w:rsidR="00403907">
        <w:t xml:space="preserve">INTRODUZ ALTERAÇÕES NAS LEIS Nº 580/66 E </w:t>
      </w:r>
      <w:proofErr w:type="gramStart"/>
      <w:r w:rsidR="00403907">
        <w:t>DÁ</w:t>
      </w:r>
      <w:proofErr w:type="gramEnd"/>
      <w:r w:rsidR="00403907">
        <w:t xml:space="preserve"> OUTRAS PROVIDENCIAS.</w:t>
      </w:r>
    </w:p>
    <w:p w:rsidR="00403907" w:rsidRDefault="00403907" w:rsidP="00BC36E7">
      <w:pPr>
        <w:jc w:val="both"/>
      </w:pPr>
      <w:r>
        <w:rPr>
          <w:b/>
        </w:rPr>
        <w:t xml:space="preserve">LEI ORDINÁRIA 3.325 DE 22 DE DEZEMBRO DE 2009: </w:t>
      </w:r>
      <w:r>
        <w:t>ESTIMA A RECEITA E FIXA A DESPESA DO MUNICIPIO DE LORENA PARA O EXERCÍCIO DE 2010.</w:t>
      </w:r>
    </w:p>
    <w:p w:rsidR="00E541BA" w:rsidRDefault="00E541BA" w:rsidP="00BC36E7">
      <w:pPr>
        <w:jc w:val="both"/>
      </w:pPr>
      <w:r>
        <w:rPr>
          <w:b/>
        </w:rPr>
        <w:t xml:space="preserve">LEI ORDINÁRIA 3.326 DE 22 DE DEZEMBRO DE 2009: </w:t>
      </w:r>
      <w:r>
        <w:t>DISPÕE SOBRE O PLANO PLURIANUAL DO MUNICÍPIO DE LORENA PARA O QUADRIÊNIO DE 2010 A 2013 E DÁ OUTRAS PROVIDÊNCIAS.</w:t>
      </w:r>
    </w:p>
    <w:p w:rsidR="005E655F" w:rsidRDefault="005E655F" w:rsidP="00BC36E7">
      <w:pPr>
        <w:jc w:val="both"/>
      </w:pPr>
      <w:r>
        <w:rPr>
          <w:b/>
        </w:rPr>
        <w:t xml:space="preserve">LEI ORDINÁRIA 3.327 DE 27 DE DEZEMBRO DE 2009: </w:t>
      </w:r>
      <w:r w:rsidR="0012019B" w:rsidRPr="0012019B">
        <w:t>DISPÕE</w:t>
      </w:r>
      <w:r w:rsidR="0012019B">
        <w:t xml:space="preserve"> SOBRE A ABERTURA DE CRÉDITO ADICIONAL ESPECIAL PARA ATENDIMENTO E AMPLIAÇÃO DO PROGRAMA ESCOLA DA FAMILIA MEDIANTE CONVÊNIO CELEBRADO COM A FUNDAÇÃO PARA O DESENVOLVIMENTO DA EDUCAÇÃO – FDE E REVOGA A LEI Nº 3.137/2007.</w:t>
      </w:r>
      <w:r w:rsidR="008C7B7E">
        <w:t xml:space="preserve"> </w:t>
      </w:r>
    </w:p>
    <w:p w:rsidR="007B4AB9" w:rsidRPr="00E541BA" w:rsidRDefault="007B4AB9" w:rsidP="00BC36E7">
      <w:pPr>
        <w:jc w:val="both"/>
      </w:pPr>
    </w:p>
    <w:sectPr w:rsidR="007B4AB9" w:rsidRPr="00E541BA" w:rsidSect="00765FF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181" w:rsidRDefault="00C36181" w:rsidP="000E6AD2">
      <w:pPr>
        <w:spacing w:after="0" w:line="240" w:lineRule="auto"/>
      </w:pPr>
      <w:r>
        <w:separator/>
      </w:r>
    </w:p>
  </w:endnote>
  <w:endnote w:type="continuationSeparator" w:id="1">
    <w:p w:rsidR="00C36181" w:rsidRDefault="00C36181" w:rsidP="000E6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80862"/>
      <w:docPartObj>
        <w:docPartGallery w:val="Page Numbers (Bottom of Page)"/>
        <w:docPartUnique/>
      </w:docPartObj>
    </w:sdtPr>
    <w:sdtContent>
      <w:p w:rsidR="000E6AD2" w:rsidRDefault="00C53C47">
        <w:pPr>
          <w:pStyle w:val="Rodap"/>
          <w:jc w:val="right"/>
        </w:pPr>
        <w:fldSimple w:instr=" PAGE   \* MERGEFORMAT ">
          <w:r w:rsidR="00FF3F43">
            <w:rPr>
              <w:noProof/>
            </w:rPr>
            <w:t>7</w:t>
          </w:r>
        </w:fldSimple>
      </w:p>
    </w:sdtContent>
  </w:sdt>
  <w:p w:rsidR="000E6AD2" w:rsidRDefault="000E6AD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181" w:rsidRDefault="00C36181" w:rsidP="000E6AD2">
      <w:pPr>
        <w:spacing w:after="0" w:line="240" w:lineRule="auto"/>
      </w:pPr>
      <w:r>
        <w:separator/>
      </w:r>
    </w:p>
  </w:footnote>
  <w:footnote w:type="continuationSeparator" w:id="1">
    <w:p w:rsidR="00C36181" w:rsidRDefault="00C36181" w:rsidP="000E6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AD2" w:rsidRPr="000E6AD2" w:rsidRDefault="000E6AD2">
    <w:pPr>
      <w:pStyle w:val="Cabealho"/>
      <w:rPr>
        <w:sz w:val="16"/>
        <w:szCs w:val="16"/>
      </w:rPr>
    </w:pPr>
    <w:r w:rsidRPr="000E6AD2">
      <w:rPr>
        <w:sz w:val="16"/>
        <w:szCs w:val="16"/>
      </w:rPr>
      <w:t>Ano 2009</w:t>
    </w:r>
  </w:p>
  <w:p w:rsidR="000E6AD2" w:rsidRDefault="000E6AD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4908"/>
    <w:rsid w:val="00000290"/>
    <w:rsid w:val="000100D2"/>
    <w:rsid w:val="00022288"/>
    <w:rsid w:val="000742A8"/>
    <w:rsid w:val="000756FE"/>
    <w:rsid w:val="000832DA"/>
    <w:rsid w:val="000A1D1D"/>
    <w:rsid w:val="000D5CDA"/>
    <w:rsid w:val="000E6AD2"/>
    <w:rsid w:val="0012019B"/>
    <w:rsid w:val="001E4596"/>
    <w:rsid w:val="00206378"/>
    <w:rsid w:val="00254871"/>
    <w:rsid w:val="00267175"/>
    <w:rsid w:val="002B6DB3"/>
    <w:rsid w:val="002E5064"/>
    <w:rsid w:val="003011B9"/>
    <w:rsid w:val="00315A37"/>
    <w:rsid w:val="00325A67"/>
    <w:rsid w:val="003314BF"/>
    <w:rsid w:val="00352EA1"/>
    <w:rsid w:val="0036151D"/>
    <w:rsid w:val="00373A50"/>
    <w:rsid w:val="003C7A02"/>
    <w:rsid w:val="003D5486"/>
    <w:rsid w:val="003D72CE"/>
    <w:rsid w:val="00403907"/>
    <w:rsid w:val="00410139"/>
    <w:rsid w:val="00424241"/>
    <w:rsid w:val="004530EB"/>
    <w:rsid w:val="00454682"/>
    <w:rsid w:val="00466093"/>
    <w:rsid w:val="004A0272"/>
    <w:rsid w:val="004A185C"/>
    <w:rsid w:val="004B51A5"/>
    <w:rsid w:val="004D1E07"/>
    <w:rsid w:val="004F00E1"/>
    <w:rsid w:val="00500AFE"/>
    <w:rsid w:val="005262BE"/>
    <w:rsid w:val="0054515F"/>
    <w:rsid w:val="00553050"/>
    <w:rsid w:val="005554D2"/>
    <w:rsid w:val="005564F6"/>
    <w:rsid w:val="005A1BB3"/>
    <w:rsid w:val="005B30C9"/>
    <w:rsid w:val="005E042D"/>
    <w:rsid w:val="005E21B3"/>
    <w:rsid w:val="005E655F"/>
    <w:rsid w:val="00683486"/>
    <w:rsid w:val="00687EFA"/>
    <w:rsid w:val="00692A30"/>
    <w:rsid w:val="006A573B"/>
    <w:rsid w:val="006E1E3A"/>
    <w:rsid w:val="007379CD"/>
    <w:rsid w:val="00754993"/>
    <w:rsid w:val="00765FF7"/>
    <w:rsid w:val="007A198D"/>
    <w:rsid w:val="007B43F1"/>
    <w:rsid w:val="007B4AB9"/>
    <w:rsid w:val="007B6B3D"/>
    <w:rsid w:val="007D1DEC"/>
    <w:rsid w:val="007D27D9"/>
    <w:rsid w:val="007E556E"/>
    <w:rsid w:val="007E6231"/>
    <w:rsid w:val="007F4571"/>
    <w:rsid w:val="0081321C"/>
    <w:rsid w:val="0083367E"/>
    <w:rsid w:val="00842D30"/>
    <w:rsid w:val="00872A04"/>
    <w:rsid w:val="0088675A"/>
    <w:rsid w:val="008940D5"/>
    <w:rsid w:val="008A059D"/>
    <w:rsid w:val="008A56FD"/>
    <w:rsid w:val="008B59F4"/>
    <w:rsid w:val="008C7B7E"/>
    <w:rsid w:val="00911F16"/>
    <w:rsid w:val="00927BEF"/>
    <w:rsid w:val="00937A9A"/>
    <w:rsid w:val="00946639"/>
    <w:rsid w:val="0097083F"/>
    <w:rsid w:val="009749E7"/>
    <w:rsid w:val="009911E1"/>
    <w:rsid w:val="00997AC8"/>
    <w:rsid w:val="009B5A82"/>
    <w:rsid w:val="009E3BA9"/>
    <w:rsid w:val="00A4155E"/>
    <w:rsid w:val="00A50FB2"/>
    <w:rsid w:val="00A76B71"/>
    <w:rsid w:val="00A77AD7"/>
    <w:rsid w:val="00A97C7B"/>
    <w:rsid w:val="00B05A8A"/>
    <w:rsid w:val="00B63ED7"/>
    <w:rsid w:val="00B722C3"/>
    <w:rsid w:val="00B82FD0"/>
    <w:rsid w:val="00BC36E7"/>
    <w:rsid w:val="00BE0B7B"/>
    <w:rsid w:val="00BE13D1"/>
    <w:rsid w:val="00BF3780"/>
    <w:rsid w:val="00C36181"/>
    <w:rsid w:val="00C53C47"/>
    <w:rsid w:val="00C90EF0"/>
    <w:rsid w:val="00C97604"/>
    <w:rsid w:val="00CB105D"/>
    <w:rsid w:val="00CC4D52"/>
    <w:rsid w:val="00CF3D05"/>
    <w:rsid w:val="00D00087"/>
    <w:rsid w:val="00D05F16"/>
    <w:rsid w:val="00D43D34"/>
    <w:rsid w:val="00D93F4A"/>
    <w:rsid w:val="00D95FC8"/>
    <w:rsid w:val="00DA57CE"/>
    <w:rsid w:val="00DC1C8B"/>
    <w:rsid w:val="00DF2493"/>
    <w:rsid w:val="00E132C0"/>
    <w:rsid w:val="00E13FA2"/>
    <w:rsid w:val="00E2131B"/>
    <w:rsid w:val="00E349C1"/>
    <w:rsid w:val="00E5349E"/>
    <w:rsid w:val="00E541BA"/>
    <w:rsid w:val="00E66E6C"/>
    <w:rsid w:val="00E6764C"/>
    <w:rsid w:val="00E73C19"/>
    <w:rsid w:val="00E86F3D"/>
    <w:rsid w:val="00E968C6"/>
    <w:rsid w:val="00EA6F01"/>
    <w:rsid w:val="00ED147A"/>
    <w:rsid w:val="00EE49E2"/>
    <w:rsid w:val="00EE5B0C"/>
    <w:rsid w:val="00EF131A"/>
    <w:rsid w:val="00F2298C"/>
    <w:rsid w:val="00F511B9"/>
    <w:rsid w:val="00F53C71"/>
    <w:rsid w:val="00F94908"/>
    <w:rsid w:val="00FA3D1B"/>
    <w:rsid w:val="00FC67DC"/>
    <w:rsid w:val="00FE3B81"/>
    <w:rsid w:val="00FF3F43"/>
    <w:rsid w:val="00FF409A"/>
    <w:rsid w:val="00FF6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9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3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2C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E6A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6AD2"/>
  </w:style>
  <w:style w:type="paragraph" w:styleId="Rodap">
    <w:name w:val="footer"/>
    <w:basedOn w:val="Normal"/>
    <w:link w:val="RodapChar"/>
    <w:uiPriority w:val="99"/>
    <w:unhideWhenUsed/>
    <w:rsid w:val="000E6A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6A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9</Pages>
  <Words>3220</Words>
  <Characters>17390</Characters>
  <Application>Microsoft Office Word</Application>
  <DocSecurity>0</DocSecurity>
  <Lines>144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PriscilaSec</cp:lastModifiedBy>
  <cp:revision>112</cp:revision>
  <dcterms:created xsi:type="dcterms:W3CDTF">2013-07-04T01:01:00Z</dcterms:created>
  <dcterms:modified xsi:type="dcterms:W3CDTF">2013-08-21T20:30:00Z</dcterms:modified>
</cp:coreProperties>
</file>