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FF" w:rsidRDefault="00E357FF" w:rsidP="00E357FF">
      <w:pPr>
        <w:jc w:val="center"/>
        <w:rPr>
          <w:b/>
          <w:u w:val="single"/>
        </w:rPr>
      </w:pPr>
      <w:r>
        <w:rPr>
          <w:b/>
          <w:u w:val="single"/>
        </w:rPr>
        <w:t>INDICE DE LEIS 2007</w:t>
      </w:r>
    </w:p>
    <w:p w:rsidR="00E357FF" w:rsidRDefault="00E357FF" w:rsidP="00E357FF">
      <w:pPr>
        <w:jc w:val="center"/>
        <w:rPr>
          <w:b/>
        </w:rPr>
      </w:pPr>
      <w:r>
        <w:rPr>
          <w:b/>
        </w:rPr>
        <w:t xml:space="preserve">LEI 3.127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3.190</w:t>
      </w:r>
    </w:p>
    <w:p w:rsidR="00E357FF" w:rsidRDefault="00E357FF" w:rsidP="00E357FF">
      <w:pPr>
        <w:jc w:val="both"/>
        <w:rPr>
          <w:b/>
        </w:rPr>
      </w:pPr>
    </w:p>
    <w:p w:rsidR="00E357FF" w:rsidRDefault="00E357FF" w:rsidP="00E357FF">
      <w:pPr>
        <w:jc w:val="both"/>
      </w:pPr>
      <w:r>
        <w:rPr>
          <w:b/>
        </w:rPr>
        <w:t xml:space="preserve">LEI ORDINÁRIA 3.127 DE 09 DE MARÇO DE 2007: </w:t>
      </w:r>
      <w:r>
        <w:t>AUTORIZA O REPASSE DE VERBA PARA A APAE – LORENA.</w:t>
      </w:r>
    </w:p>
    <w:p w:rsidR="00E357FF" w:rsidRDefault="00E357FF" w:rsidP="00E357FF">
      <w:pPr>
        <w:jc w:val="both"/>
      </w:pPr>
      <w:r>
        <w:rPr>
          <w:b/>
        </w:rPr>
        <w:t xml:space="preserve">LEI ORDINÁRIA 3.128 DE 09 DE MARÇO DE 2007: </w:t>
      </w:r>
      <w:r>
        <w:t>AUTORIZA O REPASSE DE VERBA PARA A ASSOCIAÇÃO DOS DEFICIENTES FÍSICOS DE LORENA “ADEFIL”.</w:t>
      </w:r>
    </w:p>
    <w:p w:rsidR="00E357FF" w:rsidRDefault="00E357FF" w:rsidP="00E357FF">
      <w:pPr>
        <w:jc w:val="both"/>
      </w:pPr>
      <w:r>
        <w:rPr>
          <w:b/>
        </w:rPr>
        <w:t xml:space="preserve">LEI ORDINÁRIA 3.129 DE 09 DE MARÇO DE 2007: </w:t>
      </w:r>
      <w:r>
        <w:t xml:space="preserve">DISPÕE SOBRE AUTORIZAÇÃO LEGISLATIVA PARA O REPASSE DE VERBA PARA O INSTITUTO SANTA </w:t>
      </w:r>
      <w:proofErr w:type="gramStart"/>
      <w:r>
        <w:t>TEREZA DESTINADO</w:t>
      </w:r>
      <w:proofErr w:type="gramEnd"/>
      <w:r>
        <w:t xml:space="preserve"> AO CENTRO SOCIAL EDUCACIONAL MARIA RITA PÉRILLIER “CEMARI”.</w:t>
      </w:r>
    </w:p>
    <w:p w:rsidR="00E357FF" w:rsidRDefault="00E357FF" w:rsidP="00E357FF">
      <w:pPr>
        <w:jc w:val="both"/>
      </w:pPr>
      <w:r>
        <w:rPr>
          <w:b/>
        </w:rPr>
        <w:t xml:space="preserve">LEI ORDINÁRIA 3.130 DE 09 DE MARÇO DE 2007: </w:t>
      </w:r>
      <w:r>
        <w:t>DISPÕE SOBRE A AUTORIZAÇÃO LEGISLATIVA PARA O REPASSE DE VERBA PARA O CORAL MARIA DE NAZARETH.</w:t>
      </w:r>
    </w:p>
    <w:p w:rsidR="00E357FF" w:rsidRDefault="00E357FF" w:rsidP="00E357FF">
      <w:pPr>
        <w:jc w:val="both"/>
      </w:pPr>
      <w:r>
        <w:rPr>
          <w:b/>
        </w:rPr>
        <w:t xml:space="preserve">LEI ORDINÁRIA 3.131 DE 09 DE MARÇO DE 2007: </w:t>
      </w:r>
      <w:r w:rsidRPr="00E357FF">
        <w:t>INSTITUI NA CIDADE DE LORENA, A “SEMANA MUNICIPAL DO IDOSO”</w:t>
      </w:r>
    </w:p>
    <w:p w:rsidR="00E357FF" w:rsidRDefault="00E357FF" w:rsidP="00E357FF">
      <w:pPr>
        <w:jc w:val="both"/>
      </w:pPr>
      <w:r>
        <w:rPr>
          <w:b/>
        </w:rPr>
        <w:t xml:space="preserve">LEI ORDINÁRIA 3.132 DE 09 DE MARÇO DE 2007: </w:t>
      </w:r>
      <w:r>
        <w:t>VEDA A PRÁTICA DO ASSÉDIO MORAL NO ÂMBITO DA ADMINISTRAÇÃO PÚBLICA MUNICIPAL DIRETA E INDIRETA.</w:t>
      </w:r>
    </w:p>
    <w:p w:rsidR="00E357FF" w:rsidRDefault="00E357FF" w:rsidP="00E357FF">
      <w:pPr>
        <w:jc w:val="both"/>
      </w:pPr>
      <w:r>
        <w:rPr>
          <w:b/>
        </w:rPr>
        <w:t xml:space="preserve">LEI ORDINÁRIA 3.133 DE 09 DE MARÇO DE 2007: </w:t>
      </w:r>
      <w:r>
        <w:t>VISA GARANTIR DIREITOS, CONFORME PRECEITUA O ESTATUTO DO IDOSO, A RESERVA DE VAGAS DE ESTACIONAMENTO NOS ESPAÇOS PÚBLICOS E PRIVADOS, DESCONTO DE 50% NAS SESSÕES DE CINEMA E DEMAIS MANIFESTAÇÕES CULTURAIS E DE LAZER, E DÁ OUTRAS PROVIDÊNCIAS.</w:t>
      </w:r>
    </w:p>
    <w:p w:rsidR="00E357FF" w:rsidRDefault="00E357FF" w:rsidP="00E357FF">
      <w:pPr>
        <w:jc w:val="both"/>
      </w:pPr>
      <w:r>
        <w:rPr>
          <w:b/>
        </w:rPr>
        <w:t>LEI ORDINÁRIA 3.13</w:t>
      </w:r>
      <w:r w:rsidR="00CB3289">
        <w:rPr>
          <w:b/>
        </w:rPr>
        <w:t>4</w:t>
      </w:r>
      <w:r>
        <w:rPr>
          <w:b/>
        </w:rPr>
        <w:t xml:space="preserve"> DE 09 DE MARÇO DE 2007</w:t>
      </w:r>
      <w:r w:rsidR="00CB3289">
        <w:rPr>
          <w:b/>
        </w:rPr>
        <w:t>:</w:t>
      </w:r>
      <w:r w:rsidR="00724F26">
        <w:rPr>
          <w:b/>
        </w:rPr>
        <w:t xml:space="preserve"> </w:t>
      </w:r>
      <w:r w:rsidR="00724F26">
        <w:t>INSTITUI O DIA MUNICIPAL DO VOLUNTÁRIO NO ÂMBITO DO MUNICIPIO DE LORENA E DÁ OUTRAS PROVIDÊNCIAS.</w:t>
      </w:r>
    </w:p>
    <w:p w:rsidR="00724F26" w:rsidRDefault="00724F26" w:rsidP="00E357FF">
      <w:pPr>
        <w:jc w:val="both"/>
        <w:rPr>
          <w:b/>
        </w:rPr>
      </w:pPr>
      <w:r>
        <w:rPr>
          <w:b/>
        </w:rPr>
        <w:t xml:space="preserve">LEI ORDINÁRIA 3.135 DE </w:t>
      </w:r>
      <w:r w:rsidR="00E204B4">
        <w:rPr>
          <w:b/>
        </w:rPr>
        <w:t>16</w:t>
      </w:r>
      <w:r>
        <w:rPr>
          <w:b/>
        </w:rPr>
        <w:t xml:space="preserve"> DE MARÇO DE 2007: </w:t>
      </w:r>
      <w:r w:rsidR="00242E20" w:rsidRPr="00242E20">
        <w:t>AUTORIZA A PREFEITURA MUNICIPAL A PARTICIPAR DO CONSÓRCIO INTERMUNICIPAL DO POLO TURÍSTICO DO CONE LESTE PAULISTA – CIRCUITO TURÍSTICO DO VALE HISTÓRICO.</w:t>
      </w:r>
    </w:p>
    <w:p w:rsidR="00242E20" w:rsidRDefault="00242E20" w:rsidP="00E357FF">
      <w:pPr>
        <w:jc w:val="both"/>
      </w:pPr>
      <w:r>
        <w:rPr>
          <w:b/>
        </w:rPr>
        <w:t xml:space="preserve">LEI ORDINÁRIA 3.136 DE </w:t>
      </w:r>
      <w:r w:rsidR="00E204B4">
        <w:rPr>
          <w:b/>
        </w:rPr>
        <w:t>22</w:t>
      </w:r>
      <w:r>
        <w:rPr>
          <w:b/>
        </w:rPr>
        <w:t xml:space="preserve"> DE MARÇO DE 2007: </w:t>
      </w:r>
      <w:r>
        <w:t>AUTORIZA O REPASSE DE VERBA PARA A ASSOCIAÇÃO DE PAIS E MESTRES DA ESCOLA PROFISSIONALIZANTE “MILTON BALLERINI”</w:t>
      </w:r>
    </w:p>
    <w:p w:rsidR="00242E20" w:rsidRDefault="00B01DC1" w:rsidP="00E357FF">
      <w:pPr>
        <w:jc w:val="both"/>
      </w:pPr>
      <w:r>
        <w:rPr>
          <w:b/>
        </w:rPr>
        <w:t xml:space="preserve">LEI ORDINÁRIA 3.137 DE </w:t>
      </w:r>
      <w:r w:rsidR="00E204B4">
        <w:rPr>
          <w:b/>
        </w:rPr>
        <w:t>22</w:t>
      </w:r>
      <w:r>
        <w:rPr>
          <w:b/>
        </w:rPr>
        <w:t xml:space="preserve"> DE MARÇO DE 2007: </w:t>
      </w:r>
      <w:r>
        <w:t xml:space="preserve">ALTERA DISPOSIÇÕES DA LEI 3.025 DE 10 DE OUTUBRO DE 2005 QUE AUTORIZA O EXECUTIVO </w:t>
      </w:r>
      <w:proofErr w:type="gramStart"/>
      <w:r>
        <w:t>FIRMAR</w:t>
      </w:r>
      <w:proofErr w:type="gramEnd"/>
      <w:r>
        <w:t xml:space="preserve"> ACORDO DE COOPERAÇÃO ENTRE A “</w:t>
      </w:r>
      <w:proofErr w:type="spellStart"/>
      <w:r>
        <w:t>F.D.E.</w:t>
      </w:r>
      <w:proofErr w:type="spellEnd"/>
      <w:r>
        <w:t>” E O MUNICÍPIO DE LORENA, OBJETIVANDO AMPLIAR A ATUAÇÃO DO PROGRAMA ESCOLA DA FAMILIA E DÁ OUTRAS PROVIDÊNCIAS.</w:t>
      </w:r>
    </w:p>
    <w:p w:rsidR="001B19E6" w:rsidRDefault="001B19E6" w:rsidP="00E357FF">
      <w:pPr>
        <w:jc w:val="both"/>
      </w:pPr>
      <w:r>
        <w:rPr>
          <w:b/>
        </w:rPr>
        <w:t xml:space="preserve">LEI ORDINÁRIA 3.138 DE </w:t>
      </w:r>
      <w:r w:rsidR="00E204B4">
        <w:rPr>
          <w:b/>
        </w:rPr>
        <w:t>30</w:t>
      </w:r>
      <w:r>
        <w:rPr>
          <w:b/>
        </w:rPr>
        <w:t xml:space="preserve"> DE MARÇO DE 2007: </w:t>
      </w:r>
      <w:r w:rsidR="00080836">
        <w:t>AUTORIZA O EXECUTIVO MUNICIPAL FIRMAR CONVÊNIO COM O “SENAI (SERVIÇO NACIONAL DE APRENDIZAGEM INDUSTRIAL) VISANDO A REALIZAÇÃO DE PROGRAMAS DE TREINAMENTO E CAPACITAÇÃO PROFISSIONAL.</w:t>
      </w:r>
    </w:p>
    <w:p w:rsidR="00E204B4" w:rsidRDefault="00E204B4" w:rsidP="00E357FF">
      <w:pPr>
        <w:jc w:val="both"/>
      </w:pPr>
      <w:r>
        <w:rPr>
          <w:b/>
        </w:rPr>
        <w:lastRenderedPageBreak/>
        <w:t xml:space="preserve">LEI ORDINÁRIA 3.139 DE </w:t>
      </w:r>
      <w:r w:rsidR="00941F19">
        <w:rPr>
          <w:b/>
        </w:rPr>
        <w:t>05 DE ABRIL</w:t>
      </w:r>
      <w:r>
        <w:rPr>
          <w:b/>
        </w:rPr>
        <w:t xml:space="preserve"> DE 2007: </w:t>
      </w:r>
      <w:r w:rsidR="001E2016">
        <w:t xml:space="preserve">DISPÕE SOBRE AUTORIZAÇÃO LEGISLATIVA PARA O REPASSE DE VERBA PARA A “ASSOCIAÇÃO DE PAIS E MESTRES DA </w:t>
      </w:r>
      <w:proofErr w:type="gramStart"/>
      <w:r w:rsidR="001E2016">
        <w:t>EE.</w:t>
      </w:r>
      <w:proofErr w:type="gramEnd"/>
      <w:r w:rsidR="001E2016">
        <w:t>GRABRIEL PRESTES”.</w:t>
      </w:r>
    </w:p>
    <w:p w:rsidR="00941F19" w:rsidRDefault="00941F19" w:rsidP="00E357FF">
      <w:pPr>
        <w:jc w:val="both"/>
      </w:pPr>
      <w:r>
        <w:rPr>
          <w:b/>
        </w:rPr>
        <w:t xml:space="preserve">LEI ORDINÁRIA 3.140 DE 05 DE ABRIL DE 2007: </w:t>
      </w:r>
      <w:r>
        <w:t>DISPÕE SOBRE O CONSELHO MUNICIPAL DE DIREITOS E INTEGRAÇÃO DAS PESSOAS PORTADORAS DE DEFICIÊNCIA.</w:t>
      </w:r>
    </w:p>
    <w:p w:rsidR="00941F19" w:rsidRDefault="00941F19" w:rsidP="00E357FF">
      <w:pPr>
        <w:jc w:val="both"/>
      </w:pPr>
      <w:r>
        <w:rPr>
          <w:b/>
        </w:rPr>
        <w:t xml:space="preserve">LEI ORDINÁRIA 3.141 DE 10 DE ABRIL DE 2007: </w:t>
      </w:r>
      <w:r>
        <w:t>DISPÕE SOBRE A AUTORIZAÇÃO LEGISLATIVA PARA CONCESSÃO DE BÔNUS AOS PROFESSORES E ESPECIALISTAS DA EDUCAÇÃO DO ENSINO FUNDAMENTAL.</w:t>
      </w:r>
    </w:p>
    <w:p w:rsidR="00941F19" w:rsidRDefault="00941F19" w:rsidP="00E357FF">
      <w:pPr>
        <w:jc w:val="both"/>
      </w:pPr>
      <w:r>
        <w:rPr>
          <w:b/>
        </w:rPr>
        <w:t xml:space="preserve">LEI ORDINÁRIA 3.142 DE 02 DE MAIO DE 2007: </w:t>
      </w:r>
      <w:r>
        <w:t xml:space="preserve">AUTORIZA O EXECUTIVO MUNICIPAL A FIRMAR COM A FATEA (FACULDADE INTEGRADAS TERESA D’AVILA) CUJA MANTENEDORA É </w:t>
      </w:r>
      <w:proofErr w:type="gramStart"/>
      <w:r>
        <w:t>O INSTITUTO SANTA</w:t>
      </w:r>
      <w:proofErr w:type="gramEnd"/>
      <w:r>
        <w:t xml:space="preserve"> TERESA, CONVÊNIO PARA REALIZAÇÃO DO PROJETO “FACULDADE ABERTA A TERCEIRA IDADE”.</w:t>
      </w:r>
    </w:p>
    <w:p w:rsidR="00655216" w:rsidRPr="00D14175" w:rsidRDefault="00655216" w:rsidP="00E357FF">
      <w:pPr>
        <w:jc w:val="both"/>
      </w:pPr>
      <w:r>
        <w:rPr>
          <w:b/>
        </w:rPr>
        <w:t>LEI ORDINÁRIA 3.143:</w:t>
      </w:r>
      <w:r w:rsidR="00D14175">
        <w:rPr>
          <w:b/>
        </w:rPr>
        <w:t xml:space="preserve"> </w:t>
      </w:r>
      <w:r w:rsidR="00D14175">
        <w:t>Não existe a Lei</w:t>
      </w:r>
    </w:p>
    <w:p w:rsidR="00655216" w:rsidRDefault="00655216" w:rsidP="00E357FF">
      <w:pPr>
        <w:jc w:val="both"/>
      </w:pPr>
      <w:r>
        <w:rPr>
          <w:b/>
        </w:rPr>
        <w:t xml:space="preserve">LEI ORDINÁRIA 3.144 DE 02 DE MAIO DE 2007: </w:t>
      </w:r>
      <w:r>
        <w:t>INSTITUI NO ÂMBITO DO MUNICÍPIO, O DIA DA MANICUR</w:t>
      </w:r>
      <w:r w:rsidR="00411044">
        <w:t>E</w:t>
      </w:r>
      <w:r>
        <w:t>.</w:t>
      </w:r>
    </w:p>
    <w:p w:rsidR="00655216" w:rsidRDefault="00655216" w:rsidP="00E357FF">
      <w:pPr>
        <w:jc w:val="both"/>
      </w:pPr>
      <w:r>
        <w:rPr>
          <w:b/>
        </w:rPr>
        <w:t>LEI ORDINÁRIA 3.145 DE 02 DE MAIO DE 2007: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INSTITUI “CAMPANHA DE CONSCIENTIZAÇÃO E PREVENÇÃO A HANSENIASE”.</w:t>
      </w:r>
    </w:p>
    <w:p w:rsidR="00432B03" w:rsidRDefault="00432B03" w:rsidP="00E357FF">
      <w:pPr>
        <w:jc w:val="both"/>
      </w:pPr>
      <w:r>
        <w:rPr>
          <w:b/>
        </w:rPr>
        <w:t xml:space="preserve">LEI ORDINÁRIA 3.146 DE 02 DE MAIO DE 2007: </w:t>
      </w:r>
      <w:r>
        <w:t>DISPÕE SOBRE A CRIAÇÃO DE RESUMO E INSTRUÇÃO SOBRE OS DIREITOS DO CONSUMIDOR, DE ACORDO COM O CÓDIGO DE DEFESA DO CONSUMIDOR.</w:t>
      </w:r>
    </w:p>
    <w:p w:rsidR="00432B03" w:rsidRDefault="00EE7B84" w:rsidP="00E357FF">
      <w:pPr>
        <w:jc w:val="both"/>
      </w:pPr>
      <w:r>
        <w:rPr>
          <w:b/>
        </w:rPr>
        <w:t>LEI ORDINÁRIA 3.147 DE 0</w:t>
      </w:r>
      <w:r w:rsidR="00873BE1">
        <w:rPr>
          <w:b/>
        </w:rPr>
        <w:t>2</w:t>
      </w:r>
      <w:r>
        <w:rPr>
          <w:b/>
        </w:rPr>
        <w:t xml:space="preserve"> DE </w:t>
      </w:r>
      <w:r w:rsidR="00873BE1">
        <w:rPr>
          <w:b/>
        </w:rPr>
        <w:t>MAIO</w:t>
      </w:r>
      <w:r>
        <w:rPr>
          <w:b/>
        </w:rPr>
        <w:t xml:space="preserve"> DE 2007:</w:t>
      </w:r>
      <w:r w:rsidR="00873BE1">
        <w:rPr>
          <w:b/>
        </w:rPr>
        <w:t xml:space="preserve"> </w:t>
      </w:r>
      <w:r w:rsidR="00873BE1">
        <w:t>AUTORIZA O REPASSE DE VERBA PARA A VILA VICENTINA DE LORENA.</w:t>
      </w:r>
    </w:p>
    <w:p w:rsidR="00873BE1" w:rsidRDefault="00873BE1" w:rsidP="00E357FF">
      <w:pPr>
        <w:jc w:val="both"/>
      </w:pPr>
      <w:r>
        <w:rPr>
          <w:b/>
        </w:rPr>
        <w:t xml:space="preserve">LEI ORDINÁRIA 3.148 DE 14 DE MAIO DE 2007: </w:t>
      </w:r>
      <w:r>
        <w:t>DECLARA DE UTILIDADE PÚBLICA A IGREJA EVANGÉLICA MISSÕES PARA CRISTO.</w:t>
      </w:r>
    </w:p>
    <w:p w:rsidR="00873BE1" w:rsidRDefault="00873BE1" w:rsidP="00E357FF">
      <w:pPr>
        <w:jc w:val="both"/>
      </w:pPr>
      <w:r>
        <w:rPr>
          <w:b/>
        </w:rPr>
        <w:t xml:space="preserve">LEI ORDINÁRIA 3.149 DE 01 DE JUNHO DE 2007: </w:t>
      </w:r>
      <w:r>
        <w:t>DECLARA DE UTILIDADE PÚBLICA A ASSOCIAÇÃO DE RECUPERAÇÃO FLORESTAL DO VALE DO PARAIBA E LITORAL NORTE – FLORAL LORENA.</w:t>
      </w:r>
    </w:p>
    <w:p w:rsidR="00873BE1" w:rsidRDefault="00712694" w:rsidP="00E357FF">
      <w:pPr>
        <w:jc w:val="both"/>
      </w:pPr>
      <w:r>
        <w:rPr>
          <w:b/>
        </w:rPr>
        <w:t xml:space="preserve">LEI ORDINÁRIA 3.150 DE 14 DE MAIO DE 2007: </w:t>
      </w:r>
      <w:r>
        <w:t>CONCEDER SUBVENÇÃO À CORPORAÇÃO MUSICAL “MAMEDE DE CAMPOS”.</w:t>
      </w:r>
    </w:p>
    <w:p w:rsidR="00712694" w:rsidRDefault="00712694" w:rsidP="00712694">
      <w:pPr>
        <w:jc w:val="both"/>
      </w:pPr>
      <w:r>
        <w:rPr>
          <w:b/>
        </w:rPr>
        <w:t xml:space="preserve">LEI ORDINÁRIA 3.151 DE 14 DE MAIO DE 2007: </w:t>
      </w:r>
      <w:r>
        <w:t>DISPÕE SOBRE AUTORIZAÇÃO LEGISLATIVA AO PODER EXECUTIVO PARA CONCEDER SUBVENÇÃO AO PRONTO SOCORRO CONDE DE MOREIRA LIMA.</w:t>
      </w:r>
    </w:p>
    <w:p w:rsidR="00A560E4" w:rsidRDefault="00A560E4" w:rsidP="00712694">
      <w:pPr>
        <w:jc w:val="both"/>
      </w:pPr>
      <w:r>
        <w:rPr>
          <w:b/>
        </w:rPr>
        <w:t xml:space="preserve">LEI ORDINÁRIA 3.152 DE 12 DE JULHO DE 2007: </w:t>
      </w:r>
      <w:r w:rsidR="00DC0471">
        <w:t>AUTORIZA O PODER EXECUTIVO MUNICIPAL A DOAR UM AUTOMÓVEL A AACAL E DÁ OUTRA PROVIDÊNCIAS.</w:t>
      </w:r>
    </w:p>
    <w:p w:rsidR="00DC0471" w:rsidRDefault="00DC0471" w:rsidP="00DC0471">
      <w:pPr>
        <w:jc w:val="both"/>
      </w:pPr>
      <w:r>
        <w:rPr>
          <w:b/>
        </w:rPr>
        <w:t>LEI ORDINÁRIA 3.15</w:t>
      </w:r>
      <w:r w:rsidR="00B50EC0">
        <w:rPr>
          <w:b/>
        </w:rPr>
        <w:t>3</w:t>
      </w:r>
      <w:r>
        <w:rPr>
          <w:b/>
        </w:rPr>
        <w:t xml:space="preserve"> DE 12 DE JULHO DE 2007:</w:t>
      </w:r>
      <w:r w:rsidR="00B50EC0">
        <w:rPr>
          <w:b/>
        </w:rPr>
        <w:t xml:space="preserve"> </w:t>
      </w:r>
      <w:r w:rsidR="00B50EC0">
        <w:t xml:space="preserve">DISPÕE SOBRE A CRIAÇÃO DO CONSELHO MUNICIPAL DE ACOMPANHAMENTO E CONTROLE SOCIAL DO FUNDO DE MANUTENÇÃO E </w:t>
      </w:r>
      <w:r w:rsidR="00B50EC0">
        <w:lastRenderedPageBreak/>
        <w:t>DESENVOLVIMENTO DA EDUCAÇÃO BÁSICA E DE LORIZAÇÃO DOS PROFISSIONAIS DA EDUCAÇÃO CONSELHO DO FUNDEB.</w:t>
      </w:r>
    </w:p>
    <w:p w:rsidR="00B50EC0" w:rsidRDefault="00B50EC0" w:rsidP="00DC0471">
      <w:pPr>
        <w:jc w:val="both"/>
      </w:pPr>
      <w:r>
        <w:rPr>
          <w:b/>
        </w:rPr>
        <w:t xml:space="preserve">LEI ORDINÁRIA 3.154 DE 12 DE JULHO DE 2007: </w:t>
      </w:r>
      <w:r>
        <w:t xml:space="preserve">AUTORIZA O PODER EXECUTIVO A CONCEDER REPASSE DE VERBA PARA CURSO DE APERFEIÇOAMENTO PROFISSIONAL AOS PROFESSORES MUNICIPAIS. </w:t>
      </w:r>
    </w:p>
    <w:p w:rsidR="00AB0E47" w:rsidRDefault="00AB0E47" w:rsidP="00DC0471">
      <w:pPr>
        <w:jc w:val="both"/>
      </w:pPr>
      <w:r>
        <w:rPr>
          <w:b/>
        </w:rPr>
        <w:t xml:space="preserve">LEI ORDINÁRIA 3.155 DE 12 DE JULHO DE 2007: </w:t>
      </w:r>
      <w:r>
        <w:t>CONCEDER REPASSE DE SUBVENÇÃO À “ASSOCIAÇÃO CAVALARIA OS INDEPENDENTES.”</w:t>
      </w:r>
    </w:p>
    <w:p w:rsidR="00AB0E47" w:rsidRDefault="00AB0E47" w:rsidP="00DC0471">
      <w:pPr>
        <w:jc w:val="both"/>
      </w:pPr>
      <w:r>
        <w:rPr>
          <w:b/>
        </w:rPr>
        <w:t xml:space="preserve">LEI ORDINÁRIA 3.156 DE 12 DE JULHO DE 2007: </w:t>
      </w:r>
      <w:r>
        <w:t xml:space="preserve">CONCEDER SUBVENÇÃO </w:t>
      </w:r>
      <w:r w:rsidR="00411044">
        <w:t>AO CENTRO DE REABILITAÇÃO E EQUO</w:t>
      </w:r>
      <w:r>
        <w:t>TERAPIA PROJETO CAMINHAR.</w:t>
      </w:r>
    </w:p>
    <w:p w:rsidR="00AB0E47" w:rsidRDefault="00AB0E47" w:rsidP="00DC0471">
      <w:pPr>
        <w:jc w:val="both"/>
      </w:pPr>
      <w:r>
        <w:rPr>
          <w:b/>
        </w:rPr>
        <w:t xml:space="preserve">LEI ORDINÁRIA 3.157 DE 12 DE JULHO DE 2007: </w:t>
      </w:r>
      <w:r>
        <w:t>DISPÕE SOBRE A DISCIPLINA DE COLOCAÇÃO DE PLACAS DE INFORMAÇÕES CULTURAIS NAS RUAS E LOGRADOUROS DA CIDADE DE LORENA.</w:t>
      </w:r>
    </w:p>
    <w:p w:rsidR="00AB0E47" w:rsidRDefault="00AB0E47" w:rsidP="00DC0471">
      <w:pPr>
        <w:jc w:val="both"/>
      </w:pPr>
      <w:r>
        <w:rPr>
          <w:b/>
        </w:rPr>
        <w:t xml:space="preserve">LEI ORDINÁRIA 3.158 DE 16 DE JULHO DE 2007: </w:t>
      </w:r>
      <w:r>
        <w:t>INSTITUI NO MUNICIPIO DE LORENA À OBRIGATORIEDADE DE OS PRONTOS SOCORROS</w:t>
      </w:r>
      <w:r w:rsidR="00411044">
        <w:t>,</w:t>
      </w:r>
      <w:r>
        <w:t xml:space="preserve"> UNIDADES BÁSICAS DE SAÚDE (UBS)</w:t>
      </w:r>
      <w:r w:rsidR="00411044">
        <w:t>,</w:t>
      </w:r>
      <w:r>
        <w:t xml:space="preserve"> AMBULATÓRIOS E DEMAIS LOCAIS DE ATENDIMENTDO MÉDICO, AFIXAREM EM LOCAL VISIVEL PLACA INDICATIVA COM O NOME </w:t>
      </w:r>
      <w:r w:rsidR="00313699">
        <w:t>DO MÉDICO PLANTONISTA BEM COMO SUA ESPECIALIDADE EM NUMERO DO CRM, E DÁ OUTRAS PROVIDÊNCIAS.</w:t>
      </w:r>
    </w:p>
    <w:p w:rsidR="00313699" w:rsidRDefault="00313699" w:rsidP="00DC0471">
      <w:pPr>
        <w:jc w:val="both"/>
      </w:pPr>
      <w:r>
        <w:rPr>
          <w:b/>
        </w:rPr>
        <w:t xml:space="preserve">LEI ORDINÁRIA 3.159 DE 16 DE JULHO DE 2007: </w:t>
      </w:r>
      <w:r>
        <w:t>CRIA</w:t>
      </w:r>
      <w:r w:rsidR="00411044">
        <w:t xml:space="preserve"> O PLANO DE SANEAMENTO DO MUNICÍ</w:t>
      </w:r>
      <w:r>
        <w:t>PIO DE LORENA.</w:t>
      </w:r>
    </w:p>
    <w:p w:rsidR="00313699" w:rsidRDefault="00313699" w:rsidP="00DC0471">
      <w:pPr>
        <w:jc w:val="both"/>
      </w:pPr>
      <w:r>
        <w:rPr>
          <w:b/>
        </w:rPr>
        <w:t xml:space="preserve">LEI ORDINÁRIA 3.160 DE 07 DE AGOSTO DE 2007: </w:t>
      </w:r>
      <w:r>
        <w:t>DISPÓE SOBRE A OFICIALIZAÇÃO DA FEIRA DE ARTESANATO DA PRAÇA MUNICIPAL DR. ARNOLFO AZEVEDO, BEM COMO A PARTICIPAÇÃO DE ARTESÃOS NAS FESTAS DA CIDADE E DÁ OUTRAS PROVIDÊNCIAS.</w:t>
      </w:r>
    </w:p>
    <w:p w:rsidR="00313699" w:rsidRDefault="00313699" w:rsidP="00DC0471">
      <w:pPr>
        <w:jc w:val="both"/>
        <w:rPr>
          <w:b/>
        </w:rPr>
      </w:pPr>
      <w:r>
        <w:rPr>
          <w:b/>
        </w:rPr>
        <w:t>LEI ORDINÁRIA 3.161:</w:t>
      </w:r>
    </w:p>
    <w:p w:rsidR="00313699" w:rsidRDefault="00313699" w:rsidP="00DC0471">
      <w:pPr>
        <w:jc w:val="both"/>
      </w:pPr>
      <w:r>
        <w:rPr>
          <w:b/>
        </w:rPr>
        <w:t xml:space="preserve">LEI ORDINÁRIA 3.163 DE 16 DE AGOSTO DE 2007: </w:t>
      </w:r>
      <w:r>
        <w:t>ALTERA A COMPOSIÇÃO E FUNCIONAMENTO DO CONSELHO MUNICIPAL DE EDUCAÇÃO E DÁ OUTRAS PROVIDÊNCIAS.</w:t>
      </w:r>
    </w:p>
    <w:p w:rsidR="00313699" w:rsidRDefault="00313699" w:rsidP="00DC0471">
      <w:pPr>
        <w:jc w:val="both"/>
      </w:pPr>
      <w:r>
        <w:rPr>
          <w:b/>
        </w:rPr>
        <w:t xml:space="preserve">LEI ORDINÁRIA 3.164 DE 16 DE AGOSTO DE 2007: </w:t>
      </w:r>
      <w:r>
        <w:t>AUTORIZA O PODER EXECUTIVO A INSTITUIR O PROGRAMA “ADOTE UMA PRAÇA” NESTA CIDADE.</w:t>
      </w:r>
    </w:p>
    <w:p w:rsidR="00313699" w:rsidRDefault="00313699" w:rsidP="00DC0471">
      <w:pPr>
        <w:jc w:val="both"/>
      </w:pPr>
      <w:r>
        <w:rPr>
          <w:b/>
        </w:rPr>
        <w:t xml:space="preserve">LEI ORDINÁRIA 3.165 DE 16 DE AGOSTO DE 2007: </w:t>
      </w:r>
      <w:r>
        <w:t>ESTABELECE A PROIBIÇÃO DA CONSTRUÇÃO E INSTA</w:t>
      </w:r>
      <w:r w:rsidR="00411044">
        <w:t>LAÇÃO NO MUNICÍPIO DE LORENA, DA</w:t>
      </w:r>
      <w:r>
        <w:t xml:space="preserve"> “FUNDAÇÃO CASA” (EX-FEBEM), PRESÍDIOS E CONGÊNERES.</w:t>
      </w:r>
    </w:p>
    <w:p w:rsidR="00313699" w:rsidRDefault="00313699" w:rsidP="00DC0471">
      <w:pPr>
        <w:jc w:val="both"/>
      </w:pPr>
      <w:r>
        <w:rPr>
          <w:b/>
        </w:rPr>
        <w:t xml:space="preserve">LEI ORDINÁRIA 3.166 DE 16 DE AGOSTO DE 2007: </w:t>
      </w:r>
      <w:r>
        <w:t>CRIA NO CALENDÁRIO DO MUNICÍPIO DE LORENA, O DIA DA COMUNIDADE NORDESTINA.</w:t>
      </w:r>
    </w:p>
    <w:p w:rsidR="00313699" w:rsidRDefault="001D6B68" w:rsidP="00DC0471">
      <w:pPr>
        <w:jc w:val="both"/>
      </w:pPr>
      <w:r>
        <w:rPr>
          <w:b/>
        </w:rPr>
        <w:t xml:space="preserve">LEI ORDINÁRIA 3.167 DE 27 DE AGOSTO DE 2007: </w:t>
      </w:r>
      <w:r>
        <w:t>ESTABELECE AS DIRETRIZES A SEREM OBSERVADAS NA ELABORAÇÃO DA LEI ORÇAMENTÁRIA DO MUNICÍPIO PARA O EXERCÍCIO DE 2008 E DÁ OUTRAS PROVIDÊNCIAS.</w:t>
      </w:r>
    </w:p>
    <w:p w:rsidR="001D6B68" w:rsidRDefault="001D6B68" w:rsidP="00DC0471">
      <w:pPr>
        <w:jc w:val="both"/>
      </w:pPr>
      <w:r>
        <w:rPr>
          <w:b/>
        </w:rPr>
        <w:lastRenderedPageBreak/>
        <w:t>LEI ORDINÁRIA 3.168 DE 04 DE SETEMBRO DE 2007:</w:t>
      </w:r>
      <w:r w:rsidR="0079239E">
        <w:rPr>
          <w:b/>
        </w:rPr>
        <w:t xml:space="preserve"> </w:t>
      </w:r>
      <w:r w:rsidR="0079239E">
        <w:t>ALTERA A LEI Nº 3.136, DE 22 DE MARÇO DE 2007, QUE DISPÕE SOBRE O REPASSE DE VERBA PARA A ASSOCIAÇÃO DE PAIS E MESTRES DA ESCOLA PROFISSIONALIZANTE “MILTON BALLERINI”.</w:t>
      </w:r>
    </w:p>
    <w:p w:rsidR="0079239E" w:rsidRDefault="0079239E" w:rsidP="00DC0471">
      <w:pPr>
        <w:jc w:val="both"/>
      </w:pPr>
      <w:r>
        <w:rPr>
          <w:b/>
        </w:rPr>
        <w:t xml:space="preserve">LEI ORDINÁRIA 3.169 DE 04 DE SETEMBRO DE 2007: </w:t>
      </w:r>
      <w:r>
        <w:t>AUTORIZA O PODER EXECUTIVO, ATRAVÉS DA SECRETARIA DA EDUCAÇÃO, INSERIR A EDUCAÇÃO AMBIENTAL COMO PRÁTICA EDUCATIVA INTEGRADA, CONTÍNUA E PERMANENTE, NO PROGRAMA CURRICULAR DO ENSINO BÁSICO E DÁ OUTRAS PROVIDÊNCIAS.</w:t>
      </w:r>
    </w:p>
    <w:p w:rsidR="00A82540" w:rsidRDefault="00A82540" w:rsidP="00DC0471">
      <w:pPr>
        <w:jc w:val="both"/>
      </w:pPr>
      <w:r>
        <w:rPr>
          <w:b/>
        </w:rPr>
        <w:t xml:space="preserve">LEI ORDINÁRIA 3.170 DE 04 DE SETEMBRO DE 2007: </w:t>
      </w:r>
      <w:r>
        <w:t>DISPÕE SOBRE A INSTITUIÇÃO DOS JOGOS MUNICIPAIS DA TERCEIRA IDADE DA CIDADE DE LORENA.</w:t>
      </w:r>
    </w:p>
    <w:p w:rsidR="00A82540" w:rsidRDefault="00A82540" w:rsidP="00A82540">
      <w:pPr>
        <w:jc w:val="both"/>
      </w:pPr>
      <w:r>
        <w:rPr>
          <w:b/>
        </w:rPr>
        <w:t xml:space="preserve">LEI ORDINÁRIA 3.171 DE 14 DE SETEMBRO DE 2007: </w:t>
      </w:r>
      <w:r>
        <w:t>AUTORIZA O EXECUTIVO A CELEBRAR CONVÊNIO DE COOPERAÇÃO TÉCNICA E CIENTIFICA COM A UNISAL.</w:t>
      </w:r>
    </w:p>
    <w:p w:rsidR="00A82540" w:rsidRDefault="00A82540" w:rsidP="00A82540">
      <w:pPr>
        <w:jc w:val="both"/>
      </w:pPr>
      <w:r>
        <w:rPr>
          <w:b/>
        </w:rPr>
        <w:t>LEI ORDINÁRIA 3.172 DE 14 DE SETEMBRO DE 2007: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DISPÕE SOBRE AN</w:t>
      </w:r>
      <w:r w:rsidR="00DF185F">
        <w:t>I</w:t>
      </w:r>
      <w:r>
        <w:t>STIA</w:t>
      </w:r>
      <w:r w:rsidR="00DF185F">
        <w:t xml:space="preserve"> CONCEDIDA SOBRE MULTAS E JUROS INCIDENTES NO RECOLHIMENTO DE CONTRIBUIÇÕES DE MELHORIAS, IMPOSTO SOBRE SERVIÇOS DE QUALQUER NATUREZA, IPTU PARA PAGAMENTO A VISTA OU EM PARCELAS E DÁ OUTRAS PROVIDÊNCIAS.</w:t>
      </w:r>
    </w:p>
    <w:p w:rsidR="00DF185F" w:rsidRDefault="00DF185F" w:rsidP="00DF185F">
      <w:pPr>
        <w:jc w:val="both"/>
      </w:pPr>
      <w:r>
        <w:rPr>
          <w:b/>
        </w:rPr>
        <w:t xml:space="preserve">LEI ORDINÁRIA 3.173 DE 28 DE SETEMBRO DE 2007: </w:t>
      </w:r>
      <w:r>
        <w:t>CONCEDE REPASSE DE SUBVENÇÃO A “ASSOCIAÇÃO CAVALARIA SÃO BENEDITO”.</w:t>
      </w:r>
    </w:p>
    <w:p w:rsidR="00DF185F" w:rsidRDefault="00DF185F" w:rsidP="00DF185F">
      <w:pPr>
        <w:jc w:val="both"/>
      </w:pPr>
      <w:r>
        <w:rPr>
          <w:b/>
        </w:rPr>
        <w:t xml:space="preserve">LEI ORDINÁRIA 3.174 DE 22 DE OUTUBRO DE 2007: </w:t>
      </w:r>
      <w:r>
        <w:t>DECLARA DE UTILIDADE PÚBLICA O GRUPO EXECUTIVO DIOCESANO DE LORENA/SP –GED – ÓRGÃO GESTOR DO MOVIMENTO DE CURSILHOS DE CRISTANDADE NA DIOCESSE DE LORENA/SP.</w:t>
      </w:r>
    </w:p>
    <w:p w:rsidR="00DF185F" w:rsidRDefault="00DF185F" w:rsidP="00DF185F">
      <w:pPr>
        <w:jc w:val="both"/>
      </w:pPr>
      <w:r>
        <w:rPr>
          <w:b/>
        </w:rPr>
        <w:t xml:space="preserve">LEI ORDINÁRIA 3.175 DE 22 DE OUTUBRO DE 2007: </w:t>
      </w:r>
      <w:r>
        <w:t>DISPÕE SOBRE A RESPONSABILIDADE DA DESTINAÇÃO DE PILHAS, BATERIAS E LÂMPADAS USADAS E DÁ OUTRAS PROVIDÊNCIAS.</w:t>
      </w:r>
    </w:p>
    <w:p w:rsidR="00DF185F" w:rsidRDefault="00DF185F" w:rsidP="00DF185F">
      <w:pPr>
        <w:jc w:val="both"/>
      </w:pPr>
      <w:r>
        <w:rPr>
          <w:b/>
        </w:rPr>
        <w:t xml:space="preserve">LEI ORDINÁRIA 3.176 DE 22 DE OUTUBRO DE 2007: </w:t>
      </w:r>
      <w:r>
        <w:t>INSTITUI O DIA MUNICIPAL DO DEFICIENTE NO ÂMBITO DO MUNICÍPIO DE LORENA E DÁ OUTRAS PROVIDÊNCIAS.</w:t>
      </w:r>
    </w:p>
    <w:p w:rsidR="00DF185F" w:rsidRDefault="00DF185F" w:rsidP="00DF185F">
      <w:pPr>
        <w:jc w:val="both"/>
      </w:pPr>
      <w:r>
        <w:rPr>
          <w:b/>
        </w:rPr>
        <w:t xml:space="preserve">LEI ORDINÁRIA 3.177 DE 31 DE OUTUBRO DE 2007: </w:t>
      </w:r>
      <w:r>
        <w:t>DISPÕE SOBRE A PROIBIÇÃO DO CORTE DE FORNECIMENTO DE ENERGIA ELÉTRICA NOS HORÁRIOS E DIAS DETERMINADOS E DÁ OUTRAS PROVIDÊNCIAS.</w:t>
      </w:r>
    </w:p>
    <w:p w:rsidR="00DF185F" w:rsidRDefault="00DF185F" w:rsidP="00DF185F">
      <w:pPr>
        <w:jc w:val="both"/>
      </w:pPr>
      <w:r>
        <w:rPr>
          <w:b/>
        </w:rPr>
        <w:t xml:space="preserve">LEI ORDINÁRIA 3.178 DE 04 DE DEZEMBRO DE 2007: </w:t>
      </w:r>
      <w:r>
        <w:t>DECLARA DE UTILIDADE PÚBLICA O PRONTO SOCORRO CONDE DE MOREIRA LIMA.</w:t>
      </w:r>
    </w:p>
    <w:p w:rsidR="00DF185F" w:rsidRDefault="00DF185F" w:rsidP="00DF185F">
      <w:pPr>
        <w:jc w:val="both"/>
      </w:pPr>
      <w:r>
        <w:rPr>
          <w:b/>
        </w:rPr>
        <w:t xml:space="preserve">LEI ORDINÁRIA 3.179 DE </w:t>
      </w:r>
      <w:r w:rsidR="00CA2CB4">
        <w:rPr>
          <w:b/>
        </w:rPr>
        <w:t>1</w:t>
      </w:r>
      <w:r>
        <w:rPr>
          <w:b/>
        </w:rPr>
        <w:t>0 DE DEZEMBRO DE 2007:</w:t>
      </w:r>
      <w:r w:rsidR="00CA2CB4">
        <w:rPr>
          <w:b/>
        </w:rPr>
        <w:t xml:space="preserve"> </w:t>
      </w:r>
      <w:r w:rsidR="00CA2CB4">
        <w:t>CONCEDE SUBVENÇÃO AO CENTRO COMUNITÁRIO CIDADE INDUSTRIAL CECCI.</w:t>
      </w:r>
    </w:p>
    <w:p w:rsidR="00CA2CB4" w:rsidRDefault="00CA2CB4" w:rsidP="00CA2CB4">
      <w:pPr>
        <w:jc w:val="both"/>
      </w:pPr>
      <w:r>
        <w:rPr>
          <w:b/>
        </w:rPr>
        <w:t xml:space="preserve">LEI ORDINÁRIA 3.180 DE 10 DE DEZEMBRO DE 2007: </w:t>
      </w:r>
      <w:r>
        <w:t>DISPÕE SOBRE A CRIAÇÃO DE CADASTRO E RECEITUÁRIO PARA ESTABELECIMENTOS QUE OPERAM A COMPRA DE MATERIAIS DE COBRE E BRONZE USADOS E DÁ OUTRAS PROVIDÊNCIAS.</w:t>
      </w:r>
    </w:p>
    <w:p w:rsidR="00CA2CB4" w:rsidRDefault="00CA2CB4" w:rsidP="00CA2CB4">
      <w:pPr>
        <w:jc w:val="both"/>
      </w:pPr>
      <w:r>
        <w:rPr>
          <w:b/>
        </w:rPr>
        <w:t xml:space="preserve">LEI ORDINÁRIA 3.181 DE 19 DE DEZEMBRO DE 2007: </w:t>
      </w:r>
      <w:r>
        <w:t xml:space="preserve">DISPÕE SOBRE AUTORIZAÇÃO LEGISLATIVA PARA CONCESSÃO DE GRATIFICAÇÃO POR ATIVIDADE EDUCACIONAL AOS </w:t>
      </w:r>
      <w:r>
        <w:lastRenderedPageBreak/>
        <w:t>PROFESSORES E ESPECIALISTAS DA EDUCAÇÃO INFANTIL E ENSINO FUNDAMENTAL DA REDE MUNICIPAL DE ENSINO.</w:t>
      </w:r>
    </w:p>
    <w:p w:rsidR="00CA2CB4" w:rsidRDefault="00CA2CB4" w:rsidP="00CA2CB4">
      <w:pPr>
        <w:jc w:val="both"/>
      </w:pPr>
      <w:r>
        <w:rPr>
          <w:b/>
        </w:rPr>
        <w:t xml:space="preserve">LEI ORDINÁRIA 3.182 DE 19 DE DEZEMBRO DE 2007: </w:t>
      </w:r>
      <w:r>
        <w:t>DISPÕE SOBRE AUTORIZAÇÃO AO PODER EXECUTIVO PARA ADQUIRIR IMÓVEL PARA A CONSTRUÇÃO DE UM PSF (PROGRAMA SAÚDE DA FAMILIA NO BAIRRO DE SÃO ROQUE E DÁ OUTRAS PROVIDÊNCIAS.</w:t>
      </w:r>
    </w:p>
    <w:p w:rsidR="00CA2CB4" w:rsidRDefault="00CA2CB4" w:rsidP="00CA2CB4">
      <w:pPr>
        <w:jc w:val="both"/>
      </w:pPr>
      <w:r>
        <w:rPr>
          <w:b/>
        </w:rPr>
        <w:t xml:space="preserve">LEI ORDINÁRIA 3.183 DE 20 DE DEZEMBRO DE 2007: </w:t>
      </w:r>
      <w:r>
        <w:t>INSTITUI A OBRIGATORIEDADE DE INCLUIR COR/RAÇA NAS FICHAS DE ATENDIMENTO DAS SECRETARIAS E COORDENADORIAS MUNICIPAIS, BEM COMO TODOS OS ÓRGÃOS PÚBLICOS MUNICIPAIS DE ATENDIMENTO À POPULAÇÃO E DÁ OUTRAS PROVIDÊNCIAS.</w:t>
      </w:r>
    </w:p>
    <w:p w:rsidR="00CA2CB4" w:rsidRDefault="00CA2CB4" w:rsidP="00CA2CB4">
      <w:pPr>
        <w:jc w:val="both"/>
      </w:pPr>
      <w:r>
        <w:rPr>
          <w:b/>
        </w:rPr>
        <w:t>LEI ORDINÁRIA 3.184 DE 20 DE DEZEMBRO DE 2007:</w:t>
      </w:r>
      <w:r>
        <w:t xml:space="preserve"> </w:t>
      </w:r>
      <w:r w:rsidRPr="00CA2CB4">
        <w:t>DECLARA DE UTILIDADE PÚBLICA</w:t>
      </w:r>
      <w:r>
        <w:t xml:space="preserve"> O GRÊMIO RECREATIVO CULTUR</w:t>
      </w:r>
      <w:r w:rsidR="00411044">
        <w:t>AL E ESCOLA DE SAMBA “ESTRELA D’</w:t>
      </w:r>
      <w:r>
        <w:t>ALVA”.</w:t>
      </w:r>
    </w:p>
    <w:p w:rsidR="00CA2CB4" w:rsidRDefault="00CA2CB4" w:rsidP="00CA2CB4">
      <w:pPr>
        <w:jc w:val="both"/>
      </w:pPr>
      <w:r>
        <w:rPr>
          <w:b/>
        </w:rPr>
        <w:t xml:space="preserve">LEI ORDINÁRIA 3.185 DE </w:t>
      </w:r>
      <w:r w:rsidR="00B8688D">
        <w:rPr>
          <w:b/>
        </w:rPr>
        <w:t>2</w:t>
      </w:r>
      <w:r>
        <w:rPr>
          <w:b/>
        </w:rPr>
        <w:t>0 DE DEZEMBRO DE 2007:</w:t>
      </w:r>
      <w:r w:rsidR="00B8688D">
        <w:rPr>
          <w:b/>
        </w:rPr>
        <w:t xml:space="preserve"> </w:t>
      </w:r>
      <w:r w:rsidR="00B8688D">
        <w:t>DISPÕE SOBRE AUTORIZAÇÃO PARA O PODER EXECUTIVO ADQUIRIR O IMÓVEL ESPECIFICADO DESTINADO AO FUNCIONAMENTO DE CRECHE MUNICIPAL.</w:t>
      </w:r>
    </w:p>
    <w:p w:rsidR="00B8688D" w:rsidRDefault="00B8688D" w:rsidP="00B8688D">
      <w:pPr>
        <w:jc w:val="both"/>
      </w:pPr>
      <w:r>
        <w:rPr>
          <w:b/>
        </w:rPr>
        <w:t xml:space="preserve">LEI ORDINÁRIA 3.186 DE 26 DE DEZEMBRO DE 2007: </w:t>
      </w:r>
      <w:r>
        <w:t>DISPÕE SOBRE CRÉDITO ADICIONAL SUPLEMENTAR.</w:t>
      </w:r>
    </w:p>
    <w:p w:rsidR="002A24E5" w:rsidRDefault="002A24E5" w:rsidP="002A24E5">
      <w:pPr>
        <w:jc w:val="both"/>
      </w:pPr>
      <w:r>
        <w:rPr>
          <w:b/>
        </w:rPr>
        <w:t xml:space="preserve">LEI ORDINÁRIA 3.187 DE 28 DE DEZEMBRO DE 2007: </w:t>
      </w:r>
      <w:r>
        <w:t>ESTIMA A RECEITA E FIXA A DESPESA DO MUNICÍPIO DE LORENA PARA O EXERCÍCIO FINANCEIRO DE 2008.</w:t>
      </w:r>
    </w:p>
    <w:p w:rsidR="002A24E5" w:rsidRDefault="002A24E5" w:rsidP="002A24E5">
      <w:pPr>
        <w:jc w:val="both"/>
      </w:pPr>
      <w:r>
        <w:rPr>
          <w:b/>
        </w:rPr>
        <w:t xml:space="preserve">LEI ORDINÁRIA 3.188 DE 28 DE DEZEMBRO DE 2007: </w:t>
      </w:r>
      <w:r>
        <w:t>CRIA O FUNDO MUNICIPAL DE HABILITAÇÃO DE INTERESSE SOCIAL-FHIS E INSTITUI O CONSELHO – GESTOR DO FHIS.</w:t>
      </w:r>
    </w:p>
    <w:p w:rsidR="002A24E5" w:rsidRDefault="002A24E5" w:rsidP="002A24E5">
      <w:pPr>
        <w:jc w:val="both"/>
      </w:pPr>
      <w:r>
        <w:rPr>
          <w:b/>
        </w:rPr>
        <w:t xml:space="preserve">LEI ORDINÁRIA 3.189 DE 28 DE DEZEMBRO DE 2007: </w:t>
      </w:r>
      <w:r>
        <w:t>DISPÕE SOBRE ABERTURA DE CRÉDITO ADICIONAL ESPECIAL.</w:t>
      </w:r>
    </w:p>
    <w:p w:rsidR="002A24E5" w:rsidRPr="002A24E5" w:rsidRDefault="002A24E5" w:rsidP="002A24E5">
      <w:pPr>
        <w:jc w:val="both"/>
      </w:pPr>
      <w:r>
        <w:rPr>
          <w:b/>
        </w:rPr>
        <w:t xml:space="preserve">LEI ORDINÁRIA 3.190 DE 28 DE DEZEMBRO DE 2007: </w:t>
      </w:r>
      <w:r>
        <w:t>DECLARA DE UTILIDADE PÚBLICA O INSTITUTO DE ESTUDOS VALEPARAIBAN</w:t>
      </w:r>
      <w:r w:rsidR="00411044">
        <w:t>O</w:t>
      </w:r>
      <w:r>
        <w:t>.</w:t>
      </w:r>
    </w:p>
    <w:sectPr w:rsidR="002A24E5" w:rsidRPr="002A24E5" w:rsidSect="00CE64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13" w:rsidRDefault="00002C13" w:rsidP="00C955C3">
      <w:pPr>
        <w:spacing w:after="0" w:line="240" w:lineRule="auto"/>
      </w:pPr>
      <w:r>
        <w:separator/>
      </w:r>
    </w:p>
  </w:endnote>
  <w:endnote w:type="continuationSeparator" w:id="1">
    <w:p w:rsidR="00002C13" w:rsidRDefault="00002C13" w:rsidP="00C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0788"/>
      <w:docPartObj>
        <w:docPartGallery w:val="Page Numbers (Bottom of Page)"/>
        <w:docPartUnique/>
      </w:docPartObj>
    </w:sdtPr>
    <w:sdtContent>
      <w:p w:rsidR="00C955C3" w:rsidRDefault="00A11B15">
        <w:pPr>
          <w:pStyle w:val="Rodap"/>
          <w:jc w:val="right"/>
        </w:pPr>
        <w:fldSimple w:instr=" PAGE   \* MERGEFORMAT ">
          <w:r w:rsidR="00411044">
            <w:rPr>
              <w:noProof/>
            </w:rPr>
            <w:t>5</w:t>
          </w:r>
        </w:fldSimple>
      </w:p>
    </w:sdtContent>
  </w:sdt>
  <w:p w:rsidR="00C955C3" w:rsidRDefault="00C955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13" w:rsidRDefault="00002C13" w:rsidP="00C955C3">
      <w:pPr>
        <w:spacing w:after="0" w:line="240" w:lineRule="auto"/>
      </w:pPr>
      <w:r>
        <w:separator/>
      </w:r>
    </w:p>
  </w:footnote>
  <w:footnote w:type="continuationSeparator" w:id="1">
    <w:p w:rsidR="00002C13" w:rsidRDefault="00002C13" w:rsidP="00C9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C3" w:rsidRPr="00C955C3" w:rsidRDefault="00C955C3">
    <w:pPr>
      <w:pStyle w:val="Cabealho"/>
      <w:rPr>
        <w:sz w:val="16"/>
        <w:szCs w:val="16"/>
      </w:rPr>
    </w:pPr>
    <w:r w:rsidRPr="00C955C3">
      <w:rPr>
        <w:sz w:val="16"/>
        <w:szCs w:val="16"/>
      </w:rPr>
      <w:t>Ano 2007</w:t>
    </w:r>
  </w:p>
  <w:p w:rsidR="00C955C3" w:rsidRDefault="00C95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7FF"/>
    <w:rsid w:val="00002C13"/>
    <w:rsid w:val="00080836"/>
    <w:rsid w:val="001B19E6"/>
    <w:rsid w:val="001D6B68"/>
    <w:rsid w:val="001E2016"/>
    <w:rsid w:val="00242E20"/>
    <w:rsid w:val="00272CEA"/>
    <w:rsid w:val="002A24E5"/>
    <w:rsid w:val="00313699"/>
    <w:rsid w:val="00411044"/>
    <w:rsid w:val="00432B03"/>
    <w:rsid w:val="005E566B"/>
    <w:rsid w:val="00655216"/>
    <w:rsid w:val="006924F2"/>
    <w:rsid w:val="00712694"/>
    <w:rsid w:val="00724F26"/>
    <w:rsid w:val="0079239E"/>
    <w:rsid w:val="007A58CF"/>
    <w:rsid w:val="00873BE1"/>
    <w:rsid w:val="00941F19"/>
    <w:rsid w:val="00A0436C"/>
    <w:rsid w:val="00A11B15"/>
    <w:rsid w:val="00A560E4"/>
    <w:rsid w:val="00A82540"/>
    <w:rsid w:val="00AB0E47"/>
    <w:rsid w:val="00B01DC1"/>
    <w:rsid w:val="00B50EC0"/>
    <w:rsid w:val="00B8688D"/>
    <w:rsid w:val="00C43FAC"/>
    <w:rsid w:val="00C955C3"/>
    <w:rsid w:val="00CA2CB4"/>
    <w:rsid w:val="00CB3289"/>
    <w:rsid w:val="00CE6438"/>
    <w:rsid w:val="00D14175"/>
    <w:rsid w:val="00DC0471"/>
    <w:rsid w:val="00DF185F"/>
    <w:rsid w:val="00E204B4"/>
    <w:rsid w:val="00E357FF"/>
    <w:rsid w:val="00E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5C3"/>
  </w:style>
  <w:style w:type="paragraph" w:styleId="Rodap">
    <w:name w:val="footer"/>
    <w:basedOn w:val="Normal"/>
    <w:link w:val="RodapChar"/>
    <w:uiPriority w:val="99"/>
    <w:unhideWhenUsed/>
    <w:rsid w:val="00C9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5C3"/>
  </w:style>
  <w:style w:type="paragraph" w:styleId="Textodebalo">
    <w:name w:val="Balloon Text"/>
    <w:basedOn w:val="Normal"/>
    <w:link w:val="TextodebaloChar"/>
    <w:uiPriority w:val="99"/>
    <w:semiHidden/>
    <w:unhideWhenUsed/>
    <w:rsid w:val="00C9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23</cp:revision>
  <cp:lastPrinted>2013-07-18T12:58:00Z</cp:lastPrinted>
  <dcterms:created xsi:type="dcterms:W3CDTF">2013-07-17T23:20:00Z</dcterms:created>
  <dcterms:modified xsi:type="dcterms:W3CDTF">2013-08-21T20:32:00Z</dcterms:modified>
</cp:coreProperties>
</file>