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D5" w:rsidRDefault="00BF62D5" w:rsidP="00BF62D5">
      <w:pPr>
        <w:jc w:val="center"/>
        <w:rPr>
          <w:b/>
          <w:u w:val="single"/>
        </w:rPr>
      </w:pPr>
      <w:r>
        <w:rPr>
          <w:b/>
          <w:u w:val="single"/>
        </w:rPr>
        <w:t>INDICE DE LEIS 2006</w:t>
      </w:r>
    </w:p>
    <w:p w:rsidR="00BF62D5" w:rsidRDefault="00BF62D5" w:rsidP="00BF62D5">
      <w:pPr>
        <w:jc w:val="center"/>
        <w:rPr>
          <w:b/>
        </w:rPr>
      </w:pPr>
      <w:r>
        <w:rPr>
          <w:b/>
        </w:rPr>
        <w:t>LEI 3</w:t>
      </w:r>
      <w:r w:rsidR="007D6009">
        <w:rPr>
          <w:b/>
        </w:rPr>
        <w:t xml:space="preserve">.065 </w:t>
      </w:r>
      <w:proofErr w:type="gramStart"/>
      <w:r w:rsidR="007D6009">
        <w:rPr>
          <w:b/>
        </w:rPr>
        <w:t>À</w:t>
      </w:r>
      <w:proofErr w:type="gramEnd"/>
      <w:r w:rsidR="007D6009">
        <w:rPr>
          <w:b/>
        </w:rPr>
        <w:t xml:space="preserve"> 3.126</w:t>
      </w:r>
    </w:p>
    <w:p w:rsidR="00BF62D5" w:rsidRDefault="00BF62D5" w:rsidP="00BF62D5">
      <w:pPr>
        <w:jc w:val="both"/>
        <w:rPr>
          <w:b/>
        </w:rPr>
      </w:pPr>
    </w:p>
    <w:p w:rsidR="00BF62D5" w:rsidRDefault="003F31D6" w:rsidP="00BF62D5">
      <w:pPr>
        <w:jc w:val="both"/>
      </w:pPr>
      <w:r>
        <w:rPr>
          <w:b/>
        </w:rPr>
        <w:t>LEI ORDINÁRIA 3.065</w:t>
      </w:r>
      <w:r w:rsidR="00BF62D5">
        <w:rPr>
          <w:b/>
        </w:rPr>
        <w:t xml:space="preserve"> DE </w:t>
      </w:r>
      <w:r>
        <w:rPr>
          <w:b/>
        </w:rPr>
        <w:t>O4 DE JANEIRO DE 2006:</w:t>
      </w:r>
      <w:r w:rsidRPr="003D6C72">
        <w:t xml:space="preserve"> </w:t>
      </w:r>
      <w:r w:rsidR="003D6C72" w:rsidRPr="003D6C72">
        <w:t xml:space="preserve">DISPÕE </w:t>
      </w:r>
      <w:r w:rsidR="003D6C72">
        <w:t xml:space="preserve">SOBRE A OBRIGATORIEDADE DAS </w:t>
      </w:r>
      <w:r w:rsidR="0067077B">
        <w:t xml:space="preserve">AGÊNCIAS BANCÁRIAS E DEMAIS </w:t>
      </w:r>
      <w:r w:rsidR="007D6713">
        <w:t xml:space="preserve">ESTABELECIMENTO DE CRÉDITO </w:t>
      </w:r>
      <w:proofErr w:type="gramStart"/>
      <w:r w:rsidR="007D6713">
        <w:t>COLOCAREM</w:t>
      </w:r>
      <w:proofErr w:type="gramEnd"/>
      <w:r w:rsidR="007D6713">
        <w:t xml:space="preserve"> À DISPOSIÇÃO DOS USUÁRIOS PESSOAL SUFICIENTE NO SETOR DE CAIXAS, PARA DAR ATENDIMENTO DIGNO E PROFISSIONAL A SEUS CLIENTES.</w:t>
      </w:r>
    </w:p>
    <w:p w:rsidR="007D6713" w:rsidRDefault="007D6713" w:rsidP="00BF62D5">
      <w:pPr>
        <w:jc w:val="both"/>
      </w:pPr>
      <w:r>
        <w:rPr>
          <w:b/>
        </w:rPr>
        <w:t>LEI ORDINÁRIA 3.06</w:t>
      </w:r>
      <w:r w:rsidR="00243394">
        <w:rPr>
          <w:b/>
        </w:rPr>
        <w:t>6</w:t>
      </w:r>
      <w:r>
        <w:rPr>
          <w:b/>
        </w:rPr>
        <w:t xml:space="preserve"> DE O4 DE MARÇO DE 2006: </w:t>
      </w:r>
      <w:r w:rsidR="005B4608">
        <w:t>DISPÕE SOBRE A AUTORIZAÇÃO LEGISLATIVA PARA QUE O PODER EXECUTIVO POSSA FIRMAR CONVÊNIO COM O DEPARTAMENTO DE ESTRADAS DE RODAGEM.</w:t>
      </w:r>
    </w:p>
    <w:p w:rsidR="005B4608" w:rsidRDefault="005B4608" w:rsidP="00BF62D5">
      <w:pPr>
        <w:jc w:val="both"/>
      </w:pPr>
      <w:r>
        <w:rPr>
          <w:b/>
        </w:rPr>
        <w:t>LEI ORDINÁRIA 3.06</w:t>
      </w:r>
      <w:r w:rsidR="00243394">
        <w:rPr>
          <w:b/>
        </w:rPr>
        <w:t>7</w:t>
      </w:r>
      <w:r>
        <w:rPr>
          <w:b/>
        </w:rPr>
        <w:t xml:space="preserve"> DE O4 DE </w:t>
      </w:r>
      <w:r w:rsidR="00E57085">
        <w:rPr>
          <w:b/>
        </w:rPr>
        <w:t>MARÇO</w:t>
      </w:r>
      <w:r>
        <w:rPr>
          <w:b/>
        </w:rPr>
        <w:t xml:space="preserve"> DE 2006:</w:t>
      </w:r>
      <w:r w:rsidR="00243394">
        <w:rPr>
          <w:b/>
        </w:rPr>
        <w:t xml:space="preserve"> </w:t>
      </w:r>
      <w:r w:rsidR="00243394">
        <w:t>DISPÕE SOBRE A REVOGAÇÃO DA LEI Nº 2.223, DE 16 DE DEZEMBRO DE 1995, QUE DISPÕE SOBRE A NECESSIDADE DE PAGAMENTO DE DÉBITO PARA EXPEDIÇÃO DE CERTIDÃO.</w:t>
      </w:r>
    </w:p>
    <w:p w:rsidR="00053503" w:rsidRDefault="00053503" w:rsidP="00BF62D5">
      <w:pPr>
        <w:jc w:val="both"/>
      </w:pPr>
      <w:r>
        <w:rPr>
          <w:b/>
        </w:rPr>
        <w:t xml:space="preserve">LEI ORDINÁRIA 3.068 DE O4 DE </w:t>
      </w:r>
      <w:r w:rsidR="00E57085">
        <w:rPr>
          <w:b/>
        </w:rPr>
        <w:t>MARÇO</w:t>
      </w:r>
      <w:r>
        <w:rPr>
          <w:b/>
        </w:rPr>
        <w:t xml:space="preserve"> DE 2006: </w:t>
      </w:r>
      <w:r w:rsidR="000D0DD5">
        <w:t xml:space="preserve">DECLARA DE UTILIDADE PÚBLICA A “ASSOCIAÇÃO </w:t>
      </w:r>
      <w:proofErr w:type="gramStart"/>
      <w:r w:rsidR="000D0DD5">
        <w:t>CAVALARIA</w:t>
      </w:r>
      <w:proofErr w:type="gramEnd"/>
      <w:r w:rsidR="000D0DD5">
        <w:t xml:space="preserve"> OS INDEPENDENTES”.</w:t>
      </w:r>
    </w:p>
    <w:p w:rsidR="00E57085" w:rsidRDefault="00E57085" w:rsidP="00BF62D5">
      <w:pPr>
        <w:jc w:val="both"/>
      </w:pPr>
      <w:r>
        <w:rPr>
          <w:b/>
        </w:rPr>
        <w:t xml:space="preserve">LEI ORDINÁRIA 3.069 DE O4 DE MARÇO DE 2006: </w:t>
      </w:r>
      <w:r>
        <w:t>DISPÕE SOBRE DERROGAÇÃO DO ARTIGO 4º DA LEI Nº 3.025, DE 10 DE OUTUBRO DE 2005, PARA AMPLIAÇÃO TEMPORAL DO ACORDO DE COOPERAÇÃO ENTRE A FDE – FUNDAÇÃO PARA O DESENVOLVIMENTO DA EDUCAÇÃO E O MUNICÍPIO DE LORENA.</w:t>
      </w:r>
    </w:p>
    <w:p w:rsidR="00E57085" w:rsidRDefault="00E57085" w:rsidP="00BF62D5">
      <w:pPr>
        <w:jc w:val="both"/>
      </w:pPr>
      <w:r>
        <w:rPr>
          <w:b/>
        </w:rPr>
        <w:t xml:space="preserve">LEI ORDINÁRIA 3.070 DE O4 DE MARÇO DE 2006: </w:t>
      </w:r>
      <w:r>
        <w:t>AUTORIZA O REPASSE DE VERBA PARA A ASSOCIAÇÃO DE PAIS E MESTRES DA ESCOLA PROFISSIONALIZANTE “MILTON BALLERINI”.</w:t>
      </w:r>
    </w:p>
    <w:p w:rsidR="00E57085" w:rsidRDefault="00E57085" w:rsidP="00BF62D5">
      <w:pPr>
        <w:jc w:val="both"/>
      </w:pPr>
      <w:r>
        <w:rPr>
          <w:b/>
        </w:rPr>
        <w:t xml:space="preserve">LEI ORDINÁRIA 3.071 DE O4 DE MARÇO DE 2006: </w:t>
      </w:r>
      <w:r>
        <w:t>DISPÕE SOBRE A OBRIGATORIEDADE DOS CARTÓRIOS DE REGISTRO CIVIL DE LORENA A FIXAR PLACAS EM</w:t>
      </w:r>
      <w:proofErr w:type="gramStart"/>
      <w:r>
        <w:t xml:space="preserve">  </w:t>
      </w:r>
      <w:proofErr w:type="gramEnd"/>
      <w:r>
        <w:t>SEUS ESTABELECIMENTOS, INFORMANDO À POPULAÇÃO DE BAIXA RENDA DO DIREITO DE ISENÇÃO DE PAGAMENTO DE TAXAS PARA OBTER CERTIDÕES.</w:t>
      </w:r>
    </w:p>
    <w:p w:rsidR="00E57085" w:rsidRDefault="00E57085" w:rsidP="00BF62D5">
      <w:pPr>
        <w:jc w:val="both"/>
      </w:pPr>
      <w:r>
        <w:rPr>
          <w:b/>
        </w:rPr>
        <w:t xml:space="preserve">LEI ORDINÁRIA 3.072 DE O4 DE MARÇO DE 2006: </w:t>
      </w:r>
      <w:r>
        <w:t>INSTITUI O DIA MUNICIPAL DA CARIDADE NO MUNICÍPIO DE LORENA E DÁ OUTRAS PROVIDÊNCIAS.</w:t>
      </w:r>
    </w:p>
    <w:p w:rsidR="00E57085" w:rsidRDefault="00E57085" w:rsidP="00BF62D5">
      <w:pPr>
        <w:jc w:val="both"/>
      </w:pPr>
      <w:r>
        <w:rPr>
          <w:b/>
        </w:rPr>
        <w:t xml:space="preserve">LEI ORDINÁRIA 3.073 DE O4 DE MARÇO DE 2006: </w:t>
      </w:r>
      <w:r>
        <w:t>DISPÕE SOBRE A AUTORIZAÇÃO LEGISLATIVA PARA CONCESSÃO DE ABONO AOS PROFESSORES E PROFISSIONAIS DA EDUCAÇÃO DO ENSINO FUNDAMENTAL.</w:t>
      </w:r>
    </w:p>
    <w:p w:rsidR="00E57085" w:rsidRDefault="00E57085" w:rsidP="00BF62D5">
      <w:pPr>
        <w:jc w:val="both"/>
      </w:pPr>
      <w:r>
        <w:rPr>
          <w:b/>
        </w:rPr>
        <w:t xml:space="preserve">LEI ORDINÁRIA 3.074 DE O4 DE MARÇO DE 2006: </w:t>
      </w:r>
      <w:r>
        <w:t>INSTITUI NO MUNICIPIO DE LORENA VAGAS PARA O EMBARQUE E DESEMBARQUE DE PESSOAS IDOSAS E DEFICIENTES, JUNTO DAS AGÊNCIAS BANCÁRIAS.</w:t>
      </w:r>
    </w:p>
    <w:p w:rsidR="00E57085" w:rsidRDefault="00E57085" w:rsidP="00BF62D5">
      <w:pPr>
        <w:jc w:val="both"/>
      </w:pPr>
      <w:r>
        <w:rPr>
          <w:b/>
        </w:rPr>
        <w:t xml:space="preserve">LEI ORDINÁRIA 3.075 DE 24 DE MARÇO DE 2006: </w:t>
      </w:r>
      <w:r w:rsidR="008F162C">
        <w:t xml:space="preserve">DISPÕE SOBRE A AUTORIZAÇÃO LEGISLATIVA PARA O PODER EXECUTIVO ADQUIRIR DA VILA VICENTINA SAGRADA FAMILIA OBRA UNIDA À SOCIEDADE DE SÃO VICENTE DE PAULO BEM MÓVEL, POR DOAÇÃO, E REPASSE DE VERBA </w:t>
      </w:r>
      <w:r w:rsidR="008F162C">
        <w:lastRenderedPageBreak/>
        <w:t>PARA VILA VICENTINA SAGRADA FAMÍLIA OBRA UNIDA À SOCIEDADE DE SÃO VICENTE DE PAULO E DÁ OUTRAS PROVIDÊNCIAS.</w:t>
      </w:r>
    </w:p>
    <w:p w:rsidR="008F162C" w:rsidRDefault="008F162C" w:rsidP="00BF62D5">
      <w:pPr>
        <w:jc w:val="both"/>
      </w:pPr>
      <w:r>
        <w:rPr>
          <w:b/>
        </w:rPr>
        <w:t xml:space="preserve">LEI ORDINÁRIA 3.076 DE 24 DE MARÇO DE 2006: </w:t>
      </w:r>
      <w:r>
        <w:t>AUTORIZA O REPASSE DE VERBA PARA A ASSOCIAÇÃO DOS DEFICIENTES FÍSICOS DE LORENA “ADEFIL”, PARA IMPLANTAÇÃO DO PROJETO “SAÚDE DOS DEFICIENTES FÍSICOS”.</w:t>
      </w:r>
    </w:p>
    <w:p w:rsidR="008F162C" w:rsidRDefault="008F162C" w:rsidP="00BF62D5">
      <w:pPr>
        <w:jc w:val="both"/>
      </w:pPr>
      <w:r>
        <w:rPr>
          <w:b/>
        </w:rPr>
        <w:t xml:space="preserve">LEI ORDINÁRIA 3.077 DE 24 DE MARÇO DE 2006: </w:t>
      </w:r>
      <w:r>
        <w:t>INSTITUI O CONSELHO MUNICIPAL DE DESENVOLVIMENTO RURAL, CRIA O FUNDO MUNICIPAL DE DESENVOLVIMENTO RURA</w:t>
      </w:r>
      <w:r w:rsidR="00471436">
        <w:t>L</w:t>
      </w:r>
      <w:r>
        <w:t xml:space="preserve"> E DÁ OUTRAS PROVIDÊNCIAS.</w:t>
      </w:r>
    </w:p>
    <w:p w:rsidR="008F162C" w:rsidRDefault="008F162C" w:rsidP="00BF62D5">
      <w:pPr>
        <w:jc w:val="both"/>
      </w:pPr>
      <w:r>
        <w:rPr>
          <w:b/>
        </w:rPr>
        <w:t xml:space="preserve">LEI ORDINÁRIA 3.078 DE 24 DE MARÇO DE 2006: </w:t>
      </w:r>
      <w:r>
        <w:t>DISPÕE SOBRE AUTORIZAÇÃO AO PODER EXECUTIVO PARA ADQUIRIR IMÓVEL PARA A CONSTRUÇÃO DE UM PSF (PROGRAMA SAÚDE DA FAMÍLIA) NO BAIRRO DA OLARIA E DÁ OUTRAS PROVIDÊNCIAS.</w:t>
      </w:r>
    </w:p>
    <w:p w:rsidR="008F162C" w:rsidRDefault="008F162C" w:rsidP="00BF62D5">
      <w:pPr>
        <w:jc w:val="both"/>
      </w:pPr>
      <w:r>
        <w:rPr>
          <w:b/>
        </w:rPr>
        <w:t xml:space="preserve">LEI ORDINÁRIA 3.079 DE 10 DE ABRIL DE 2006: </w:t>
      </w:r>
      <w:r>
        <w:t>AUTORIZA O EXECUTIVO MUNICIPAL A FIRMAR COM O CENTRO UNIVERSITÁRIO SALESIANO DE SÃO PAULO – U.E. LORENA E COM A FATEA CONVÊNIO PARA CONCESSÃO DE BOLSAS PARA OS ALUNOS FUNCIONÁRIOS DA PREFEITURA.</w:t>
      </w:r>
    </w:p>
    <w:p w:rsidR="008F162C" w:rsidRDefault="008F162C" w:rsidP="00BF62D5">
      <w:pPr>
        <w:jc w:val="both"/>
      </w:pPr>
      <w:r>
        <w:rPr>
          <w:b/>
        </w:rPr>
        <w:t xml:space="preserve">LEI ORDINÁRIA 3.080 DE 10 DE ABRIL DE 2006: </w:t>
      </w:r>
      <w:r>
        <w:t xml:space="preserve">DISPÕE SOBRE AUTORIZAÇÃO AO PODER EXECUTIVO PARA ADQUIRIR IMÓVEL A </w:t>
      </w:r>
      <w:r w:rsidR="00471436">
        <w:t xml:space="preserve">TÍTULO DE SERVIDÃO PARA A IMPLANTAÇÃO DAS REDES DE ÁGUAS PLUVIAL E ESGOTO E DÁ OUTRAS PROVIDÊNCIAS. </w:t>
      </w:r>
    </w:p>
    <w:p w:rsidR="00471436" w:rsidRDefault="00471436" w:rsidP="00BF62D5">
      <w:pPr>
        <w:jc w:val="both"/>
      </w:pPr>
      <w:r>
        <w:rPr>
          <w:b/>
        </w:rPr>
        <w:t xml:space="preserve">LEI ORDINÁRIA 3.081 DE 10 DE ABRIL DE 2006: </w:t>
      </w:r>
      <w:r>
        <w:t xml:space="preserve">DISPÕE SOBRE AUTORIZAÇÃO AO PODER EXECUTIVO PARA ADQUIRIR IMÓVEL PARA A CONSTRUÇÃO DE CASAS POPULARES E DÁ OUTRAS PROVIDÊNCIAS. </w:t>
      </w:r>
    </w:p>
    <w:p w:rsidR="00960E92" w:rsidRDefault="00960E92" w:rsidP="00BF62D5">
      <w:pPr>
        <w:jc w:val="both"/>
      </w:pPr>
      <w:r>
        <w:rPr>
          <w:b/>
        </w:rPr>
        <w:t xml:space="preserve">LEI ORDINÁRIA 3.082 DE </w:t>
      </w:r>
      <w:r w:rsidR="009C0629">
        <w:rPr>
          <w:b/>
        </w:rPr>
        <w:t>28</w:t>
      </w:r>
      <w:r>
        <w:rPr>
          <w:b/>
        </w:rPr>
        <w:t xml:space="preserve"> DE ABRIL DE 2006:</w:t>
      </w:r>
      <w:r w:rsidR="009C0629">
        <w:rPr>
          <w:b/>
        </w:rPr>
        <w:t xml:space="preserve"> </w:t>
      </w:r>
      <w:r w:rsidR="004105BF">
        <w:t xml:space="preserve">AUTORIZA O PODER EXECUTIVO MUNICIPAL A DOAR AO </w:t>
      </w:r>
      <w:proofErr w:type="spellStart"/>
      <w:r w:rsidR="004105BF">
        <w:t>C.S.J.</w:t>
      </w:r>
      <w:proofErr w:type="spellEnd"/>
      <w:r w:rsidR="004105BF">
        <w:t xml:space="preserve"> ORATÁORIO SÃO LUIZ (PROVIM) A VERBA DE R$ 200.000,00 PARA A IMPLANTAÇÃO DO PROGRAMA DE ATENDIMENTO AO JOVEM EM CONFLITO COM A LEI E DÁ OUTRAS PROVIDÊNCIAS.</w:t>
      </w:r>
    </w:p>
    <w:p w:rsidR="00235B17" w:rsidRDefault="004105BF" w:rsidP="004105BF">
      <w:pPr>
        <w:jc w:val="both"/>
      </w:pPr>
      <w:r>
        <w:rPr>
          <w:b/>
        </w:rPr>
        <w:t xml:space="preserve">LEI ORDINÁRIA 3.083 DE 28 DE ABRIL DE 2006: </w:t>
      </w:r>
      <w:r>
        <w:t>DISPÕE SOBRE AUTORIZAÇÃO LEGISLATIVA PARA O PODER EXECUTIVO CELEBRAR CONVÊNIO COM A SECRETARIA DE ESTADO DA JUVENTUDE, ESPORTE E LAZER.</w:t>
      </w:r>
    </w:p>
    <w:p w:rsidR="004105BF" w:rsidRDefault="004105BF" w:rsidP="004105BF">
      <w:pPr>
        <w:jc w:val="both"/>
      </w:pPr>
      <w:r>
        <w:rPr>
          <w:b/>
        </w:rPr>
        <w:t xml:space="preserve">LEI ORDINÁRIA 3.084 DE 17 DE MAIO DE 2006: </w:t>
      </w:r>
      <w:r>
        <w:t xml:space="preserve">AUTORIZA O PODER EXECUTIVO MUNICIPAL A DOAR À LIGA MUNICIPAL DE FUTEBOL A VERBA DE </w:t>
      </w:r>
      <w:proofErr w:type="spellStart"/>
      <w:proofErr w:type="gramStart"/>
      <w:r>
        <w:t>r$</w:t>
      </w:r>
      <w:proofErr w:type="spellEnd"/>
      <w:proofErr w:type="gramEnd"/>
      <w:r>
        <w:t>20.000,00 (VINTE MIL REAIS) E DÁ OUTRAS PROVIDÊNCIAS.</w:t>
      </w:r>
    </w:p>
    <w:p w:rsidR="004105BF" w:rsidRDefault="004105BF" w:rsidP="004105BF">
      <w:pPr>
        <w:jc w:val="both"/>
      </w:pPr>
      <w:r>
        <w:rPr>
          <w:b/>
        </w:rPr>
        <w:t xml:space="preserve">LEI ORDINÁRIA 3.085 DE 17 DE MAIO DE 2006: </w:t>
      </w:r>
      <w:r>
        <w:t xml:space="preserve">DISPÕE SOBRE AUTORIZAÇÃO LEGISLATIVA PARA O REPASSE DE VERBA PARA A “ASSOCIAÇÃO DE PAIS E MESTRES DA </w:t>
      </w:r>
      <w:proofErr w:type="gramStart"/>
      <w:r>
        <w:t>EE.</w:t>
      </w:r>
      <w:proofErr w:type="gramEnd"/>
      <w:r>
        <w:t>GABRIEL PRESTES”.</w:t>
      </w:r>
    </w:p>
    <w:p w:rsidR="004105BF" w:rsidRDefault="004105BF" w:rsidP="004105BF">
      <w:pPr>
        <w:jc w:val="both"/>
      </w:pPr>
      <w:r>
        <w:rPr>
          <w:b/>
        </w:rPr>
        <w:t xml:space="preserve">LEI ORDINÁRIA 3.086 DE 17 DE MAIO DE 2006: </w:t>
      </w:r>
      <w:r>
        <w:t>DECLARA DE UTILIDADE PÚBLICA O CONSELHO CENTRAL DE NOSSA SENHORA DA PIEDADE – SOCIEDADE SÃO VICENTE DE PAULO – LORENA/SP.</w:t>
      </w:r>
    </w:p>
    <w:p w:rsidR="004105BF" w:rsidRDefault="004105BF" w:rsidP="004105BF">
      <w:pPr>
        <w:jc w:val="both"/>
      </w:pPr>
      <w:r>
        <w:rPr>
          <w:b/>
        </w:rPr>
        <w:lastRenderedPageBreak/>
        <w:t xml:space="preserve">LEI ORDINÁRIA 3.087 DE 17 DE MAIO DE 2006: </w:t>
      </w:r>
      <w:r>
        <w:t>DISPÕE SOBRE AUTORIZAÇÃO LEGISLATIVA PARA O PODER EXECUTIVO CELEBRAR CONVÊNIO COM A SECRETARIA DE ESTADO DA JUVENTUDE, ESPORTE E LAZER.</w:t>
      </w:r>
    </w:p>
    <w:p w:rsidR="004105BF" w:rsidRDefault="004105BF" w:rsidP="004105BF">
      <w:pPr>
        <w:jc w:val="both"/>
      </w:pPr>
      <w:r>
        <w:rPr>
          <w:b/>
        </w:rPr>
        <w:t xml:space="preserve">LEI ORDINÁRIA 3.088 DE 24 DE MAIO DE 2006: </w:t>
      </w:r>
      <w:r>
        <w:t>AUTOIZA O EXECUTIVO MUNICIPAL A FIRMAR COM A FATEA (FACULDADES INTEGRADAS TERESA D’AVILA) CUJA MANTENEDORA É O INSTITUTO SANTA TERESA, CONVÊNIO PARA A REALIZAÇÃO DO PROJETO “FACULDADE ABERTA À TERCEIRA IDADE”.</w:t>
      </w:r>
    </w:p>
    <w:p w:rsidR="004105BF" w:rsidRDefault="004105BF" w:rsidP="004105BF">
      <w:pPr>
        <w:jc w:val="both"/>
      </w:pPr>
      <w:r>
        <w:rPr>
          <w:b/>
        </w:rPr>
        <w:t>LEI ORDINÁRIA 3.08</w:t>
      </w:r>
      <w:r w:rsidR="007E45FB">
        <w:rPr>
          <w:b/>
        </w:rPr>
        <w:t>9</w:t>
      </w:r>
      <w:r>
        <w:rPr>
          <w:b/>
        </w:rPr>
        <w:t xml:space="preserve"> DE </w:t>
      </w:r>
      <w:r w:rsidR="007E45FB">
        <w:rPr>
          <w:b/>
        </w:rPr>
        <w:t>02</w:t>
      </w:r>
      <w:r>
        <w:rPr>
          <w:b/>
        </w:rPr>
        <w:t xml:space="preserve"> DE </w:t>
      </w:r>
      <w:r w:rsidR="007E45FB">
        <w:rPr>
          <w:b/>
        </w:rPr>
        <w:t>JUNHO</w:t>
      </w:r>
      <w:r>
        <w:rPr>
          <w:b/>
        </w:rPr>
        <w:t xml:space="preserve"> DE 2006:</w:t>
      </w:r>
      <w:r w:rsidR="007E45FB">
        <w:rPr>
          <w:b/>
        </w:rPr>
        <w:t xml:space="preserve"> </w:t>
      </w:r>
      <w:r w:rsidR="007E45FB" w:rsidRPr="007E45FB">
        <w:t>AUTOIRZA</w:t>
      </w:r>
      <w:r w:rsidR="007E45FB">
        <w:t xml:space="preserve"> O PODER EXECUTIVO MUNICIPAL A DOAR À UNIÃO OPERÁRIA </w:t>
      </w:r>
      <w:proofErr w:type="spellStart"/>
      <w:r w:rsidR="007E45FB">
        <w:t>F.C.</w:t>
      </w:r>
      <w:proofErr w:type="spellEnd"/>
      <w:r w:rsidR="007E45FB">
        <w:t xml:space="preserve"> A VERBA DE R$ 20.745,00 (VINTE MIL SETECENTOS E QUARENTA E CINCO REAIS) E DÁ OUTRAS PROVIDÊNCIAS.</w:t>
      </w:r>
    </w:p>
    <w:p w:rsidR="007E45FB" w:rsidRDefault="007E45FB" w:rsidP="004105BF">
      <w:pPr>
        <w:jc w:val="both"/>
      </w:pPr>
      <w:r>
        <w:rPr>
          <w:b/>
        </w:rPr>
        <w:t xml:space="preserve">LEI ORDINÁRIA 3.090 DE 02 DE JUNHO DE 2006: </w:t>
      </w:r>
      <w:r>
        <w:t xml:space="preserve">DECLARA DE UTILIDADE PÚBLICA A UNIÃO </w:t>
      </w:r>
      <w:proofErr w:type="gramStart"/>
      <w:r>
        <w:t>ANTI-ALCOÓLICA</w:t>
      </w:r>
      <w:proofErr w:type="gramEnd"/>
      <w:r>
        <w:t xml:space="preserve"> BRASILEIRA REGIONAL DE LORENA.</w:t>
      </w:r>
    </w:p>
    <w:p w:rsidR="003E57DC" w:rsidRPr="003E57DC" w:rsidRDefault="003E57DC" w:rsidP="003E57DC">
      <w:pPr>
        <w:jc w:val="both"/>
      </w:pPr>
      <w:r>
        <w:rPr>
          <w:b/>
        </w:rPr>
        <w:t xml:space="preserve">LEI ORDINÁRIA 3.091 DE 02 DE JUNHO DE 2006: </w:t>
      </w:r>
      <w:r w:rsidRPr="003E57DC">
        <w:t>DECLARA DE UTILIDADE PÚBLICA A ASSOCIAÇÃO ALDEIAS DE VIDA.</w:t>
      </w:r>
    </w:p>
    <w:p w:rsidR="003E57DC" w:rsidRDefault="003E57DC" w:rsidP="003E57DC">
      <w:pPr>
        <w:spacing w:before="240"/>
        <w:jc w:val="both"/>
      </w:pPr>
      <w:r>
        <w:rPr>
          <w:b/>
        </w:rPr>
        <w:t xml:space="preserve">LEI ORDINÁRIA 3.092 DE 07 DE JUNHO DE 2006: </w:t>
      </w:r>
      <w:r>
        <w:t>AUTORIZA O PODER EXECUTIVO A FIRMAR CONVÊNIO COM A SECRETARIA DE ESTADO DA HABITAÇÃO (MELHORIAS HABITACIONAIS E URBANAS DE INFRA-ESTGRUTURA E EQUIPAMENTOS SOCIAIS E COMUNITÁRIOS.</w:t>
      </w:r>
    </w:p>
    <w:p w:rsidR="003E57DC" w:rsidRDefault="003E57DC" w:rsidP="003E57DC">
      <w:pPr>
        <w:jc w:val="both"/>
      </w:pPr>
      <w:r>
        <w:rPr>
          <w:b/>
        </w:rPr>
        <w:t xml:space="preserve">LEI ORDINÁRIA 3.093 DE 07 DE JUNHO DE 2006: </w:t>
      </w:r>
      <w:r>
        <w:t>ALTERA A LEI Nº 2.983, DE 22 DE FEVEREIRO DE 2005, AMPLIANDO O ATENDIMENTO FEITO PELA ASSOCIAÇÃO DE EQUOTERAPIA DE LORENA – PROJETO “CAMINHAR”.</w:t>
      </w:r>
    </w:p>
    <w:p w:rsidR="003E57DC" w:rsidRDefault="003E57DC" w:rsidP="003E57DC">
      <w:pPr>
        <w:jc w:val="both"/>
      </w:pPr>
      <w:r>
        <w:rPr>
          <w:b/>
        </w:rPr>
        <w:t xml:space="preserve">LEI ORDINÁRIA 3.094 DE 08 DE JUNHO DE 2006: </w:t>
      </w:r>
      <w:r>
        <w:t>DISPÕE SOBRE AUTORIZAÇÃO LEGISLATIVA PARA O REPASSE DE VERBA PARA O CORAL MARIA DE NAZARETH – ASSOCIAÇÃO ARTÍSTICA E CULTURAL.</w:t>
      </w:r>
    </w:p>
    <w:p w:rsidR="000E3DC7" w:rsidRDefault="000E3DC7" w:rsidP="000E3DC7">
      <w:pPr>
        <w:jc w:val="both"/>
      </w:pPr>
      <w:r>
        <w:rPr>
          <w:b/>
        </w:rPr>
        <w:t xml:space="preserve">LEI ORDINÁRIA 3.095 DE 20 DE JUNHO DE 2006: </w:t>
      </w:r>
      <w:r>
        <w:t>INSTITUI PROGRAMA “PAZ NA ESCOLA” DE AÇÃO INTERDICIPLINAR E DE PARTICIPAÇÃO COMUNITÁRIA PARA PREVENÇÃO E CONTROLE DA VIOLÊNCIA NAS ESCOLAS DA REDE PÚBLICA MUNICIPAL DE ENSINO DE LORENA.</w:t>
      </w:r>
    </w:p>
    <w:p w:rsidR="000E3DC7" w:rsidRDefault="000E3DC7" w:rsidP="000E3DC7">
      <w:pPr>
        <w:jc w:val="both"/>
      </w:pPr>
      <w:r>
        <w:rPr>
          <w:b/>
        </w:rPr>
        <w:t xml:space="preserve">LEI ORDINÁRIA 3.096 DE 23 DE JUNHO DE 2006: </w:t>
      </w:r>
      <w:r>
        <w:t>AUTORIZA A PREFEITURA MUNICIPAL DE LORENA A RECEBER, MEDIANTE</w:t>
      </w:r>
      <w:proofErr w:type="gramStart"/>
      <w:r>
        <w:t xml:space="preserve">  </w:t>
      </w:r>
      <w:proofErr w:type="gramEnd"/>
      <w:r>
        <w:t>REPASSE EFETUADO PELO GOVERNO DO ESTADO DE SÃO PAULO, RECURSOS FINANCEIROS A FUNDO PERDIDO.</w:t>
      </w:r>
    </w:p>
    <w:p w:rsidR="000E3DC7" w:rsidRDefault="000E3DC7" w:rsidP="000E3DC7">
      <w:pPr>
        <w:jc w:val="both"/>
      </w:pPr>
      <w:r>
        <w:rPr>
          <w:b/>
        </w:rPr>
        <w:t>LEI ORDINÁRIA 3.09</w:t>
      </w:r>
      <w:r w:rsidR="009A5DEA">
        <w:rPr>
          <w:b/>
        </w:rPr>
        <w:t>7</w:t>
      </w:r>
      <w:r>
        <w:rPr>
          <w:b/>
        </w:rPr>
        <w:t xml:space="preserve"> DE </w:t>
      </w:r>
      <w:proofErr w:type="gramStart"/>
      <w:r w:rsidR="009A5DEA">
        <w:rPr>
          <w:b/>
        </w:rPr>
        <w:t>3</w:t>
      </w:r>
      <w:proofErr w:type="gramEnd"/>
      <w:r>
        <w:rPr>
          <w:b/>
        </w:rPr>
        <w:t xml:space="preserve"> DE JUNHO DE 2006:</w:t>
      </w:r>
      <w:r w:rsidR="009A5DEA">
        <w:rPr>
          <w:b/>
        </w:rPr>
        <w:t xml:space="preserve"> </w:t>
      </w:r>
      <w:r w:rsidR="009A5DEA">
        <w:t>DISPÕE SOBRE A AUTORIZAÇÃO LEGISLATIVA PARA O REPASSE DE VERBA PARA O COLÉGIO SÃO JOAQUIM – CONSELHO DA COMUNIDADE DO ORATÓRIO SÃO LUIZ, DESTINADA REFORMAR SUAS ESTRUTURAS.</w:t>
      </w:r>
    </w:p>
    <w:p w:rsidR="009A5DEA" w:rsidRDefault="009A5DEA" w:rsidP="009A5DEA">
      <w:pPr>
        <w:jc w:val="both"/>
      </w:pPr>
      <w:r>
        <w:rPr>
          <w:b/>
        </w:rPr>
        <w:t xml:space="preserve">LEI ORDINÁRIA 3.098 DE 30 DE JUNHO DE 2006: </w:t>
      </w:r>
      <w:r>
        <w:t>AUTORIZA O PODER EXECUTIVO MUNICIPAL A DOAR LIVROS À SOCIEDADE DOS AMIGOS DA CULTURA DE LORENA E DÁ OUTRAS PROVIDÊNCIAS.</w:t>
      </w:r>
    </w:p>
    <w:p w:rsidR="009A5DEA" w:rsidRPr="009A5DEA" w:rsidRDefault="009A5DEA" w:rsidP="009A5DEA">
      <w:pPr>
        <w:jc w:val="both"/>
      </w:pPr>
      <w:r>
        <w:rPr>
          <w:b/>
        </w:rPr>
        <w:t xml:space="preserve">LEI ORDINÁRIA 3.099 DE 30 DE JUNHO DE 2006: </w:t>
      </w:r>
      <w:r>
        <w:t>AUTORIZA O REPASSE DE VERBA PARA A APAE – LORENA.</w:t>
      </w:r>
    </w:p>
    <w:p w:rsidR="009A5DEA" w:rsidRDefault="009A5DEA" w:rsidP="009A5DEA">
      <w:pPr>
        <w:jc w:val="both"/>
      </w:pPr>
      <w:r>
        <w:rPr>
          <w:b/>
        </w:rPr>
        <w:lastRenderedPageBreak/>
        <w:t xml:space="preserve">LEI ORDINÁRIA 3.100 DE 05 DE JULHO DE 2006: </w:t>
      </w:r>
      <w:r>
        <w:t>AUTORIZA O REPASSE DE RECURSOS AO CONSELHO CENTRAL NOSSA SENHORA DA PIEDADE DA SOCIEDADE SÃO VICENTE DE PAULO.</w:t>
      </w:r>
    </w:p>
    <w:p w:rsidR="00A93241" w:rsidRDefault="00A93241" w:rsidP="009A5DEA">
      <w:pPr>
        <w:jc w:val="both"/>
      </w:pPr>
      <w:r>
        <w:rPr>
          <w:b/>
        </w:rPr>
        <w:t xml:space="preserve">LEI ORDINÁRIA 3.101 DE 21 DE JULHO DE 2006: </w:t>
      </w:r>
      <w:r>
        <w:t>AUTORIZA AO PODER EXECUTIVO A COMPRA DE DOIS IMÓVEIS, PARA IMPLANTAÇÃO PSF -</w:t>
      </w:r>
      <w:proofErr w:type="gramStart"/>
      <w:r>
        <w:t xml:space="preserve">  </w:t>
      </w:r>
      <w:proofErr w:type="gramEnd"/>
      <w:r>
        <w:t>VILA BRITO.</w:t>
      </w:r>
    </w:p>
    <w:p w:rsidR="00A93241" w:rsidRDefault="002A0E60" w:rsidP="009A5DEA">
      <w:pPr>
        <w:jc w:val="both"/>
      </w:pPr>
      <w:r>
        <w:rPr>
          <w:b/>
        </w:rPr>
        <w:t xml:space="preserve">LEI ORDINÁRIA 3.102 DE 21 DE JULHO DE 2006: </w:t>
      </w:r>
      <w:r>
        <w:t>AUTORIZA O PODER EXECUTIVO A CELEBRAR CONVÊNIO COM O TJSP, PAREA A CESSÃO DE SERVIDORES MUNICIPAIS (OFICIAL DE JUSTIÇA “AD HOC” E SERVIÇOS CARTORÁRIOS.</w:t>
      </w:r>
    </w:p>
    <w:p w:rsidR="009A5DEA" w:rsidRDefault="00562700" w:rsidP="000E3DC7">
      <w:pPr>
        <w:jc w:val="both"/>
      </w:pPr>
      <w:r>
        <w:rPr>
          <w:b/>
        </w:rPr>
        <w:t xml:space="preserve">LEI ORDINÁRIA 3.103 DE 18 DE SETEMBRO DE 2006: </w:t>
      </w:r>
      <w:r>
        <w:t>ANISTIA SOBRE MULTAS E JUROS INCIDENTES SOBRE O RECOLHIMENTO DE IPTU, ISSQN, TAXAS, CONTRIBUIÇÕES DE MELHORIAS E DÉBITOS DE OUTRAS NATUREZAS, PARA PAGAMENTO A VISTA OU EM PARCELAS.</w:t>
      </w:r>
    </w:p>
    <w:p w:rsidR="000E3DC7" w:rsidRDefault="00562700" w:rsidP="000E3DC7">
      <w:pPr>
        <w:jc w:val="both"/>
      </w:pPr>
      <w:r>
        <w:rPr>
          <w:b/>
        </w:rPr>
        <w:t xml:space="preserve">LEI ORDINÁRIA 3.104 DE 18 DE SETEMBRO DE 2006: </w:t>
      </w:r>
      <w:r>
        <w:t xml:space="preserve">DISPÕE SOBRE REPASSE DE VERBA ÀS </w:t>
      </w:r>
      <w:proofErr w:type="spellStart"/>
      <w:r>
        <w:t>APM’S</w:t>
      </w:r>
      <w:proofErr w:type="spellEnd"/>
      <w:r>
        <w:t xml:space="preserve"> </w:t>
      </w:r>
      <w:r w:rsidR="004B5D57">
        <w:t>DAS UNIDADES ESCOLARES DO MUNICÍ</w:t>
      </w:r>
      <w:r>
        <w:t>PIO DE LORENA.</w:t>
      </w:r>
    </w:p>
    <w:p w:rsidR="00562700" w:rsidRDefault="00562700" w:rsidP="000E3DC7">
      <w:pPr>
        <w:jc w:val="both"/>
      </w:pPr>
      <w:r>
        <w:rPr>
          <w:b/>
        </w:rPr>
        <w:t xml:space="preserve">LEI ORDINÁRIA 3.105 DE 18 DE SETEMBRO DE 2006: </w:t>
      </w:r>
      <w:r>
        <w:t>CONCEDE SUBVENÇÃO À CORPORAÇÃO MUSICAL “MAMEDE DE CAMPOS”.</w:t>
      </w:r>
    </w:p>
    <w:p w:rsidR="00562700" w:rsidRDefault="00562700" w:rsidP="000E3DC7">
      <w:pPr>
        <w:jc w:val="both"/>
      </w:pPr>
      <w:r>
        <w:rPr>
          <w:b/>
        </w:rPr>
        <w:t xml:space="preserve">LEI ORDINÁRIA 3.106 DE 18 DE SETEMBRO DE 2006: </w:t>
      </w:r>
      <w:r>
        <w:t xml:space="preserve">ALTERA E ACRESCENTA DISPOSIÇÕES À LEI </w:t>
      </w:r>
      <w:proofErr w:type="gramStart"/>
      <w:r>
        <w:t>Nº2.</w:t>
      </w:r>
      <w:proofErr w:type="gramEnd"/>
      <w:r>
        <w:t>768/02 (DISPÕE SOBRE A CRIAÇÃO DE EP, SP E ZP E INSTIUI O FUMPHC).</w:t>
      </w:r>
    </w:p>
    <w:p w:rsidR="00562700" w:rsidRDefault="00562700" w:rsidP="000E3DC7">
      <w:pPr>
        <w:jc w:val="both"/>
      </w:pPr>
      <w:r>
        <w:rPr>
          <w:b/>
        </w:rPr>
        <w:t>LEI ORDINÁRIA 3.10</w:t>
      </w:r>
      <w:r w:rsidR="00641D8D">
        <w:rPr>
          <w:b/>
        </w:rPr>
        <w:t>7</w:t>
      </w:r>
      <w:r>
        <w:rPr>
          <w:b/>
        </w:rPr>
        <w:t xml:space="preserve"> DE 1</w:t>
      </w:r>
      <w:r w:rsidR="00641D8D">
        <w:rPr>
          <w:b/>
        </w:rPr>
        <w:t>9</w:t>
      </w:r>
      <w:r>
        <w:rPr>
          <w:b/>
        </w:rPr>
        <w:t xml:space="preserve"> DE SETEMBRO DE 2006:</w:t>
      </w:r>
      <w:r w:rsidR="00641D8D">
        <w:t xml:space="preserve"> INSTITUI NO MUNICÍPIO DE LORENA O “DIA DO CLIENTE”</w:t>
      </w:r>
    </w:p>
    <w:p w:rsidR="00641D8D" w:rsidRDefault="00913BA9" w:rsidP="000E3DC7">
      <w:pPr>
        <w:jc w:val="both"/>
      </w:pPr>
      <w:r>
        <w:rPr>
          <w:b/>
        </w:rPr>
        <w:t xml:space="preserve">LEI ORDINÁRIA 3.108 DE 19 DE SETEMBRO DE 2006: </w:t>
      </w:r>
      <w:r>
        <w:t>CONCEDE REPASSE DE SUBVENÇÃO À “ASSOCIAÇÃO CAVALARIA SÃO BENEDITO”.</w:t>
      </w:r>
    </w:p>
    <w:p w:rsidR="00913BA9" w:rsidRDefault="00913BA9" w:rsidP="000E3DC7">
      <w:pPr>
        <w:jc w:val="both"/>
      </w:pPr>
      <w:r>
        <w:rPr>
          <w:b/>
        </w:rPr>
        <w:t xml:space="preserve">LEI ORDINÁRIA 3.109 DE 19 DE SETEMBRO DE 2006: </w:t>
      </w:r>
      <w:r>
        <w:t xml:space="preserve">DECLARA DE UTILIDADE PÚBLICA A </w:t>
      </w:r>
      <w:r w:rsidR="004B5D57">
        <w:t>“</w:t>
      </w:r>
      <w:r>
        <w:t>ASSOCIAÇÃO BENEFICENTE EVANGÉLICA DA ASSEMBLÉIA DE DEUS DE LORENA</w:t>
      </w:r>
      <w:r w:rsidR="004B5D57">
        <w:t>”</w:t>
      </w:r>
      <w:r>
        <w:t>.</w:t>
      </w:r>
    </w:p>
    <w:p w:rsidR="00913BA9" w:rsidRPr="00386938" w:rsidRDefault="00386938" w:rsidP="000E3DC7">
      <w:pPr>
        <w:jc w:val="both"/>
      </w:pPr>
      <w:r>
        <w:rPr>
          <w:b/>
        </w:rPr>
        <w:t xml:space="preserve">LEI ORDINÁRIA 3.110 DE 29 DE SETEMBRO DE 2006: </w:t>
      </w:r>
      <w:r>
        <w:t>CONCEDE SUBVENÇÃO À AMOSB</w:t>
      </w:r>
    </w:p>
    <w:p w:rsidR="003E57DC" w:rsidRDefault="009F1A3F" w:rsidP="003E57DC">
      <w:pPr>
        <w:jc w:val="both"/>
      </w:pPr>
      <w:r>
        <w:rPr>
          <w:b/>
        </w:rPr>
        <w:t xml:space="preserve">LEI ORDINÁRIA 3.111 DE 03 DE OUTUBRO DE 2006: </w:t>
      </w:r>
      <w:r>
        <w:t xml:space="preserve">CONCEDE SUBVENÇÃO À </w:t>
      </w:r>
      <w:r w:rsidR="004B5D57">
        <w:t>“</w:t>
      </w:r>
      <w:proofErr w:type="spellStart"/>
      <w:r>
        <w:t>G.R.C.E.S.</w:t>
      </w:r>
      <w:proofErr w:type="spellEnd"/>
      <w:r>
        <w:t xml:space="preserve"> UNIDOS DA NOVA LORENA</w:t>
      </w:r>
      <w:r w:rsidR="004B5D57">
        <w:t>”</w:t>
      </w:r>
      <w:r>
        <w:t>.</w:t>
      </w:r>
    </w:p>
    <w:p w:rsidR="003E57DC" w:rsidRDefault="009F1A3F" w:rsidP="003E57DC">
      <w:pPr>
        <w:jc w:val="both"/>
      </w:pPr>
      <w:r>
        <w:rPr>
          <w:b/>
        </w:rPr>
        <w:t xml:space="preserve">LEI ORDINÁRIA 3.112 DE 03 DE OUTUBRO DE 2006: </w:t>
      </w:r>
      <w:r>
        <w:t>MODIFICA O ART. 1º DA LEI 3.083/06 (CONVÊNIO COM A SECRETARIA DE ESTADO DA JUVENTUDE, ESPORTE E LAZER.)</w:t>
      </w:r>
    </w:p>
    <w:p w:rsidR="009F1A3F" w:rsidRDefault="009F1A3F" w:rsidP="003E57DC">
      <w:pPr>
        <w:jc w:val="both"/>
      </w:pPr>
      <w:r>
        <w:rPr>
          <w:b/>
        </w:rPr>
        <w:t xml:space="preserve">LEI ORDINÁRIA 3.113 DE 03 DE OUTUBRO DE 2006: </w:t>
      </w:r>
      <w:r>
        <w:t>INSTITUI NO MUNICIPIO DE LORENA O “DIA DO ECUMENISMO, DO D</w:t>
      </w:r>
      <w:r w:rsidR="004B5D57">
        <w:t>I</w:t>
      </w:r>
      <w:r>
        <w:t>ÁLOGO INTERELIGIOSO E DA PROMOÇÃO DA PAZ”.</w:t>
      </w:r>
    </w:p>
    <w:p w:rsidR="009F1A3F" w:rsidRDefault="009F1A3F" w:rsidP="003E57DC">
      <w:pPr>
        <w:jc w:val="both"/>
      </w:pPr>
      <w:r>
        <w:rPr>
          <w:b/>
        </w:rPr>
        <w:t>LEI ORDINÁRIA 3.11</w:t>
      </w:r>
      <w:r w:rsidR="00F20E84">
        <w:rPr>
          <w:b/>
        </w:rPr>
        <w:t>4</w:t>
      </w:r>
      <w:r>
        <w:rPr>
          <w:b/>
        </w:rPr>
        <w:t xml:space="preserve"> DE 03 DE OUTUBRO DE 2006:</w:t>
      </w:r>
      <w:r w:rsidR="00F20E84">
        <w:rPr>
          <w:b/>
        </w:rPr>
        <w:t xml:space="preserve"> </w:t>
      </w:r>
      <w:r w:rsidR="00F20E84">
        <w:t>INSTITUI NO MUNICÍPIO O DIA REGIONAL DAS CONGADAS.</w:t>
      </w:r>
    </w:p>
    <w:p w:rsidR="00F20E84" w:rsidRDefault="00F20E84" w:rsidP="003E57DC">
      <w:pPr>
        <w:jc w:val="both"/>
      </w:pPr>
      <w:r>
        <w:rPr>
          <w:b/>
        </w:rPr>
        <w:t xml:space="preserve">LEI ORDINÁRIA 3.115 DE 10 DE OUTUBRO DE 2006: </w:t>
      </w:r>
      <w:r w:rsidR="00634532">
        <w:t xml:space="preserve">DISPÕE SOBRE A OBRIGATORIEDADE DAS AGÊNCIAS BANCÁRIAS E DEMAIS ESTABELECIMENTOS DE CRÉDITO QUE POSSUAM PORTA </w:t>
      </w:r>
      <w:r w:rsidR="00634532">
        <w:lastRenderedPageBreak/>
        <w:t>GIRATÓRIA, COLOCAREM GUARDA VOLUMES JUNTO ÀS MESMAS, PARA DAR UM ATENDIMENTO DIGNO E PROFISSIONAL A SEUS CLIENTES.</w:t>
      </w:r>
    </w:p>
    <w:p w:rsidR="00634532" w:rsidRDefault="00634532" w:rsidP="003E57DC">
      <w:pPr>
        <w:jc w:val="both"/>
      </w:pPr>
      <w:r>
        <w:rPr>
          <w:b/>
        </w:rPr>
        <w:t xml:space="preserve">LEI ORDINÁRIA 3.116 DE 21 DE NOVEMBRO DE 2006: </w:t>
      </w:r>
      <w:r>
        <w:t xml:space="preserve">DISPÕE SOBRE CONVÊNIO ENTRE A </w:t>
      </w:r>
      <w:proofErr w:type="spellStart"/>
      <w:proofErr w:type="gramStart"/>
      <w:r>
        <w:t>P.M.</w:t>
      </w:r>
      <w:proofErr w:type="spellEnd"/>
      <w:proofErr w:type="gramEnd"/>
      <w:r>
        <w:t>L E A UNIFESP/SPDM PARA GERENCIAMENTO DO PRONTO SOCORRO.</w:t>
      </w:r>
    </w:p>
    <w:p w:rsidR="000C45AA" w:rsidRDefault="000C45AA" w:rsidP="003E57DC">
      <w:pPr>
        <w:jc w:val="both"/>
      </w:pPr>
      <w:r>
        <w:rPr>
          <w:b/>
        </w:rPr>
        <w:t xml:space="preserve">LEI ORDINÁRIA 3.117 DE 21 DE NOVEMBRO DE 2006: </w:t>
      </w:r>
      <w:r>
        <w:t>DECLARA DE UTILIDADE PÚBLICA O INSTITUTO TEOLÓGICO “MISSIONÁRIO WALTER ESTEVÃO GOODBAND” FACULDADE TEOLÓGICA DE LORENA.</w:t>
      </w:r>
    </w:p>
    <w:p w:rsidR="000C45AA" w:rsidRDefault="000C45AA" w:rsidP="003E57DC">
      <w:pPr>
        <w:jc w:val="both"/>
      </w:pPr>
      <w:r>
        <w:rPr>
          <w:b/>
        </w:rPr>
        <w:t xml:space="preserve">LEI ORDINÁRIA 3.118 DE 21 DE NOVEMBRO DE 2006: </w:t>
      </w:r>
      <w:r>
        <w:t>DECLARA DE UTILIDADE PÚBLICA A ASSOCIAÇÃO PROJETO CASA DE APOIO AOS PORTADORES DA SINDROME DA IMUNODEFICIÊNCIA HUMANA ADQUIRIDA – “PROCAP” – CASA FLOR DE LÓTUS.</w:t>
      </w:r>
    </w:p>
    <w:p w:rsidR="000C45AA" w:rsidRDefault="000C45AA" w:rsidP="003E57DC">
      <w:pPr>
        <w:jc w:val="both"/>
      </w:pPr>
      <w:r>
        <w:rPr>
          <w:b/>
        </w:rPr>
        <w:t xml:space="preserve">LEI ORDINÁRIA 3.119 DE 21 DE NOVEMBRO DE 2006: </w:t>
      </w:r>
      <w:proofErr w:type="gramStart"/>
      <w:r>
        <w:t>AUTORIZA</w:t>
      </w:r>
      <w:proofErr w:type="gramEnd"/>
      <w:r>
        <w:t xml:space="preserve"> O PARCELAMENTO DE PAGAMENTO PELA PERMISSÃO DE USO DE TÚMULOS E/OU GAVETAS NO CEMITÉRIO MUNICIPAL DE LORENA.</w:t>
      </w:r>
    </w:p>
    <w:p w:rsidR="000C45AA" w:rsidRDefault="000C45AA" w:rsidP="003E57DC">
      <w:pPr>
        <w:jc w:val="both"/>
      </w:pPr>
      <w:r>
        <w:rPr>
          <w:b/>
        </w:rPr>
        <w:t xml:space="preserve">LEI ORDINÁRIA 3.120 DE 21 DE NOVEMBRO DE 2006: </w:t>
      </w:r>
      <w:r>
        <w:t>ESTABELECE AS DIRETRIZES A SEREM OBSERVADAS NA ELABORAÇÃO DA LEI ORÇAMENTÁRIA DO MUNICÍPIO PARA O EXERCÍCIO DE 2007 E DÁ OUTRAS PROVIDÊNCIAS.</w:t>
      </w:r>
    </w:p>
    <w:p w:rsidR="000C45AA" w:rsidRDefault="000C45AA" w:rsidP="003E57DC">
      <w:pPr>
        <w:jc w:val="both"/>
      </w:pPr>
      <w:r>
        <w:rPr>
          <w:b/>
        </w:rPr>
        <w:t>LEI ORDINÁRIA 3.121 DE 01 DE DEZEMBRO DE 2006:</w:t>
      </w:r>
      <w:r>
        <w:t xml:space="preserve"> DECLARA DE UTILIDADE PÚBLICA A </w:t>
      </w:r>
      <w:r w:rsidR="004B5D57">
        <w:t>“</w:t>
      </w:r>
      <w:r>
        <w:t>SOCIEDADE EDUCACIONAL E ASSISTENCIAL BETHÂNIA – RECANTO LORENA – SP</w:t>
      </w:r>
      <w:r w:rsidR="004B5D57">
        <w:t>”</w:t>
      </w:r>
      <w:r>
        <w:t>.</w:t>
      </w:r>
    </w:p>
    <w:p w:rsidR="000C45AA" w:rsidRDefault="000C45AA" w:rsidP="003E57DC">
      <w:pPr>
        <w:jc w:val="both"/>
      </w:pPr>
      <w:r>
        <w:rPr>
          <w:b/>
        </w:rPr>
        <w:t>LEI ORDINÁRIA 3.12</w:t>
      </w:r>
      <w:r w:rsidR="0000167B">
        <w:rPr>
          <w:b/>
        </w:rPr>
        <w:t>2</w:t>
      </w:r>
      <w:r>
        <w:rPr>
          <w:b/>
        </w:rPr>
        <w:t xml:space="preserve"> DE 2</w:t>
      </w:r>
      <w:r w:rsidR="0000167B">
        <w:rPr>
          <w:b/>
        </w:rPr>
        <w:t>8</w:t>
      </w:r>
      <w:r>
        <w:rPr>
          <w:b/>
        </w:rPr>
        <w:t xml:space="preserve"> DE </w:t>
      </w:r>
      <w:r w:rsidR="0000167B">
        <w:rPr>
          <w:b/>
        </w:rPr>
        <w:t>DEZE</w:t>
      </w:r>
      <w:r>
        <w:rPr>
          <w:b/>
        </w:rPr>
        <w:t>MBRO DE 2006:</w:t>
      </w:r>
      <w:proofErr w:type="gramStart"/>
      <w:r w:rsidR="0000167B">
        <w:rPr>
          <w:b/>
        </w:rPr>
        <w:t xml:space="preserve"> </w:t>
      </w:r>
      <w:r w:rsidR="0000167B">
        <w:t xml:space="preserve"> </w:t>
      </w:r>
      <w:proofErr w:type="gramEnd"/>
      <w:r w:rsidR="0000167B">
        <w:t>INSTITUI O SISTEMA MUNICIPAL DO MUNICÍPIO DE LORENA.</w:t>
      </w:r>
    </w:p>
    <w:p w:rsidR="0000167B" w:rsidRDefault="0000167B" w:rsidP="003E57DC">
      <w:pPr>
        <w:jc w:val="both"/>
      </w:pPr>
      <w:r>
        <w:rPr>
          <w:b/>
        </w:rPr>
        <w:t xml:space="preserve">LEI ORDINÁRIA 3.123 DE 28 DE DEZEMBRO DE 2006: </w:t>
      </w:r>
      <w:r>
        <w:t>DISPÕE SOBRE A UTILIDADE PÚBLICA DA “TCHO WA ASSOCIAÇÃO DE KARATÊ-DO”.</w:t>
      </w:r>
    </w:p>
    <w:p w:rsidR="0000167B" w:rsidRDefault="002A0DC1" w:rsidP="003E57DC">
      <w:pPr>
        <w:jc w:val="both"/>
      </w:pPr>
      <w:r>
        <w:rPr>
          <w:b/>
        </w:rPr>
        <w:t xml:space="preserve">LEI ORDINÁRIA 3.124 DE 28 DE DEZEMBRO DE 2006: </w:t>
      </w:r>
      <w:r>
        <w:t>ESTABELECE DIRETRIZES PARA CELEBRAÇÃO DE CONVÊNIOS NA ÁREA DA ASSISTÊNCIA SOCIAL.</w:t>
      </w:r>
    </w:p>
    <w:p w:rsidR="002A0DC1" w:rsidRDefault="002A0DC1" w:rsidP="003E57DC">
      <w:pPr>
        <w:jc w:val="both"/>
      </w:pPr>
      <w:r>
        <w:rPr>
          <w:b/>
        </w:rPr>
        <w:t xml:space="preserve">LEI ORDINÁRIA 3.125 DE 28 DE DEZEMBRO DE 2006: </w:t>
      </w:r>
      <w:r>
        <w:t>SISPÕE SOBRE AUTORIZAÇÃO LEGISLATIVA PARA CONCEDER SUBVENÇÃO AO PRONTO SOCORRO “CONDE MOREIRA LIMA” E DÁ OUTRAS PROVIDÊNCIAS.</w:t>
      </w:r>
    </w:p>
    <w:p w:rsidR="002A0DC1" w:rsidRPr="002A0DC1" w:rsidRDefault="002A0DC1" w:rsidP="003E57DC">
      <w:pPr>
        <w:jc w:val="both"/>
      </w:pPr>
      <w:r>
        <w:rPr>
          <w:b/>
        </w:rPr>
        <w:t xml:space="preserve">LEI ORDINÁRIA 3.126 DE 28 DE DEZEMBRO DE 2006: </w:t>
      </w:r>
      <w:r>
        <w:t>DISPÕE SOBRE AUTORIZAÇÃO LEGISLATIVA PARA CONCEDER SUBVENÇÃO AO PRONTO SOCORRO “CONDE MOREIRA LIMA” E DÁ OUTRAS PROVIDÊNCIAS.</w:t>
      </w:r>
    </w:p>
    <w:p w:rsidR="003E57DC" w:rsidRPr="003E57DC" w:rsidRDefault="003E57DC" w:rsidP="003E57DC">
      <w:pPr>
        <w:spacing w:before="240"/>
        <w:jc w:val="both"/>
      </w:pPr>
    </w:p>
    <w:p w:rsidR="007E45FB" w:rsidRPr="007E45FB" w:rsidRDefault="007E45FB" w:rsidP="004105BF">
      <w:pPr>
        <w:jc w:val="both"/>
      </w:pPr>
    </w:p>
    <w:sectPr w:rsidR="007E45FB" w:rsidRPr="007E45FB" w:rsidSect="00235B1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5A" w:rsidRDefault="0035095A" w:rsidP="00375C41">
      <w:pPr>
        <w:spacing w:after="0" w:line="240" w:lineRule="auto"/>
      </w:pPr>
      <w:r>
        <w:separator/>
      </w:r>
    </w:p>
  </w:endnote>
  <w:endnote w:type="continuationSeparator" w:id="1">
    <w:p w:rsidR="0035095A" w:rsidRDefault="0035095A" w:rsidP="0037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702"/>
      <w:docPartObj>
        <w:docPartGallery w:val="Page Numbers (Bottom of Page)"/>
        <w:docPartUnique/>
      </w:docPartObj>
    </w:sdtPr>
    <w:sdtContent>
      <w:p w:rsidR="00375C41" w:rsidRDefault="00F30426">
        <w:pPr>
          <w:pStyle w:val="Rodap"/>
          <w:jc w:val="right"/>
        </w:pPr>
        <w:fldSimple w:instr=" PAGE   \* MERGEFORMAT ">
          <w:r w:rsidR="004B5D57">
            <w:rPr>
              <w:noProof/>
            </w:rPr>
            <w:t>5</w:t>
          </w:r>
        </w:fldSimple>
      </w:p>
    </w:sdtContent>
  </w:sdt>
  <w:p w:rsidR="00375C41" w:rsidRDefault="00375C4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5A" w:rsidRDefault="0035095A" w:rsidP="00375C41">
      <w:pPr>
        <w:spacing w:after="0" w:line="240" w:lineRule="auto"/>
      </w:pPr>
      <w:r>
        <w:separator/>
      </w:r>
    </w:p>
  </w:footnote>
  <w:footnote w:type="continuationSeparator" w:id="1">
    <w:p w:rsidR="0035095A" w:rsidRDefault="0035095A" w:rsidP="00375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41" w:rsidRPr="00375C41" w:rsidRDefault="00375C41">
    <w:pPr>
      <w:pStyle w:val="Cabealho"/>
      <w:rPr>
        <w:sz w:val="16"/>
        <w:szCs w:val="16"/>
      </w:rPr>
    </w:pPr>
    <w:r w:rsidRPr="00375C41">
      <w:rPr>
        <w:sz w:val="16"/>
        <w:szCs w:val="16"/>
      </w:rPr>
      <w:t>Ano 2006</w:t>
    </w:r>
  </w:p>
  <w:p w:rsidR="00375C41" w:rsidRDefault="00375C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2D5"/>
    <w:rsid w:val="0000167B"/>
    <w:rsid w:val="00053503"/>
    <w:rsid w:val="000C45AA"/>
    <w:rsid w:val="000D0DD5"/>
    <w:rsid w:val="000E3DC7"/>
    <w:rsid w:val="00235B17"/>
    <w:rsid w:val="00243394"/>
    <w:rsid w:val="002A0DC1"/>
    <w:rsid w:val="002A0E60"/>
    <w:rsid w:val="0035095A"/>
    <w:rsid w:val="00375C41"/>
    <w:rsid w:val="00386938"/>
    <w:rsid w:val="003D6C72"/>
    <w:rsid w:val="003D743A"/>
    <w:rsid w:val="003E57DC"/>
    <w:rsid w:val="003F31D6"/>
    <w:rsid w:val="004105BF"/>
    <w:rsid w:val="00471436"/>
    <w:rsid w:val="004B5D57"/>
    <w:rsid w:val="00562700"/>
    <w:rsid w:val="005B4608"/>
    <w:rsid w:val="00634532"/>
    <w:rsid w:val="00641D8D"/>
    <w:rsid w:val="0067077B"/>
    <w:rsid w:val="007D6009"/>
    <w:rsid w:val="007D6713"/>
    <w:rsid w:val="007E45FB"/>
    <w:rsid w:val="008F162C"/>
    <w:rsid w:val="00913BA9"/>
    <w:rsid w:val="00960E92"/>
    <w:rsid w:val="009A5DEA"/>
    <w:rsid w:val="009C0629"/>
    <w:rsid w:val="009F1A3F"/>
    <w:rsid w:val="00A93241"/>
    <w:rsid w:val="00BF62D5"/>
    <w:rsid w:val="00E26CFE"/>
    <w:rsid w:val="00E57085"/>
    <w:rsid w:val="00F20E84"/>
    <w:rsid w:val="00F3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5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5C41"/>
  </w:style>
  <w:style w:type="paragraph" w:styleId="Rodap">
    <w:name w:val="footer"/>
    <w:basedOn w:val="Normal"/>
    <w:link w:val="RodapChar"/>
    <w:uiPriority w:val="99"/>
    <w:unhideWhenUsed/>
    <w:rsid w:val="00375C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5C41"/>
  </w:style>
  <w:style w:type="paragraph" w:styleId="Textodebalo">
    <w:name w:val="Balloon Text"/>
    <w:basedOn w:val="Normal"/>
    <w:link w:val="TextodebaloChar"/>
    <w:uiPriority w:val="99"/>
    <w:semiHidden/>
    <w:unhideWhenUsed/>
    <w:rsid w:val="0037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1690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PriscilaSec</cp:lastModifiedBy>
  <cp:revision>25</cp:revision>
  <dcterms:created xsi:type="dcterms:W3CDTF">2013-07-20T01:39:00Z</dcterms:created>
  <dcterms:modified xsi:type="dcterms:W3CDTF">2013-08-21T20:34:00Z</dcterms:modified>
</cp:coreProperties>
</file>