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54" w:rsidRDefault="00B87354" w:rsidP="00B87354">
      <w:pPr>
        <w:jc w:val="center"/>
        <w:rPr>
          <w:b/>
          <w:u w:val="single"/>
        </w:rPr>
      </w:pPr>
      <w:r>
        <w:rPr>
          <w:b/>
          <w:u w:val="single"/>
        </w:rPr>
        <w:t>INDICE DE LEIS 2005</w:t>
      </w:r>
    </w:p>
    <w:p w:rsidR="00B87354" w:rsidRDefault="00AF7FCA" w:rsidP="00B87354">
      <w:pPr>
        <w:jc w:val="center"/>
        <w:rPr>
          <w:b/>
        </w:rPr>
      </w:pPr>
      <w:r>
        <w:rPr>
          <w:b/>
        </w:rPr>
        <w:t xml:space="preserve">LEI 2.982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3.064</w:t>
      </w:r>
    </w:p>
    <w:p w:rsidR="00B87354" w:rsidRDefault="00B87354" w:rsidP="00C304E7">
      <w:pPr>
        <w:jc w:val="both"/>
        <w:rPr>
          <w:b/>
        </w:rPr>
      </w:pPr>
    </w:p>
    <w:p w:rsidR="00B87354" w:rsidRDefault="00B87354" w:rsidP="00C304E7">
      <w:pPr>
        <w:jc w:val="both"/>
      </w:pPr>
      <w:r>
        <w:rPr>
          <w:b/>
        </w:rPr>
        <w:t xml:space="preserve">LEI ORDINÁRIA </w:t>
      </w:r>
      <w:r w:rsidR="00AF7FCA">
        <w:rPr>
          <w:b/>
        </w:rPr>
        <w:t>2.982</w:t>
      </w:r>
      <w:r>
        <w:rPr>
          <w:b/>
        </w:rPr>
        <w:t xml:space="preserve"> DE </w:t>
      </w:r>
      <w:r w:rsidR="00AF7FCA">
        <w:rPr>
          <w:b/>
        </w:rPr>
        <w:t xml:space="preserve">22 DE FEVEREIRO DE </w:t>
      </w:r>
      <w:r>
        <w:rPr>
          <w:b/>
        </w:rPr>
        <w:t>200</w:t>
      </w:r>
      <w:r w:rsidR="00AF7FCA">
        <w:rPr>
          <w:b/>
        </w:rPr>
        <w:t>5</w:t>
      </w:r>
      <w:r>
        <w:rPr>
          <w:b/>
        </w:rPr>
        <w:t>:</w:t>
      </w:r>
      <w:r w:rsidR="00AF7FCA">
        <w:rPr>
          <w:b/>
        </w:rPr>
        <w:t xml:space="preserve"> </w:t>
      </w:r>
      <w:r w:rsidR="00AF7FCA" w:rsidRPr="00AF7FCA">
        <w:t>REGULAMENTA A ATIVIDADE DE EMPRESAS DE LOCAÇÃO DE MÁQUINAS E JOGOS DE COMPUTADOR, TAMBÉM CONHECIDOS COMO CIBER-CAFÉ OU LAN-HOUSE, NA CIDADE DE LORENA E DÁ OUTRAS PROVIDÊNCIAS.</w:t>
      </w:r>
      <w:r>
        <w:rPr>
          <w:b/>
        </w:rPr>
        <w:t xml:space="preserve"> </w:t>
      </w:r>
    </w:p>
    <w:p w:rsidR="00B87354" w:rsidRDefault="00AF7FCA" w:rsidP="00C304E7">
      <w:pPr>
        <w:jc w:val="both"/>
      </w:pPr>
      <w:r>
        <w:rPr>
          <w:b/>
        </w:rPr>
        <w:t xml:space="preserve">LEI ORDINÁRIA 2.983 DE 22 DE FEVEREIRO DE 2005: </w:t>
      </w:r>
      <w:r>
        <w:t>DISPÕE SOBRE AUTORIZAÇÃO LEGISLATIVA PARA O REPASSE DE VERBA PARA “ASSOCIAÇÃO DE EQUOTERAPIA DE LORENA – PROJETO CAMINHAR”.</w:t>
      </w:r>
    </w:p>
    <w:p w:rsidR="00AF7FCA" w:rsidRDefault="00C304E7" w:rsidP="00C304E7">
      <w:pPr>
        <w:jc w:val="both"/>
      </w:pPr>
      <w:r>
        <w:rPr>
          <w:b/>
        </w:rPr>
        <w:t xml:space="preserve">LEI ORDINÁRIA 2.984 DE 22 DE FEVEREIRO DE 2005: </w:t>
      </w:r>
      <w:r>
        <w:t>DISPÕE SOBRE SANÇÕES A ESTABELECIMENTOS QUE COMERCIALIZAM MEDICAMENTOS FALSOS OU ADULTERADOS.</w:t>
      </w:r>
    </w:p>
    <w:p w:rsidR="00C304E7" w:rsidRDefault="00C304E7" w:rsidP="00C304E7">
      <w:pPr>
        <w:jc w:val="both"/>
      </w:pPr>
      <w:r>
        <w:rPr>
          <w:b/>
        </w:rPr>
        <w:t xml:space="preserve">LEI ORDINÁRIA 2.985 DE 22 DE FEVEREIRO DE 2005: </w:t>
      </w:r>
      <w:r>
        <w:t>CRIA NO ÂMBITO DA SECRETARIA MUNICIPAL DE EDUCAÇÃO CURSO PREPARATÓRIO PARA O INGRESSO NO ENSINO SUPERIOR E DÁ OUTRAS PROVIDÊNCIAS.</w:t>
      </w:r>
    </w:p>
    <w:p w:rsidR="00C304E7" w:rsidRPr="007E56BA" w:rsidRDefault="00C304E7" w:rsidP="00C304E7">
      <w:pPr>
        <w:jc w:val="both"/>
      </w:pPr>
      <w:r>
        <w:rPr>
          <w:b/>
        </w:rPr>
        <w:t xml:space="preserve">LEI ORDINÁRIA 2.986 DE 25 DE FEVEREIRO DE 2005: </w:t>
      </w:r>
      <w:r w:rsidRPr="007E56BA">
        <w:t>“DISPÕE SOBRE A REGULARIZAÇÃO PARCIAL DAS ESTRUTURAS ORGANIZACIONAIS QUE ESPECIFICA, CRIA E EXTINGUI CARGOS DE PROVIMENTO EM COMISSÃO</w:t>
      </w:r>
      <w:proofErr w:type="gramStart"/>
      <w:r w:rsidRPr="007E56BA">
        <w:t>, ALTERA</w:t>
      </w:r>
      <w:proofErr w:type="gramEnd"/>
      <w:r w:rsidRPr="007E56BA">
        <w:t xml:space="preserve"> AS FORMAS DE PROVIMENTO DE CARGOS E SALÁRIOS EM COMISSÇAO, MODIFICANDO ARTIGOS DA LEI Nº 2.691, DE 09 DE ABRIL DE 2.002, QUE MODIFICOU OS ARTIGOS DAS LEIS </w:t>
      </w:r>
      <w:proofErr w:type="spellStart"/>
      <w:r w:rsidRPr="007E56BA">
        <w:t>NºS</w:t>
      </w:r>
      <w:proofErr w:type="spellEnd"/>
      <w:r w:rsidRPr="007E56BA">
        <w:t xml:space="preserve"> 2.197/95, 2.240/96, 2.288/97, </w:t>
      </w:r>
      <w:r w:rsidR="007E56BA" w:rsidRPr="007E56BA">
        <w:t>2.321/97, 2.336/97, 2.377/98 E DÁ OUTRAS PROVIDÊNCIAS.</w:t>
      </w:r>
    </w:p>
    <w:p w:rsidR="007E56BA" w:rsidRDefault="007E56BA" w:rsidP="00C304E7">
      <w:pPr>
        <w:jc w:val="both"/>
      </w:pPr>
      <w:r>
        <w:rPr>
          <w:b/>
        </w:rPr>
        <w:t xml:space="preserve">LEI ORDINÁRIA 2.987 DE 25 DE FEVEREIRO DE 2005: </w:t>
      </w:r>
      <w:r>
        <w:t>DISPÕE SOBRE AUTORIZAÇÃO LEGISLATIVA PARA O REPASSE DE VERBA À FUNDAÇÃO DE APOIO À PESQUISA E ENSINO, DESTINADO AO 5º SIMPÓSIO INTERNACI</w:t>
      </w:r>
      <w:r w:rsidR="00597A4E">
        <w:t>ONAL DE PRODUCCION DE ALCHOLES Y</w:t>
      </w:r>
      <w:r>
        <w:t xml:space="preserve"> LEVADURA, QUE SERÁ REALIZADO PELA FACULDADE DE ENGENHARIA QUÍMICA DE LORENA FAENQUIL.</w:t>
      </w:r>
    </w:p>
    <w:p w:rsidR="007E56BA" w:rsidRDefault="007E56BA" w:rsidP="00C304E7">
      <w:pPr>
        <w:jc w:val="both"/>
      </w:pPr>
      <w:r>
        <w:rPr>
          <w:b/>
        </w:rPr>
        <w:t xml:space="preserve">LEI ORDINÁRIA 2.988 DE 25 DE FEVEREIRO DE 2005: </w:t>
      </w:r>
      <w:r>
        <w:t>DISPÕE SOBRE A INSTITUIÇÃO DE FRENTES</w:t>
      </w:r>
      <w:r w:rsidR="002318F3">
        <w:t xml:space="preserve"> </w:t>
      </w:r>
      <w:r>
        <w:t>DE TRABALHO ATRAVÉS DE CONTRATAÇÃO, POR TEMPO DETERMINADO EM CONFORMIDADE COM O ONCISO IX DO ARTIGO 37 DA CONSTITUIÇÃO FEDERAL</w:t>
      </w:r>
      <w:r w:rsidR="002318F3">
        <w:t>,</w:t>
      </w:r>
      <w:r>
        <w:t xml:space="preserve"> VISANDO COMBATER O DESEMPREGO E ATENDER ÀS NECESSIDADES DA ADMINISTRAÇÃO DO MUNICIPIO DE LORENA.</w:t>
      </w:r>
    </w:p>
    <w:p w:rsidR="007E56BA" w:rsidRDefault="007E56BA" w:rsidP="00C304E7">
      <w:pPr>
        <w:jc w:val="both"/>
      </w:pPr>
      <w:r>
        <w:rPr>
          <w:b/>
        </w:rPr>
        <w:t xml:space="preserve">LEI ORDINÁRIA 2.989 DE 25 DE FEVEREIRO DE 2005: </w:t>
      </w:r>
      <w:r>
        <w:t xml:space="preserve">DISPÕE SOBRE A AUTORIZAÇÃO LEGISLATIVA PARA O REPASSE DE VERBA PARA A </w:t>
      </w:r>
      <w:r w:rsidR="002318F3">
        <w:t>“</w:t>
      </w:r>
      <w:r>
        <w:t>ASSOCIAÇÃO CAVALARIA DE SÃO BENEDITO DE LORENA</w:t>
      </w:r>
      <w:r w:rsidR="002318F3">
        <w:t>”</w:t>
      </w:r>
      <w:r>
        <w:t>.</w:t>
      </w:r>
    </w:p>
    <w:p w:rsidR="007E56BA" w:rsidRDefault="007E56BA" w:rsidP="00C304E7">
      <w:pPr>
        <w:jc w:val="both"/>
      </w:pPr>
      <w:r>
        <w:rPr>
          <w:b/>
        </w:rPr>
        <w:t xml:space="preserve">LEI ORDINÁRIA 2.990 DE 01 DE MARÇO DE 2005: </w:t>
      </w:r>
      <w:r>
        <w:t>DISPÕE SOBRE AUTORIZAÇÃO LEGISLATIVA PARA O REPASSE DE VERBA PARA A ASSOCIAÇÃO DE PAIS</w:t>
      </w:r>
      <w:r w:rsidR="00F96105">
        <w:t xml:space="preserve"> MESTRES DA ESCOLA MUNICIPAL</w:t>
      </w:r>
      <w:r>
        <w:t xml:space="preserve"> PROFISSIONALIZANTE “MILTON BALLERINI”.</w:t>
      </w:r>
    </w:p>
    <w:p w:rsidR="007E56BA" w:rsidRDefault="007E56BA" w:rsidP="00C304E7">
      <w:pPr>
        <w:jc w:val="both"/>
      </w:pPr>
      <w:r>
        <w:rPr>
          <w:b/>
        </w:rPr>
        <w:t>LEI ORDINÁRIA 2.991 DE 01 DE MARÇO DE 2005:</w:t>
      </w:r>
      <w:r w:rsidR="00F80D3D">
        <w:rPr>
          <w:b/>
        </w:rPr>
        <w:t xml:space="preserve"> </w:t>
      </w:r>
      <w:r w:rsidR="00F80D3D">
        <w:t xml:space="preserve">DISPÕE SOBRE A AUTORIZAÇÃO LEGISLATIVA PARA O REPASSE DE VERBA À FUNDAÇÃO DE APOIO À PESQUISA E ENSINO, DESTINADO AO 5º </w:t>
      </w:r>
      <w:r w:rsidR="00F80D3D">
        <w:lastRenderedPageBreak/>
        <w:t>SIMPÓSIO INTENACIONAL DE PRODUCCIÓN DE ALCHOLES y LEVADURA, QUE SERÁ REALIZADO PELA FACULDADE DE ENGENHARIA QUÍMICA DE LORENA FAENQUI.</w:t>
      </w:r>
    </w:p>
    <w:p w:rsidR="008E085D" w:rsidRDefault="008E085D" w:rsidP="00C304E7">
      <w:pPr>
        <w:jc w:val="both"/>
      </w:pPr>
      <w:r>
        <w:rPr>
          <w:b/>
        </w:rPr>
        <w:t xml:space="preserve">LEI ORDINÁRIA 2.992 DE 01 DE MARÇO DE 2005: </w:t>
      </w:r>
      <w:r>
        <w:t>DISPÕE SOBRE A AUTORIZAÇÃO LEGISLATIVA PARA O REPASSE DE VERBA À FANFARRA DO EEPG “GABRIEL PRESTES”.</w:t>
      </w:r>
    </w:p>
    <w:p w:rsidR="008E085D" w:rsidRDefault="008E085D" w:rsidP="00C304E7">
      <w:pPr>
        <w:jc w:val="both"/>
      </w:pPr>
      <w:r>
        <w:rPr>
          <w:b/>
        </w:rPr>
        <w:t xml:space="preserve">LEI ORDINÁRIA 2.993 DE 21 DE MARÇO DE 2005: </w:t>
      </w:r>
      <w:r>
        <w:t>DISPÕE SOBRE AUTORIZAÇÃO LEGISLATIVA PARA O REPASSE DE VERBA PARA A ASSOCIAÇÃO DE PAIS E MESTRES PARA IMPLANTAÇÃO DE CURSO PRÉ-VESTIBULAR NA ESCOLA MUNICIPAL PROFISSIONALIZANTE “MILTON BALLERINE”.</w:t>
      </w:r>
    </w:p>
    <w:p w:rsidR="008E085D" w:rsidRDefault="008E085D" w:rsidP="00C304E7">
      <w:pPr>
        <w:jc w:val="both"/>
      </w:pPr>
      <w:r>
        <w:rPr>
          <w:b/>
        </w:rPr>
        <w:t>LEI ORDINÁRIA 2.99</w:t>
      </w:r>
      <w:r w:rsidR="001F009E">
        <w:rPr>
          <w:b/>
        </w:rPr>
        <w:t>4</w:t>
      </w:r>
      <w:r>
        <w:rPr>
          <w:b/>
        </w:rPr>
        <w:t xml:space="preserve"> DE </w:t>
      </w:r>
      <w:r w:rsidR="00444FCA">
        <w:rPr>
          <w:b/>
        </w:rPr>
        <w:t>2</w:t>
      </w:r>
      <w:r>
        <w:rPr>
          <w:b/>
        </w:rPr>
        <w:t>1 DE MARÇO DE 2005:</w:t>
      </w:r>
      <w:r w:rsidR="00444FCA">
        <w:rPr>
          <w:b/>
        </w:rPr>
        <w:t xml:space="preserve"> </w:t>
      </w:r>
      <w:r w:rsidR="00444FCA">
        <w:t>DISPÕE SOBRE A ALTERAÇÃO DO ARTIGO 1º, DA LEI Nº 2.598, DE 06 DE ABRIL DE 2.001, QUE DISPÕE SOBRE REPASSE DE VERBA PARA APAE.</w:t>
      </w:r>
    </w:p>
    <w:p w:rsidR="007B55AA" w:rsidRDefault="007B55AA" w:rsidP="00C304E7">
      <w:pPr>
        <w:jc w:val="both"/>
      </w:pPr>
      <w:r>
        <w:rPr>
          <w:b/>
        </w:rPr>
        <w:t xml:space="preserve">LEI ORDINÁRIA 2.995 DE 21 DE MARÇO DE 2005: </w:t>
      </w:r>
      <w:r>
        <w:t>DISPÕE SOBRE MODIFICAÇÕES E ALTERAÇÕES DOS INCISOS II E VI DO ARTIGO 8º DA LEI Nº 1.963 DE 24 DE FEVEREIRO DE 1.992.</w:t>
      </w:r>
    </w:p>
    <w:p w:rsidR="007B55AA" w:rsidRDefault="007B55AA" w:rsidP="00C304E7">
      <w:pPr>
        <w:jc w:val="both"/>
      </w:pPr>
      <w:r>
        <w:rPr>
          <w:b/>
        </w:rPr>
        <w:t xml:space="preserve">LEI ORDINÁRIA 2.996 DE 31 DE MARÇO DE 2005: </w:t>
      </w:r>
      <w:r>
        <w:t>DISPÕE SOBRE A CRIAÇÃO DO DEPARTAMENTO MUNIC</w:t>
      </w:r>
      <w:r w:rsidR="002318F3">
        <w:t>Í</w:t>
      </w:r>
      <w:r>
        <w:t>PAL DE TRÂNSITO E TRANSPORTES, SEUS CARGOS E SALÁRIOS REVOGANDO-SE A LEI Nº 2.702 DE 14 DE JUNHO DE 2002, QUE DISPÕE SOBRE A CRIAÇÃO DO DEPARTAMENTO MUNICIPAL DE TRÂNSITO E DA OUTRAS PROVIDÊNCIAS.</w:t>
      </w:r>
    </w:p>
    <w:p w:rsidR="007B55AA" w:rsidRDefault="007B55AA" w:rsidP="00C304E7">
      <w:pPr>
        <w:jc w:val="both"/>
      </w:pPr>
      <w:r>
        <w:rPr>
          <w:b/>
        </w:rPr>
        <w:t xml:space="preserve">LEI ORDINÁRIA 2.997 DE 31 DE MARÇO DE 2005: </w:t>
      </w:r>
      <w:r>
        <w:t>DISPÕE SOBRE A AUTORIZAÇÃO LEGISLATIVA PARA O REPASSE DE VERBA A CORPORAÇÃO MUSICAL “MAMEDES DE CAMPOS”.</w:t>
      </w:r>
    </w:p>
    <w:p w:rsidR="0060304A" w:rsidRDefault="0060304A" w:rsidP="00C304E7">
      <w:pPr>
        <w:jc w:val="both"/>
      </w:pPr>
      <w:r>
        <w:rPr>
          <w:b/>
        </w:rPr>
        <w:t xml:space="preserve">LEI ORDINÁRIA 2.998 DE 31 DE MARÇO DE 2005: </w:t>
      </w:r>
      <w:r>
        <w:t>DISPÕE SOBRE A REORGANIZAÇÃO DA ESTRUTURA ORG</w:t>
      </w:r>
      <w:r w:rsidR="002318F3">
        <w:t>ANIZACIONAL DA SECRETARIA MUNICÍ</w:t>
      </w:r>
      <w:r>
        <w:t>PAL DE CULTURA ALTERANDO DISPOSITIVOS DA LEI 2.691, DE 09 DE ABRIL DE 2.002, QUE MODIFICOU OS ARTIGOS DAS LEIS Nº 2.197/95, 2.240/96, 2.321/97, 2.377/98 E DÁ OUTRAS PROVIDÊNCIAS.</w:t>
      </w:r>
    </w:p>
    <w:p w:rsidR="00FB4210" w:rsidRDefault="00A70013" w:rsidP="00C304E7">
      <w:pPr>
        <w:jc w:val="both"/>
      </w:pPr>
      <w:r w:rsidRPr="00A70013">
        <w:rPr>
          <w:b/>
        </w:rPr>
        <w:t>LEI ORDINÁRIA 2.999 DE 19 DE ABRIL DE 2005:</w:t>
      </w:r>
      <w:r>
        <w:rPr>
          <w:b/>
        </w:rPr>
        <w:t xml:space="preserve"> </w:t>
      </w:r>
      <w:r>
        <w:t>DISPÕE SOBRFE O ENVIO, POR PARTE DO EXECUTIVO MUNICIPAL PARA A CÂMARA MUNICIPAL DO BOLETIM DE CAIXA DIÁRIO RELATIVO A TODA MOVIMENTAÇÃO FINANCEIRA DA PREFEITURA MUNICIPAL.</w:t>
      </w:r>
    </w:p>
    <w:p w:rsidR="00A70013" w:rsidRDefault="003B2499" w:rsidP="00A70013">
      <w:pPr>
        <w:jc w:val="both"/>
      </w:pPr>
      <w:r>
        <w:rPr>
          <w:b/>
        </w:rPr>
        <w:t xml:space="preserve">LEI ORDINÁRIA </w:t>
      </w:r>
      <w:r w:rsidR="00A70013">
        <w:rPr>
          <w:b/>
        </w:rPr>
        <w:t>3</w:t>
      </w:r>
      <w:r>
        <w:rPr>
          <w:b/>
        </w:rPr>
        <w:t>.</w:t>
      </w:r>
      <w:r w:rsidR="00A70013">
        <w:rPr>
          <w:b/>
        </w:rPr>
        <w:t xml:space="preserve">000 DE 19 DE ABRIL DE 2005: </w:t>
      </w:r>
      <w:r w:rsidR="00A70013">
        <w:t>DISPÕE SOBRE A DECLARAÇÃO DE UTILIDADE PÚBLICA DA “ASSOCIAÇÃO PROJETO DE APOIO AO JOVEM CARENTE PRO-AJCART”.</w:t>
      </w:r>
    </w:p>
    <w:p w:rsidR="00A70013" w:rsidRDefault="00A70013" w:rsidP="00A70013">
      <w:pPr>
        <w:jc w:val="both"/>
      </w:pPr>
      <w:r>
        <w:rPr>
          <w:b/>
        </w:rPr>
        <w:t>LEI ORDINÁRI</w:t>
      </w:r>
      <w:r w:rsidR="003B2499">
        <w:rPr>
          <w:b/>
        </w:rPr>
        <w:t xml:space="preserve">A </w:t>
      </w:r>
      <w:r>
        <w:rPr>
          <w:b/>
        </w:rPr>
        <w:t>3</w:t>
      </w:r>
      <w:r w:rsidR="003B2499">
        <w:rPr>
          <w:b/>
        </w:rPr>
        <w:t>.</w:t>
      </w:r>
      <w:r>
        <w:rPr>
          <w:b/>
        </w:rPr>
        <w:t>001 DE 20 DE ABRIL DE 2005:</w:t>
      </w:r>
      <w:r w:rsidR="00B503A5">
        <w:rPr>
          <w:b/>
        </w:rPr>
        <w:t xml:space="preserve"> </w:t>
      </w:r>
      <w:r w:rsidR="00B503A5">
        <w:t xml:space="preserve">DISPÕE SOBRE AUTORIZAÇÃO LEGISLATIVA PARA O EXECUTIVO MUNICIPAL FIRMAR CONVÊNIO COM A </w:t>
      </w:r>
      <w:r w:rsidR="002318F3">
        <w:t>“</w:t>
      </w:r>
      <w:r w:rsidR="00B503A5">
        <w:t>UNIVERSIDADE FEDERAL DE SÃO PAULO – UNIFESP</w:t>
      </w:r>
      <w:r w:rsidR="002318F3">
        <w:t>”</w:t>
      </w:r>
      <w:r w:rsidR="00B503A5">
        <w:t xml:space="preserve"> E A ASSOCIAÇÃO PAULISTA PARA O DESENVOLVIMENTO DA MEDICINA VISANDO A CONJUNÇÃO DE ESFORÇOS PARA IMPLANTAÇÃO, COORDENAÇÃO E EXECUÇÃO DOS PROGRAMAS E AÇÕES DE SAÚDE NO MUNICÍPIO DE LORENA E </w:t>
      </w:r>
      <w:proofErr w:type="gramStart"/>
      <w:r w:rsidR="00B503A5">
        <w:t>DÁ</w:t>
      </w:r>
      <w:proofErr w:type="gramEnd"/>
      <w:r w:rsidR="00B503A5">
        <w:t xml:space="preserve"> OUTRAS PROVIDÊNCIAS.</w:t>
      </w:r>
    </w:p>
    <w:p w:rsidR="00B503A5" w:rsidRDefault="003B2499" w:rsidP="00A70013">
      <w:pPr>
        <w:jc w:val="both"/>
      </w:pPr>
      <w:r>
        <w:rPr>
          <w:b/>
        </w:rPr>
        <w:t xml:space="preserve">LEI ORDINÁRIA </w:t>
      </w:r>
      <w:r w:rsidR="00B503A5">
        <w:rPr>
          <w:b/>
        </w:rPr>
        <w:t>3</w:t>
      </w:r>
      <w:r>
        <w:rPr>
          <w:b/>
        </w:rPr>
        <w:t>.</w:t>
      </w:r>
      <w:r w:rsidR="00B503A5">
        <w:rPr>
          <w:b/>
        </w:rPr>
        <w:t xml:space="preserve">002 DE 20 DE ABRIL DE 2005: </w:t>
      </w:r>
      <w:r w:rsidR="00B503A5">
        <w:t>TERMO DE CONVÊNIO QUE ENTRE SI CELEBRAM A PREFEITURA MUNIC</w:t>
      </w:r>
      <w:r w:rsidR="002318F3">
        <w:t>Í</w:t>
      </w:r>
      <w:r w:rsidR="00B503A5">
        <w:t>PAL DE LORENA/SP A</w:t>
      </w:r>
      <w:proofErr w:type="gramStart"/>
      <w:r w:rsidR="00B503A5">
        <w:t xml:space="preserve">  </w:t>
      </w:r>
      <w:proofErr w:type="gramEnd"/>
      <w:r w:rsidR="00B503A5">
        <w:t>UNIVERSIDADE FEDERAL DE SÃO PAULO – UNIFESP E A ASSOCIAÇÃO PAULISTA PARA O DESENVOLVIMENTO DA MEDICINA, COM O ABJETIVO DE ESTABELECER AS BASES PARA EXECUÇÃO, DESENVOLVIMENTO E COORDENAÇÃO DAS AÇÕES E PROGRAMA NA ÁREA DE SAÚDE.</w:t>
      </w:r>
    </w:p>
    <w:p w:rsidR="006D2395" w:rsidRDefault="003B2499" w:rsidP="00A70013">
      <w:pPr>
        <w:jc w:val="both"/>
      </w:pPr>
      <w:r>
        <w:rPr>
          <w:b/>
        </w:rPr>
        <w:lastRenderedPageBreak/>
        <w:t xml:space="preserve">LEI ORDINÁRIA </w:t>
      </w:r>
      <w:r w:rsidR="006D2395">
        <w:rPr>
          <w:b/>
        </w:rPr>
        <w:t>3</w:t>
      </w:r>
      <w:r>
        <w:rPr>
          <w:b/>
        </w:rPr>
        <w:t>.</w:t>
      </w:r>
      <w:r w:rsidR="006D2395">
        <w:rPr>
          <w:b/>
        </w:rPr>
        <w:t xml:space="preserve">003 DE 16 DE MAIO DE 2005: </w:t>
      </w:r>
      <w:r w:rsidR="006D2395">
        <w:t>DISPÕE SOBRE AUTORIZAÇÃO LEGISLATIVA AO PODER EXECUTIVO PARA CONCEDER SUBVENÇÃO AO PRONTO SOCORRO “CONDE MOREIRA LIMA” E DÁ OUTRAS PROVIDÊNCIAS.</w:t>
      </w:r>
    </w:p>
    <w:p w:rsidR="003B2499" w:rsidRDefault="003B2499" w:rsidP="00A70013">
      <w:pPr>
        <w:jc w:val="both"/>
      </w:pPr>
      <w:r>
        <w:rPr>
          <w:b/>
        </w:rPr>
        <w:t>LEI ORDINÁRIA 3.004 DE 16 DE MAIO DE 2005:</w:t>
      </w:r>
      <w:r w:rsidR="008376D7">
        <w:rPr>
          <w:b/>
        </w:rPr>
        <w:t xml:space="preserve"> </w:t>
      </w:r>
      <w:r w:rsidR="008376D7" w:rsidRPr="008376D7">
        <w:t xml:space="preserve">DISPÕE SOBRE </w:t>
      </w:r>
      <w:r w:rsidR="008376D7">
        <w:t>AUTORIZAÇÃO LEGISLATIVA AO PODER EXECUTIVO PARA CONCEDER SUBVENÇÃO AO PRONTO SOCORRO “CONDE MOREIRA LIMA” E DÁ OUTRAS PROVIDÊNCIAS.</w:t>
      </w:r>
    </w:p>
    <w:p w:rsidR="00BE11F1" w:rsidRDefault="00BE11F1" w:rsidP="00BE11F1">
      <w:pPr>
        <w:jc w:val="both"/>
      </w:pPr>
      <w:r>
        <w:rPr>
          <w:b/>
        </w:rPr>
        <w:t xml:space="preserve">LEI ORDINÁRIA 3.005 DE 02 DE JUNHO DE 2005: </w:t>
      </w:r>
      <w:r>
        <w:t>DISPÕE SOBRE A INSTITUIÇÃO DO DIA MUNICIPAL PELA ERRADICAÇÃO DO TRABALHO INFANTIL.</w:t>
      </w:r>
    </w:p>
    <w:p w:rsidR="00BE11F1" w:rsidRDefault="00BE11F1" w:rsidP="00BE11F1">
      <w:pPr>
        <w:jc w:val="both"/>
      </w:pPr>
      <w:r>
        <w:rPr>
          <w:b/>
        </w:rPr>
        <w:t>LEI ORDINÁRIA 3.006</w:t>
      </w:r>
      <w:r w:rsidR="00245690">
        <w:rPr>
          <w:b/>
        </w:rPr>
        <w:t xml:space="preserve"> DE 07 DE JUNHO D</w:t>
      </w:r>
      <w:r>
        <w:rPr>
          <w:b/>
        </w:rPr>
        <w:t>E 2005:</w:t>
      </w:r>
      <w:r w:rsidR="00245690">
        <w:rPr>
          <w:b/>
        </w:rPr>
        <w:t xml:space="preserve"> </w:t>
      </w:r>
      <w:r w:rsidR="00245690">
        <w:t>DISPÕE SOBRE A AUTORIZAÇÃO DO PODER EXECUTIVO PARA ISNTITUIR O DIA VINTE E DOIS (22) DE ABRIL, FIXANDO NO CALENDÁRIO MUNICIPAL, COMO O DIA DO TROPEIRO, DO CAVALEIRO E DO PEÃO BOLADEIRO.</w:t>
      </w:r>
    </w:p>
    <w:p w:rsidR="00245690" w:rsidRDefault="00245690" w:rsidP="00245690">
      <w:pPr>
        <w:jc w:val="both"/>
      </w:pPr>
      <w:r>
        <w:rPr>
          <w:b/>
        </w:rPr>
        <w:t xml:space="preserve">LEI ORDINÁRIA 3.007 DE </w:t>
      </w:r>
      <w:r w:rsidR="00AA22C4">
        <w:rPr>
          <w:b/>
        </w:rPr>
        <w:t>07 DE</w:t>
      </w:r>
      <w:r>
        <w:rPr>
          <w:b/>
        </w:rPr>
        <w:t xml:space="preserve"> JUNHO DE 2005: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DISPÕE  SOBRE A CRIAÇÃO E MANUTENÇÃO DO PROGRAMA DE PRÁTICA ESPORTIVAS DESTINADO AOS DEFICIENTES VISUAIS, AUDITIVOS E FISICOS.</w:t>
      </w:r>
    </w:p>
    <w:p w:rsidR="00245690" w:rsidRPr="00AA22C4" w:rsidRDefault="00AA22C4" w:rsidP="00245690">
      <w:pPr>
        <w:jc w:val="both"/>
      </w:pPr>
      <w:r>
        <w:rPr>
          <w:b/>
        </w:rPr>
        <w:t xml:space="preserve">LEI ORDINÁRIA 3.008 DE </w:t>
      </w:r>
      <w:proofErr w:type="gramStart"/>
      <w:r>
        <w:rPr>
          <w:b/>
        </w:rPr>
        <w:t>07 JUNHO</w:t>
      </w:r>
      <w:proofErr w:type="gramEnd"/>
      <w:r>
        <w:rPr>
          <w:b/>
        </w:rPr>
        <w:t xml:space="preserve"> DE 2005</w:t>
      </w:r>
      <w:r w:rsidRPr="00AA22C4">
        <w:t>: DISPÕE SOBRE A AUTORIZAÇÃO LEGISLATIVA PARA O REPASSE DE VERBA PARA A SOCIEDADE AMIGOS DO BAIRRO DO HORTO – SABHOR.</w:t>
      </w:r>
    </w:p>
    <w:p w:rsidR="00245690" w:rsidRDefault="00AA22C4" w:rsidP="00BE11F1">
      <w:pPr>
        <w:jc w:val="both"/>
      </w:pPr>
      <w:r>
        <w:rPr>
          <w:b/>
        </w:rPr>
        <w:t xml:space="preserve">LEI ORDINÁRIA 3.009 DE 09 DE JUNHO DE 2005: </w:t>
      </w:r>
      <w:r>
        <w:t>DISPÕE SOBRE A AUTORIZAÇÃO DO P</w:t>
      </w:r>
      <w:r w:rsidR="002318F3">
        <w:t>O</w:t>
      </w:r>
      <w:r>
        <w:t>DER EXECUTIVO</w:t>
      </w:r>
      <w:r w:rsidR="00BA7F53">
        <w:t>,</w:t>
      </w:r>
      <w:r>
        <w:t xml:space="preserve"> A INSTITUIR O PROGRAMA ACESSA LORENA E DÁ OUTRAS PROVIDÊNCIAS.</w:t>
      </w:r>
    </w:p>
    <w:p w:rsidR="00BA7F53" w:rsidRPr="00BA7F53" w:rsidRDefault="00BA7F53" w:rsidP="00BE11F1">
      <w:pPr>
        <w:jc w:val="both"/>
      </w:pPr>
      <w:r>
        <w:rPr>
          <w:b/>
        </w:rPr>
        <w:t>LEI ORDINÁRIA 3.010 DE 05 DE JULHO DE 2005:</w:t>
      </w:r>
      <w:r>
        <w:t xml:space="preserve"> </w:t>
      </w:r>
      <w:r w:rsidRPr="00BA7F53">
        <w:t>DISPÕE SOBRE A AUTORIZAÇÃO LEGISLATIVA PARA O REPASSE DE VERBA PARA A ASSOCIAÇÃO PROMOCIONAL AMIGOS DO BAIRRO DA CRUZ.</w:t>
      </w:r>
    </w:p>
    <w:p w:rsidR="00BA7F53" w:rsidRDefault="00BA7F53" w:rsidP="00BA7F53">
      <w:pPr>
        <w:jc w:val="both"/>
      </w:pPr>
      <w:r>
        <w:rPr>
          <w:b/>
        </w:rPr>
        <w:t xml:space="preserve">LEI ORDINÁRIA 3.011 DE 05 DE JULHO DE 2005: </w:t>
      </w:r>
      <w:r>
        <w:t>DISPÕE SOBRE A AUTORIZAÇÃO LEGISLATIVA PARA O REPASSE DE VERBA PARA A SOCIEDADE SÃO VICENTE DE PAULO – CONSELHO CENTRAL DE LORENA.</w:t>
      </w:r>
    </w:p>
    <w:p w:rsidR="00BA7F53" w:rsidRDefault="00BA7F53" w:rsidP="00BA7F53">
      <w:pPr>
        <w:jc w:val="both"/>
      </w:pPr>
      <w:r>
        <w:rPr>
          <w:b/>
        </w:rPr>
        <w:t xml:space="preserve">LEI ORDINÁRIA 3.012 DE 05 DE JULHO DE 2005: </w:t>
      </w:r>
      <w:r>
        <w:t>DISPÕE SOBRE A ABERTURA DE CRÉDITO ADICIONAL ESPECIAL E DÁ OUTRAS PROVIDÊNCIAS.</w:t>
      </w:r>
    </w:p>
    <w:p w:rsidR="00CB3BCF" w:rsidRDefault="00CB3BCF" w:rsidP="00CB3BCF">
      <w:pPr>
        <w:jc w:val="both"/>
      </w:pPr>
      <w:r>
        <w:rPr>
          <w:b/>
        </w:rPr>
        <w:t xml:space="preserve">LEI ORDINÁRIA 3.013 DE 05 DE JULHO DE 2005: </w:t>
      </w:r>
      <w:r>
        <w:t xml:space="preserve">DISPÕE SOBRE A AUTORIZAÇÃO LEGISLATIVA PARA O REPASSE DE VERBA PARA O </w:t>
      </w:r>
      <w:r w:rsidR="002318F3">
        <w:t>“</w:t>
      </w:r>
      <w:r>
        <w:t>COLÉGIO SÃO JOAQUIM</w:t>
      </w:r>
      <w:r w:rsidR="002318F3">
        <w:t>”</w:t>
      </w:r>
      <w:r>
        <w:t xml:space="preserve"> – </w:t>
      </w:r>
      <w:r w:rsidR="002318F3">
        <w:t>“</w:t>
      </w:r>
      <w:r>
        <w:t>ORATÓRIO SÃO LUIZ</w:t>
      </w:r>
      <w:r w:rsidR="002318F3">
        <w:t>”</w:t>
      </w:r>
      <w:r>
        <w:t xml:space="preserve">, DESTINADA REFORMAR E EQUIPAR 03 (TRÊS) PARQUES INFANTIS DAS UNIDADES DO PROVIM (PROGRAMA VIDA MELHOR) </w:t>
      </w:r>
      <w:r w:rsidR="002318F3">
        <w:t>“</w:t>
      </w:r>
      <w:r>
        <w:t>MADRE MAZZARELLO</w:t>
      </w:r>
      <w:r w:rsidR="002318F3">
        <w:t>”</w:t>
      </w:r>
      <w:r>
        <w:t xml:space="preserve"> (PARQUE DAS RODOVIAS), </w:t>
      </w:r>
      <w:r w:rsidR="002318F3">
        <w:t>“</w:t>
      </w:r>
      <w:r>
        <w:t>DOMINGOS SÁVIO</w:t>
      </w:r>
      <w:r w:rsidR="002318F3">
        <w:t>”</w:t>
      </w:r>
      <w:r>
        <w:t xml:space="preserve"> (CECAP) E </w:t>
      </w:r>
      <w:r w:rsidR="002318F3">
        <w:t>“</w:t>
      </w:r>
      <w:r>
        <w:t>SÃO LUIZ GONZAGA</w:t>
      </w:r>
      <w:r w:rsidR="002318F3">
        <w:t>”</w:t>
      </w:r>
      <w:r>
        <w:t xml:space="preserve"> (CENTRO).</w:t>
      </w:r>
    </w:p>
    <w:p w:rsidR="00E3764D" w:rsidRDefault="00E3764D" w:rsidP="00E3764D">
      <w:pPr>
        <w:jc w:val="both"/>
      </w:pPr>
      <w:r>
        <w:rPr>
          <w:b/>
        </w:rPr>
        <w:t>LEI ORDINÁRIA 3.014 DE 05 DE JULHO DE 2005:</w:t>
      </w:r>
      <w:r w:rsidR="00511B39">
        <w:rPr>
          <w:b/>
        </w:rPr>
        <w:t xml:space="preserve"> </w:t>
      </w:r>
      <w:r w:rsidR="00511B39">
        <w:t>DISPÕE SOBRE A AUTORIZAÇÃO LEGISLATIVA PARA O REPASSE DE VERBA PARA O CORAL MARIA DE NAZARETH – ASSOCIAÇÃO ARTÍSTICA E CULTURAL.</w:t>
      </w:r>
    </w:p>
    <w:p w:rsidR="00FC57DC" w:rsidRDefault="00FC57DC" w:rsidP="00FC57DC">
      <w:pPr>
        <w:jc w:val="both"/>
      </w:pPr>
      <w:r>
        <w:rPr>
          <w:b/>
        </w:rPr>
        <w:t xml:space="preserve">LEI ORDINÁRIA 3.015 DE 05 DE JULHO DE 2005: </w:t>
      </w:r>
      <w:r>
        <w:t xml:space="preserve">DISPÕE SOBRE A AUTORIZAÇÃO LEGISLATIVA PARA O PREPASSE DE VERBA PARA O INSTITUTO SANTA TEREZA DESTINADO AO CENTRO SOCIAL – </w:t>
      </w:r>
      <w:proofErr w:type="gramStart"/>
      <w:r>
        <w:t>EDUCACIONAL, MARIA RITA</w:t>
      </w:r>
      <w:proofErr w:type="gramEnd"/>
      <w:r>
        <w:t xml:space="preserve"> PÉRILLIER – CEMARI.</w:t>
      </w:r>
    </w:p>
    <w:p w:rsidR="00FC57DC" w:rsidRDefault="00FC57DC" w:rsidP="00FC57DC">
      <w:pPr>
        <w:jc w:val="both"/>
      </w:pPr>
      <w:r>
        <w:rPr>
          <w:b/>
        </w:rPr>
        <w:lastRenderedPageBreak/>
        <w:t xml:space="preserve">LEI ORDINÁRIA 3.016 DE 05 DE JULHO DE 2005: </w:t>
      </w:r>
      <w:r>
        <w:t>DISPÕE SOBRE A AUTORIZAÇÃO LEGISLATIVA PARA O REPASSE DE VERBA PARA A ASSOCIAÇÃO PROJETO DE APOIO AO JOVEM CARENTE – PRÓ AJCART.</w:t>
      </w:r>
    </w:p>
    <w:p w:rsidR="00FC57DC" w:rsidRDefault="00FC57DC" w:rsidP="00FC57DC">
      <w:pPr>
        <w:jc w:val="both"/>
      </w:pPr>
      <w:r>
        <w:rPr>
          <w:b/>
        </w:rPr>
        <w:t xml:space="preserve">LEI ORDINÁRIA 3.017 DE 05 DE JULHO DE 2005: </w:t>
      </w:r>
      <w:r>
        <w:t>DISPÕE SOBRE A AUTORIZAÇÃO LEGISLATIVA PARA O REPASSE DE VERBA PARA A COMUNIDADE SANTA EDWIEGES – COSED.</w:t>
      </w:r>
    </w:p>
    <w:p w:rsidR="00FC57DC" w:rsidRDefault="00FC57DC" w:rsidP="00FC57DC">
      <w:pPr>
        <w:jc w:val="both"/>
      </w:pPr>
      <w:r>
        <w:rPr>
          <w:b/>
        </w:rPr>
        <w:t xml:space="preserve">LEI ORDINÁRIA 3.018 DE 05 DE JULHO DE 2005: </w:t>
      </w:r>
      <w:r>
        <w:t>DISPÕE SOBRE A AUTORIZAÇÃO LEGISLATIVA PARA O REPASSE DE VERBA PARA A ASSOCIAÇÃO DE JUDÔ DE LORENA “JU GONON GUMI” PARA INICIAR O PROJETO MUNICIPAL DE JUDÔ DA SECRETARIA DE ESPORTES E LAZER.</w:t>
      </w:r>
    </w:p>
    <w:p w:rsidR="009826B5" w:rsidRDefault="009826B5" w:rsidP="009826B5">
      <w:pPr>
        <w:jc w:val="both"/>
      </w:pPr>
      <w:r>
        <w:rPr>
          <w:b/>
        </w:rPr>
        <w:t>LEI ORDINÁRIA 3.019 DE 05 DE JULHO DE 2005: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 xml:space="preserve">DISPÕE SOBRE A ALTERAÇÃODA LEI Nº 2.737 DE 05 DE JULHO DE 2002, QUE TRATA DO CONSELHO MUNICIPAL DE TRÂNSITO E TRANSPORTE </w:t>
      </w:r>
      <w:r w:rsidR="007B7682">
        <w:t>–</w:t>
      </w:r>
      <w:r>
        <w:t xml:space="preserve"> </w:t>
      </w:r>
      <w:r w:rsidR="007B7682">
        <w:t>COMULTRAN E DÁ OUTRAS PROVIDÊNCIAS.</w:t>
      </w:r>
    </w:p>
    <w:p w:rsidR="007B7682" w:rsidRDefault="007B7682" w:rsidP="007B7682">
      <w:pPr>
        <w:jc w:val="both"/>
      </w:pPr>
      <w:r>
        <w:rPr>
          <w:b/>
        </w:rPr>
        <w:t xml:space="preserve">LEI ORDINÁRIA 3.020 DE 05 DE JULHO DE 2005: </w:t>
      </w:r>
      <w:r>
        <w:t xml:space="preserve">DISPÕE SOBRE AUTORIZAÇÃO LEGISLATIVA PARA O EXECUTIVO MUNICIPAL, AUTORIZAR A ASSOCIAÇÃO DE </w:t>
      </w:r>
      <w:proofErr w:type="spellStart"/>
      <w:r>
        <w:t>DE</w:t>
      </w:r>
      <w:proofErr w:type="spellEnd"/>
      <w:r>
        <w:t xml:space="preserve"> PAIS E MESTRES – APM, A EXPLORAR COMERCIALMENTE A CANTINA DA ESCOLA MUNICIPAL PROFISSIONALIZANTE “MILTON BALLERINI</w:t>
      </w:r>
      <w:proofErr w:type="gramStart"/>
      <w:r>
        <w:t>”E</w:t>
      </w:r>
      <w:proofErr w:type="gramEnd"/>
      <w:r>
        <w:t xml:space="preserve"> DÁ OUTRAS PROVIDÊNCIAS.</w:t>
      </w:r>
    </w:p>
    <w:p w:rsidR="007B7682" w:rsidRDefault="007B7682" w:rsidP="007B7682">
      <w:pPr>
        <w:jc w:val="both"/>
      </w:pPr>
      <w:r>
        <w:rPr>
          <w:b/>
        </w:rPr>
        <w:t xml:space="preserve">LEI ORDINÁRIA 3.021 DE 05 DE JULHO DE 2005: </w:t>
      </w:r>
      <w:r w:rsidRPr="007B7682">
        <w:t xml:space="preserve">DISPÕE </w:t>
      </w:r>
      <w:r>
        <w:t>SOBRE AUTORIZAÇÃO LEGISLATIVA PARA O REPASSE DE VERBA PARA A ASSOCIAÇÃO DE PAIS E MESTRES DA ESCOLA MUNICIPAL PROFISSIONALIZANTE “MILTON BALLERINI” EM SUPLEMENTAÇÃO À VERBA DE R$34.203, 63 (TRINTA E QUATRO MIL, DUZENTOS E TRÊS REAIS E SESSENTA E TRÊS CENTAVOS), REFERENTE À LEI Nº 2.990, DE 21/03/05.</w:t>
      </w:r>
    </w:p>
    <w:p w:rsidR="007B7682" w:rsidRDefault="007B7682" w:rsidP="007B7682">
      <w:pPr>
        <w:jc w:val="both"/>
      </w:pPr>
      <w:r>
        <w:rPr>
          <w:b/>
        </w:rPr>
        <w:t xml:space="preserve">LEI ORDINÁRIA 3.022 DE 05 DE JULHO DE 2005: </w:t>
      </w:r>
      <w:proofErr w:type="gramStart"/>
      <w:r>
        <w:t>DISPÕE</w:t>
      </w:r>
      <w:proofErr w:type="gramEnd"/>
      <w:r>
        <w:t xml:space="preserve"> SOBRE A ALTERAÇÃO DA LEI Nº 2.707 DE 18 DE JULHO DE 2002, QUE DISPÕE SOBRE A CRIAÇÃO DO FUNDO MUNICIPAL DE TRÂNSITO – FUMUTRAN E DÁ OUTRAS PROVIDÊNCIAS.</w:t>
      </w:r>
    </w:p>
    <w:p w:rsidR="007B7682" w:rsidRDefault="007B7682" w:rsidP="007B7682">
      <w:pPr>
        <w:jc w:val="both"/>
      </w:pPr>
      <w:r>
        <w:rPr>
          <w:b/>
        </w:rPr>
        <w:t xml:space="preserve">LEI ORDINÁRIA 3.023 DE 05 DE JULHO DE 2005: </w:t>
      </w:r>
      <w:r>
        <w:t>DISPÕE SOBRE ALTERAÇÃO DA LEI Nº 06/2002 ALTERADO PELA LEI Nº 2.783 DE 21 DE NOVEMBRO DE 2002, QUE DISPÕE SOBRE A INSTITUIÇÃO DA JUNTA ADMINISTRATIVA E RECURSOS DE INFRAÇÃO DE TRÂNSITO – JARI E DÁ OUTRAS PROVIDÊNCIAS.</w:t>
      </w:r>
    </w:p>
    <w:p w:rsidR="007B7682" w:rsidRDefault="007B7682" w:rsidP="007B7682">
      <w:pPr>
        <w:jc w:val="both"/>
      </w:pPr>
      <w:r w:rsidRPr="007B7682">
        <w:rPr>
          <w:b/>
        </w:rPr>
        <w:t>LEI ORDINÁRIA 3.02</w:t>
      </w:r>
      <w:r>
        <w:rPr>
          <w:b/>
        </w:rPr>
        <w:t>4</w:t>
      </w:r>
      <w:r w:rsidRPr="007B7682">
        <w:rPr>
          <w:b/>
        </w:rPr>
        <w:t xml:space="preserve"> DE 29 DE SETEMBRO DE 2005:</w:t>
      </w:r>
      <w:r>
        <w:rPr>
          <w:b/>
        </w:rPr>
        <w:t xml:space="preserve"> </w:t>
      </w:r>
      <w:r w:rsidR="00EE20CC">
        <w:t xml:space="preserve">DISPÕE SOBRE A REVOGAÇÃO DA LEI Nº 2.276 DE 23 DE DEZEMBRO DE 1.996, QUE DISPÕE SOBRE O FUNCIONAMENTO DO COMÉRCIO DO MUNICÍPIO DE LORENA E </w:t>
      </w:r>
      <w:proofErr w:type="gramStart"/>
      <w:r w:rsidR="00EE20CC">
        <w:t>DÁ</w:t>
      </w:r>
      <w:proofErr w:type="gramEnd"/>
      <w:r w:rsidR="00EE20CC">
        <w:t xml:space="preserve"> OUTRAS PROVIDÊNCIAS.</w:t>
      </w:r>
    </w:p>
    <w:p w:rsidR="00EE20CC" w:rsidRDefault="00EE20CC" w:rsidP="007B7682">
      <w:pPr>
        <w:jc w:val="both"/>
      </w:pPr>
      <w:r w:rsidRPr="007B7682">
        <w:rPr>
          <w:b/>
        </w:rPr>
        <w:t>LEI ORDINÁRIA 3.02</w:t>
      </w:r>
      <w:r>
        <w:rPr>
          <w:b/>
        </w:rPr>
        <w:t>5</w:t>
      </w:r>
      <w:r w:rsidRPr="007B7682">
        <w:rPr>
          <w:b/>
        </w:rPr>
        <w:t xml:space="preserve"> DE </w:t>
      </w:r>
      <w:r>
        <w:rPr>
          <w:b/>
        </w:rPr>
        <w:t>10 DE 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A AUTORIZAÇÃO AO PODER EXECUTIVO PARA FIRMAR ACORDO DE COOPERAÇÃO ENTRE A FDE – FUNDAÇÃO PARA O DESENVOLVIMENTO DA EDUCAÇÃO E O MUNICÍPIO DE LORENA, OBJETIVANDO AMPLIAR A ATUAÇÃO DO PROGRAMA ESCOLA DA FAMILIA – DESENVOLVIMENTO DE UMA CULTURA DE PAZ NO ESTADO DE SÃO PAULO E DÁ OUTRAS PROVIDÊNCIAS.</w:t>
      </w:r>
    </w:p>
    <w:p w:rsidR="00F93538" w:rsidRDefault="00F93538" w:rsidP="007B7682">
      <w:pPr>
        <w:jc w:val="both"/>
      </w:pPr>
      <w:r w:rsidRPr="007B7682">
        <w:rPr>
          <w:b/>
        </w:rPr>
        <w:t>LEI ORDINÁRIA 3.02</w:t>
      </w:r>
      <w:r>
        <w:rPr>
          <w:b/>
        </w:rPr>
        <w:t>6</w:t>
      </w:r>
      <w:r w:rsidRPr="007B7682">
        <w:rPr>
          <w:b/>
        </w:rPr>
        <w:t xml:space="preserve"> DE </w:t>
      </w:r>
      <w:r>
        <w:rPr>
          <w:b/>
        </w:rPr>
        <w:t>11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A REGULARIZAÇÃO DO ESTACIONAMENTO ROTATIVO POR ZONA AZUL, NO MUNICÍPIO DE LORENA E DÁ OUTRAS PROVIDÊNCIAS.</w:t>
      </w:r>
    </w:p>
    <w:p w:rsidR="00F93538" w:rsidRDefault="00F93538" w:rsidP="007B7682">
      <w:pPr>
        <w:jc w:val="both"/>
      </w:pPr>
      <w:r w:rsidRPr="007B7682">
        <w:rPr>
          <w:b/>
        </w:rPr>
        <w:lastRenderedPageBreak/>
        <w:t>LEI ORDINÁRIA 3.02</w:t>
      </w:r>
      <w:r>
        <w:rPr>
          <w:b/>
        </w:rPr>
        <w:t>7</w:t>
      </w:r>
      <w:r w:rsidRPr="007B7682">
        <w:rPr>
          <w:b/>
        </w:rPr>
        <w:t xml:space="preserve"> DE </w:t>
      </w:r>
      <w:r>
        <w:rPr>
          <w:b/>
        </w:rPr>
        <w:t>11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AUTORIZAÇÃO AO PODER EXECUTIVO PARA ADQUIRIR IMÓVEL E BENFEITORIAS REALIZADAS NO CENTRO SOCIAL URBANO – CSU, POR DOAÇÃO SEM ENCARGOS DA FAZENDA DO ESTADO DE SÃO PAULO E DÁ OUTRAS PROVIDÊNCIAS.</w:t>
      </w:r>
    </w:p>
    <w:p w:rsidR="00F93538" w:rsidRDefault="00F93538" w:rsidP="007B7682">
      <w:pPr>
        <w:jc w:val="both"/>
      </w:pPr>
      <w:r w:rsidRPr="007B7682">
        <w:rPr>
          <w:b/>
        </w:rPr>
        <w:t>LEI ORDINÁRIA 3.02</w:t>
      </w:r>
      <w:r>
        <w:rPr>
          <w:b/>
        </w:rPr>
        <w:t>8</w:t>
      </w:r>
      <w:r w:rsidRPr="007B7682">
        <w:rPr>
          <w:b/>
        </w:rPr>
        <w:t xml:space="preserve"> DE </w:t>
      </w:r>
      <w:r>
        <w:rPr>
          <w:b/>
        </w:rPr>
        <w:t>11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AUTORIZA O PODER EXECUTIVO CASSAR O ALVARÁ DE FUNCIONAMENTO DE ESTABELECIMENTOS DO MUNICÍPIO DE LORENA NOS QUAIS OCORREM ADULTERAÇÕES DE COMBUSTIVEIS.</w:t>
      </w:r>
    </w:p>
    <w:p w:rsidR="00F93538" w:rsidRDefault="00F93538" w:rsidP="007B7682">
      <w:pPr>
        <w:jc w:val="both"/>
      </w:pPr>
      <w:r w:rsidRPr="007B7682">
        <w:rPr>
          <w:b/>
        </w:rPr>
        <w:t>LEI ORDINÁRIA 3.02</w:t>
      </w:r>
      <w:r>
        <w:rPr>
          <w:b/>
        </w:rPr>
        <w:t>9</w:t>
      </w:r>
      <w:r w:rsidRPr="007B7682">
        <w:rPr>
          <w:b/>
        </w:rPr>
        <w:t xml:space="preserve"> DE </w:t>
      </w:r>
      <w:r>
        <w:rPr>
          <w:b/>
        </w:rPr>
        <w:t>11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DECLARAÇÃO LORENA E MATANZAS, EM CUBA, COMO CIDADES-IRMÃS E DÁ OUTRAS PRO</w:t>
      </w:r>
      <w:r w:rsidR="006F4B0C">
        <w:t>VIDÊNCIAS.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30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INSTITUI A SEMANA DE INCLUSÃO DIGITAL.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31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CHEFE DO PODER EXECUTIVO</w:t>
      </w:r>
      <w:proofErr w:type="gramStart"/>
      <w:r>
        <w:t xml:space="preserve">  </w:t>
      </w:r>
      <w:proofErr w:type="gramEnd"/>
      <w:r>
        <w:t>A INSTITUIR O “SISTEMA DE SEGURANÇA MONITORADO”.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32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E</w:t>
      </w:r>
      <w:r w:rsidR="002318F3">
        <w:t>XECUTIVO A CRIAR A ESCOLA MUNICÍ</w:t>
      </w:r>
      <w:r>
        <w:t>PAL DE ARTES.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33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A FIXAÇÃO DE ORIENTAÇÃO SOBRE O SEGURO DPVAT EM PRÉDIOS PÚBLICOS, PRIVADOS, BEM COMO ÀS FUNERÁRIAS DO MUNCÍPIO DE LORENA.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34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PODER EXECUTIVO A INSTITUIR O PROGRAMA AMIGO DO ESPORTE E DÁ OUTRAS PROVIDÊNCIAS.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35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 w:rsidR="002318F3">
        <w:t>INSTITUI O DIA MUNICÍ</w:t>
      </w:r>
      <w:r>
        <w:t>PAL DOS ESPORTES RADICAIS NO MUNICÍPIO DE LORENA E DÁ OUTRAS PROVIDÊNCIAS.</w:t>
      </w:r>
    </w:p>
    <w:p w:rsidR="00F93538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36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INST</w:t>
      </w:r>
      <w:r w:rsidR="002318F3">
        <w:t>ITUI O DIA MUNICÍ</w:t>
      </w:r>
      <w:r>
        <w:t>PAL DA CULTURA HIP HOP NO MUNICÍPIO DE LORENA E DÁ OUTRAS PROVIDÊNCIAS.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37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INSTITUI E REGULAMENTA A PARTICIPAÇÃO POPULAR NOS PROCESSOS DE ELABORAÇÃO, DEFINIÇÃO, EXECUÇÃO E FISCALIZAÇÃO DAS MATÉRIAS ORÇAMENTÁRIAS DO MUNICÍPIO, OU SEJA, O PLANO PLURIANUAL, A LEI DE DIRETRIZES ORLAMENTÁRIAS E O ORÇAMENTO ANUAL, E DÁ OUTRAS PROVIDÊNCIAS.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38</w:t>
      </w:r>
      <w:r w:rsidRPr="007B7682">
        <w:rPr>
          <w:b/>
        </w:rPr>
        <w:t xml:space="preserve"> DE </w:t>
      </w:r>
      <w:r>
        <w:rPr>
          <w:b/>
        </w:rPr>
        <w:t>18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A CRIAÇÃO DO PROGRAMA DE EDUCAÇÃO PARA CONSERVAÇÃO DO PATRIMÔNIO PÚBLICO, VISANDO A PARTICIPAÇÃO REGULAR DE PROFESSORES E ALUNOS DA REDE MUNICIPAL E DA COMUNIDADE NA CONSERVAÇÃO DO PATRIMÔNIO PÚBLICO NA CIDADE DE LORENA, E DÁ OUTRAS PROVIDÊNCIAS.</w:t>
      </w:r>
    </w:p>
    <w:p w:rsidR="0005124D" w:rsidRDefault="0005124D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39</w:t>
      </w:r>
      <w:r w:rsidRPr="007B7682">
        <w:rPr>
          <w:b/>
        </w:rPr>
        <w:t xml:space="preserve"> DE </w:t>
      </w:r>
      <w:r>
        <w:rPr>
          <w:b/>
        </w:rPr>
        <w:t>1</w:t>
      </w:r>
      <w:r w:rsidR="009B0A95">
        <w:rPr>
          <w:b/>
        </w:rPr>
        <w:t>9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 w:rsidR="009B0A95">
        <w:rPr>
          <w:b/>
        </w:rPr>
        <w:t xml:space="preserve"> </w:t>
      </w:r>
      <w:r w:rsidR="009B0A95">
        <w:t>DECLARA DE UTILIDADE PÚBLICA O “INSTITUTO DO FUTEBOL E ARTE FUTARTE.</w:t>
      </w:r>
    </w:p>
    <w:p w:rsidR="009B0A95" w:rsidRDefault="009B0A95" w:rsidP="007B7682">
      <w:pPr>
        <w:jc w:val="both"/>
      </w:pPr>
      <w:r w:rsidRPr="007B7682">
        <w:rPr>
          <w:b/>
        </w:rPr>
        <w:lastRenderedPageBreak/>
        <w:t>LEI ORDINÁRIA 3.0</w:t>
      </w:r>
      <w:r>
        <w:rPr>
          <w:b/>
        </w:rPr>
        <w:t>40</w:t>
      </w:r>
      <w:r w:rsidRPr="007B7682">
        <w:rPr>
          <w:b/>
        </w:rPr>
        <w:t xml:space="preserve"> DE </w:t>
      </w:r>
      <w:r>
        <w:rPr>
          <w:b/>
        </w:rPr>
        <w:t>24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DENOMINA VIADUTO MUNICIPAL DE CORNÉLIO DE AZEVEDO NUNES.</w:t>
      </w:r>
    </w:p>
    <w:p w:rsidR="009B0A95" w:rsidRDefault="009B0A95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41</w:t>
      </w:r>
      <w:r w:rsidRPr="007B7682">
        <w:rPr>
          <w:b/>
        </w:rPr>
        <w:t xml:space="preserve"> DE </w:t>
      </w:r>
      <w:r>
        <w:rPr>
          <w:b/>
        </w:rPr>
        <w:t>24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PODER EXECUTIVO A INSTITUIR O PROGRAMA DE ENSINO DE MÚSICA A SER IMPLANTADO NAS ESCOLAS PÚBLICAS MUNICIPAIS E DÁ OUTRAS PROVIDÊNCIAS.</w:t>
      </w:r>
    </w:p>
    <w:p w:rsidR="009B0A95" w:rsidRDefault="009B0A95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42</w:t>
      </w:r>
      <w:r w:rsidRPr="007B7682">
        <w:rPr>
          <w:b/>
        </w:rPr>
        <w:t xml:space="preserve"> DE </w:t>
      </w:r>
      <w:r>
        <w:rPr>
          <w:b/>
        </w:rPr>
        <w:t>24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PODER PÚBLICO A INSTITUIR O PROGRAMA “LORENA ALFABETIZADA”, A SER DESENVOLVIDO PELO PODER PÚBLICO MUNICIPAL, EM PARCERIA COM ENTIDADES SOCIAIS, IGREJAS, SINDICATOS, ASSOCIAÇÕES, INSTITUIÇÕES DE ENSINO SUPERIOR E ORGANIZAÇÕES NÃO GOVERNAMENTAIS, COMO AÇÃO EDUCATIVA DE RESGATE DE CIDADANIA, INSTITUI O FÓRUM MUNICIPAL DE ALFABETIZAÇÃO E ESTABELECE O “DIA MUNICIPAL DE COMBATE AO ALFABETISMO” E DÁ OUTRAS PROVIDÊNCIAS.</w:t>
      </w:r>
    </w:p>
    <w:p w:rsidR="009B0A95" w:rsidRDefault="009B0A95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43</w:t>
      </w:r>
      <w:r w:rsidRPr="007B7682">
        <w:rPr>
          <w:b/>
        </w:rPr>
        <w:t xml:space="preserve"> DE </w:t>
      </w:r>
      <w:r>
        <w:rPr>
          <w:b/>
        </w:rPr>
        <w:t>24</w:t>
      </w:r>
      <w:r w:rsidRPr="007B7682">
        <w:rPr>
          <w:b/>
        </w:rPr>
        <w:t xml:space="preserve"> DE </w:t>
      </w:r>
      <w:r>
        <w:rPr>
          <w:b/>
        </w:rPr>
        <w:t>OUTUBRO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proofErr w:type="gramStart"/>
      <w:r>
        <w:t>INSTITUI</w:t>
      </w:r>
      <w:proofErr w:type="gramEnd"/>
      <w:r>
        <w:t xml:space="preserve"> NO CALENDÁRIO DE EVENTOS DA CIDADE DE LORENA A SEMANA DA CIDADANIA E SOLIDARIEDADE, COM A CRIAÇÃO DO PRÊMIO BET</w:t>
      </w:r>
      <w:r w:rsidR="00EE59D3">
        <w:t>INHO CIDADANIA E SOLIDARIEDADE.</w:t>
      </w:r>
    </w:p>
    <w:p w:rsidR="00EE59D3" w:rsidRDefault="00EE59D3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44</w:t>
      </w:r>
      <w:r w:rsidRPr="007B7682">
        <w:rPr>
          <w:b/>
        </w:rPr>
        <w:t xml:space="preserve"> DE </w:t>
      </w:r>
      <w:r>
        <w:rPr>
          <w:b/>
        </w:rPr>
        <w:t>22</w:t>
      </w:r>
      <w:r w:rsidRPr="007B7682">
        <w:rPr>
          <w:b/>
        </w:rPr>
        <w:t xml:space="preserve"> DE </w:t>
      </w:r>
      <w:r>
        <w:rPr>
          <w:b/>
        </w:rPr>
        <w:t>NOVEMBRO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PODER EXECUTIVO MUNICIPAL, CRIAR CAMPANHA DE DIVULGAÇÃO DAS CONSEQUÊNCIAS DO USO INDISCRIMINADO DE MEDICAMENTOS PELAS PESSOAS DA TERCEIRA IDADE.</w:t>
      </w:r>
    </w:p>
    <w:p w:rsidR="00EE59D3" w:rsidRDefault="00EE59D3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45</w:t>
      </w:r>
      <w:r w:rsidRPr="007B7682">
        <w:rPr>
          <w:b/>
        </w:rPr>
        <w:t xml:space="preserve"> DE </w:t>
      </w:r>
      <w:r>
        <w:rPr>
          <w:b/>
        </w:rPr>
        <w:t>28</w:t>
      </w:r>
      <w:r w:rsidRPr="007B7682">
        <w:rPr>
          <w:b/>
        </w:rPr>
        <w:t xml:space="preserve"> DE </w:t>
      </w:r>
      <w:r>
        <w:rPr>
          <w:b/>
        </w:rPr>
        <w:t>NOVEMBRO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DENOMINA VIADUTO MUNICIPAL DE DOM JOÃO HIPÓLITO DE MORAIS.</w:t>
      </w:r>
    </w:p>
    <w:p w:rsidR="0079568A" w:rsidRDefault="0079568A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46</w:t>
      </w:r>
      <w:r w:rsidRPr="007B7682">
        <w:rPr>
          <w:b/>
        </w:rPr>
        <w:t xml:space="preserve"> DE </w:t>
      </w:r>
      <w:r>
        <w:rPr>
          <w:b/>
        </w:rPr>
        <w:t>28</w:t>
      </w:r>
      <w:r w:rsidRPr="007B7682">
        <w:rPr>
          <w:b/>
        </w:rPr>
        <w:t xml:space="preserve"> DE </w:t>
      </w:r>
      <w:r>
        <w:rPr>
          <w:b/>
        </w:rPr>
        <w:t>NOVEMBRO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DECLARA DE UTILIDADE PÚBLICA A “LIGA LORENENSE DE FUTSAL”.</w:t>
      </w:r>
    </w:p>
    <w:p w:rsidR="0079568A" w:rsidRDefault="0079568A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47</w:t>
      </w:r>
      <w:r w:rsidRPr="007B7682">
        <w:rPr>
          <w:b/>
        </w:rPr>
        <w:t xml:space="preserve"> DE </w:t>
      </w:r>
      <w:r>
        <w:rPr>
          <w:b/>
        </w:rPr>
        <w:t>28</w:t>
      </w:r>
      <w:r w:rsidRPr="007B7682">
        <w:rPr>
          <w:b/>
        </w:rPr>
        <w:t xml:space="preserve"> DE </w:t>
      </w:r>
      <w:r>
        <w:rPr>
          <w:b/>
        </w:rPr>
        <w:t>NOVEMBRO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A OUTORGA DE MEDALHA DE HONRA AO MÉRITO PARA O FUNCIONÁRIO PÚBLICO MUNICIPAL</w:t>
      </w:r>
      <w:proofErr w:type="gramStart"/>
      <w:r>
        <w:t xml:space="preserve">  </w:t>
      </w:r>
      <w:proofErr w:type="gramEnd"/>
      <w:r>
        <w:t>APOSENTADO.</w:t>
      </w:r>
    </w:p>
    <w:p w:rsidR="0079568A" w:rsidRDefault="0079568A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48</w:t>
      </w:r>
      <w:r w:rsidRPr="007B7682">
        <w:rPr>
          <w:b/>
        </w:rPr>
        <w:t xml:space="preserve"> DE </w:t>
      </w:r>
      <w:r>
        <w:rPr>
          <w:b/>
        </w:rPr>
        <w:t>28</w:t>
      </w:r>
      <w:r w:rsidRPr="007B7682">
        <w:rPr>
          <w:b/>
        </w:rPr>
        <w:t xml:space="preserve"> DE </w:t>
      </w:r>
      <w:r>
        <w:rPr>
          <w:b/>
        </w:rPr>
        <w:t>NOVEMBRO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PODER EXECUTIVO A INSTITUIR O PROGRAMA OBRA NOSSA E DÁ OUTRAS PROVIDÊNCIAS.</w:t>
      </w:r>
    </w:p>
    <w:p w:rsidR="0079568A" w:rsidRDefault="0079568A" w:rsidP="007B7682">
      <w:pPr>
        <w:jc w:val="both"/>
        <w:rPr>
          <w:b/>
        </w:rPr>
      </w:pPr>
      <w:r w:rsidRPr="007B7682">
        <w:rPr>
          <w:b/>
        </w:rPr>
        <w:t>LEI ORDINÁRIA 3.0</w:t>
      </w:r>
      <w:r>
        <w:rPr>
          <w:b/>
        </w:rPr>
        <w:t>49</w:t>
      </w:r>
      <w:r w:rsidRPr="007B7682">
        <w:rPr>
          <w:b/>
        </w:rPr>
        <w:t xml:space="preserve"> DE </w:t>
      </w:r>
      <w:r>
        <w:rPr>
          <w:b/>
        </w:rPr>
        <w:t>28</w:t>
      </w:r>
      <w:r w:rsidRPr="007B7682">
        <w:rPr>
          <w:b/>
        </w:rPr>
        <w:t xml:space="preserve"> DE </w:t>
      </w:r>
      <w:r>
        <w:rPr>
          <w:b/>
        </w:rPr>
        <w:t>NOVEMBRO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 xml:space="preserve">DISPÕE SOBRE </w:t>
      </w:r>
      <w:proofErr w:type="gramStart"/>
      <w:r>
        <w:t>O ACESSIBILIDADE</w:t>
      </w:r>
      <w:proofErr w:type="gramEnd"/>
      <w:r>
        <w:t xml:space="preserve"> DAS PESSOAS PORTADORAS DE DEFICIÊNCIA – PPD, A TRANSPORTES, LOCAIS PÚBLICOS E DÁ OUTRAS PROVIDÊNCIAS. </w:t>
      </w:r>
    </w:p>
    <w:p w:rsidR="0079568A" w:rsidRDefault="0079568A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50</w:t>
      </w:r>
      <w:r w:rsidRPr="007B7682">
        <w:rPr>
          <w:b/>
        </w:rPr>
        <w:t xml:space="preserve"> DE </w:t>
      </w:r>
      <w:r>
        <w:rPr>
          <w:b/>
        </w:rPr>
        <w:t>29</w:t>
      </w:r>
      <w:r w:rsidRPr="007B7682">
        <w:rPr>
          <w:b/>
        </w:rPr>
        <w:t xml:space="preserve"> DE </w:t>
      </w:r>
      <w:r>
        <w:rPr>
          <w:b/>
        </w:rPr>
        <w:t>NOVEMBRO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PODER EXECUTIVO A INSTITUIR O EMPLACAMENTO E CADASTRAMENTO DE BICICLETAS NO MUNICIPIO.</w:t>
      </w:r>
    </w:p>
    <w:p w:rsidR="0079568A" w:rsidRDefault="0079568A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51</w:t>
      </w:r>
      <w:r w:rsidRPr="007B7682">
        <w:rPr>
          <w:b/>
        </w:rPr>
        <w:t xml:space="preserve"> DE </w:t>
      </w:r>
      <w:r>
        <w:rPr>
          <w:b/>
        </w:rPr>
        <w:t>01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 w:rsidR="00441B67">
        <w:t>DISPÕE SOBRE A CRIAÇÃO JUNTO A SECRETÁRIA DE ESPORTE E LAZER, DO FUNDO DE APOIO AO DESPORTO NÃO PROFISSIONAL DO MUNICIPIO DE LORENA (FADENP) E DÁ OUTRAS PROVIDÊNCIAS.</w:t>
      </w:r>
    </w:p>
    <w:p w:rsidR="007B7682" w:rsidRDefault="00441B67" w:rsidP="007B7682">
      <w:pPr>
        <w:jc w:val="both"/>
      </w:pPr>
      <w:r w:rsidRPr="007B7682">
        <w:rPr>
          <w:b/>
        </w:rPr>
        <w:t>LEI ORDINÁRIA 3.0</w:t>
      </w:r>
      <w:r>
        <w:rPr>
          <w:b/>
        </w:rPr>
        <w:t>52</w:t>
      </w:r>
      <w:r w:rsidRPr="007B7682">
        <w:rPr>
          <w:b/>
        </w:rPr>
        <w:t xml:space="preserve"> DE </w:t>
      </w:r>
      <w:r>
        <w:rPr>
          <w:b/>
        </w:rPr>
        <w:t>06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INSTITUI A SEMANA MUNICIPAL DA CANÇÃO E COMEMORAÇÃO DO DIA DO MÚSICO.</w:t>
      </w:r>
    </w:p>
    <w:p w:rsidR="009826B5" w:rsidRDefault="00441B67" w:rsidP="00FC57DC">
      <w:pPr>
        <w:jc w:val="both"/>
      </w:pPr>
      <w:r w:rsidRPr="007B7682">
        <w:rPr>
          <w:b/>
        </w:rPr>
        <w:lastRenderedPageBreak/>
        <w:t>LEI ORDINÁRIA 3.0</w:t>
      </w:r>
      <w:r>
        <w:rPr>
          <w:b/>
        </w:rPr>
        <w:t>53</w:t>
      </w:r>
      <w:r w:rsidRPr="007B7682">
        <w:rPr>
          <w:b/>
        </w:rPr>
        <w:t xml:space="preserve"> DE </w:t>
      </w:r>
      <w:r>
        <w:rPr>
          <w:b/>
        </w:rPr>
        <w:t>06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INSTITUI NO CALENDÁRIO DE EVENTOS DA CIDADE DE LORENA O “DIA DO NASCITURO” E A “SEMANA DA VIDA”.</w:t>
      </w:r>
    </w:p>
    <w:p w:rsidR="00441B67" w:rsidRDefault="00441B67" w:rsidP="00FC57DC">
      <w:pPr>
        <w:jc w:val="both"/>
      </w:pPr>
      <w:r w:rsidRPr="007B7682">
        <w:rPr>
          <w:b/>
        </w:rPr>
        <w:t>LEI ORDINÁRIA 3.0</w:t>
      </w:r>
      <w:r>
        <w:rPr>
          <w:b/>
        </w:rPr>
        <w:t>54</w:t>
      </w:r>
      <w:r w:rsidRPr="007B7682">
        <w:rPr>
          <w:b/>
        </w:rPr>
        <w:t xml:space="preserve"> DE </w:t>
      </w:r>
      <w:r>
        <w:rPr>
          <w:b/>
        </w:rPr>
        <w:t>12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O SERVIÇO DE TRANSPORTE PÚBLICO COMPLEMENTAR COLETIVO DE PASSAGEIRO PELO SISTEMA DE LOTAÇÃO EM VEÍCULO KOMBI OU SIMILAR.</w:t>
      </w:r>
    </w:p>
    <w:p w:rsidR="00441B67" w:rsidRDefault="00441B67" w:rsidP="00FC57DC">
      <w:pPr>
        <w:jc w:val="both"/>
      </w:pPr>
      <w:r w:rsidRPr="007B7682">
        <w:rPr>
          <w:b/>
        </w:rPr>
        <w:t>LEI ORDINÁRIA 3.0</w:t>
      </w:r>
      <w:r>
        <w:rPr>
          <w:b/>
        </w:rPr>
        <w:t>55</w:t>
      </w:r>
      <w:r w:rsidRPr="007B7682">
        <w:rPr>
          <w:b/>
        </w:rPr>
        <w:t xml:space="preserve"> DE </w:t>
      </w:r>
      <w:r>
        <w:rPr>
          <w:b/>
        </w:rPr>
        <w:t>14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 O CHEFE DO PODER EXECUTIVO A CELEBRAR CONVÊNIO COM A SECRETARIA DA CASA CIVIL.</w:t>
      </w:r>
    </w:p>
    <w:p w:rsidR="000F7910" w:rsidRDefault="000F7910" w:rsidP="00FC57DC">
      <w:pPr>
        <w:jc w:val="both"/>
      </w:pPr>
      <w:r w:rsidRPr="007B7682">
        <w:rPr>
          <w:b/>
        </w:rPr>
        <w:t>LEI ORDINÁRIA 3.0</w:t>
      </w:r>
      <w:r>
        <w:rPr>
          <w:b/>
        </w:rPr>
        <w:t>56</w:t>
      </w:r>
      <w:r w:rsidRPr="007B7682">
        <w:rPr>
          <w:b/>
        </w:rPr>
        <w:t xml:space="preserve"> DE </w:t>
      </w:r>
      <w:r>
        <w:rPr>
          <w:b/>
        </w:rPr>
        <w:t>14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A CRIAÇÃO DO CONSELHO MUNICIPAL DO MEIO AMBIENTE DE LORENA, REVOGAÇÃO A LEI Nº 2.041 DE 02 DE JUNHO DE 1993 E DÁ OUTRAS PROVIDÊNCIAS.</w:t>
      </w:r>
    </w:p>
    <w:p w:rsidR="000F7910" w:rsidRDefault="000F7910" w:rsidP="00FC57DC">
      <w:pPr>
        <w:jc w:val="both"/>
      </w:pPr>
      <w:r w:rsidRPr="007B7682">
        <w:rPr>
          <w:b/>
        </w:rPr>
        <w:t>LEI ORDINÁRIA 3.0</w:t>
      </w:r>
      <w:r>
        <w:rPr>
          <w:b/>
        </w:rPr>
        <w:t>57</w:t>
      </w:r>
      <w:r w:rsidRPr="007B7682">
        <w:rPr>
          <w:b/>
        </w:rPr>
        <w:t xml:space="preserve"> DE </w:t>
      </w:r>
      <w:r>
        <w:rPr>
          <w:b/>
        </w:rPr>
        <w:t>20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DISPÕE SOBRE A GRATUIDADE DO SERVIÇO DE TRANSPORTE COLETIVO DE PASSAGEIROS ÀS PESSOAS COM MAIS DE SESSENTA ANOS DE IDADE.</w:t>
      </w:r>
    </w:p>
    <w:p w:rsidR="000F7910" w:rsidRDefault="000F7910" w:rsidP="00FC57DC">
      <w:pPr>
        <w:jc w:val="both"/>
      </w:pPr>
      <w:r w:rsidRPr="007B7682">
        <w:rPr>
          <w:b/>
        </w:rPr>
        <w:t>LEI ORDINÁRIA 3.0</w:t>
      </w:r>
      <w:r>
        <w:rPr>
          <w:b/>
        </w:rPr>
        <w:t>58</w:t>
      </w:r>
      <w:r w:rsidRPr="007B7682">
        <w:rPr>
          <w:b/>
        </w:rPr>
        <w:t xml:space="preserve"> DE </w:t>
      </w:r>
      <w:r>
        <w:rPr>
          <w:b/>
        </w:rPr>
        <w:t>20 DE DEZEMBRO</w:t>
      </w:r>
      <w:r w:rsidRPr="007B7682">
        <w:rPr>
          <w:b/>
        </w:rPr>
        <w:t xml:space="preserve"> DE 2005:</w:t>
      </w:r>
      <w:r>
        <w:t xml:space="preserve"> DISPÕE SOBRE A PARTICIPAÇÃO DE CONJUNTOS MUSICAIS E CANTORES (AS) DE LORENA NA ABERTURA DE EVENTOS ARTÍSTICOS E GRNADES SHOWS NO MUNICÍPIO.</w:t>
      </w:r>
    </w:p>
    <w:p w:rsidR="000F7910" w:rsidRDefault="000F7910" w:rsidP="00FC57DC">
      <w:pPr>
        <w:jc w:val="both"/>
      </w:pPr>
      <w:r w:rsidRPr="007B7682">
        <w:rPr>
          <w:b/>
        </w:rPr>
        <w:t>LEI ORDINÁRIA 3.0</w:t>
      </w:r>
      <w:r w:rsidR="001C63CC">
        <w:rPr>
          <w:b/>
        </w:rPr>
        <w:t>59</w:t>
      </w:r>
      <w:r w:rsidRPr="007B7682">
        <w:rPr>
          <w:b/>
        </w:rPr>
        <w:t xml:space="preserve"> DE </w:t>
      </w:r>
      <w:r>
        <w:rPr>
          <w:b/>
        </w:rPr>
        <w:t>23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ESTIMA A RECEITA E FIXA A DESPESA DO MUNICIPIO DE LORENA PARA O EXERCÍCIO FINANCEIRO DE 2006.</w:t>
      </w:r>
    </w:p>
    <w:p w:rsidR="000F7910" w:rsidRDefault="000F7910" w:rsidP="00FC57DC">
      <w:pPr>
        <w:jc w:val="both"/>
      </w:pPr>
      <w:r w:rsidRPr="007B7682">
        <w:rPr>
          <w:b/>
        </w:rPr>
        <w:t>LEI ORDINÁRIA 3.0</w:t>
      </w:r>
      <w:r>
        <w:rPr>
          <w:b/>
        </w:rPr>
        <w:t>60</w:t>
      </w:r>
      <w:r w:rsidRPr="007B7682">
        <w:rPr>
          <w:b/>
        </w:rPr>
        <w:t xml:space="preserve"> DE </w:t>
      </w:r>
      <w:r w:rsidR="001C63CC">
        <w:rPr>
          <w:b/>
        </w:rPr>
        <w:t>26</w:t>
      </w:r>
      <w:r>
        <w:rPr>
          <w:b/>
        </w:rPr>
        <w:t xml:space="preserve"> DE DEZEMBRO</w:t>
      </w:r>
      <w:r w:rsidRPr="007B7682">
        <w:rPr>
          <w:b/>
        </w:rPr>
        <w:t xml:space="preserve"> DE 2005:</w:t>
      </w:r>
      <w:r w:rsidR="001C63CC">
        <w:t xml:space="preserve"> INSTITUI A SEMANA MUNICIPAL DE VALORIZAÇÃO DA PESSOA COM DEFICIÊNCIA.</w:t>
      </w:r>
    </w:p>
    <w:p w:rsidR="001C63CC" w:rsidRDefault="001C63CC" w:rsidP="00FC57DC">
      <w:pPr>
        <w:jc w:val="both"/>
      </w:pPr>
      <w:r>
        <w:rPr>
          <w:b/>
        </w:rPr>
        <w:t>LEI ORDINÁRIA 3.061</w:t>
      </w:r>
      <w:r w:rsidRPr="007B7682">
        <w:rPr>
          <w:b/>
        </w:rPr>
        <w:t xml:space="preserve"> DE </w:t>
      </w:r>
      <w:r w:rsidR="0089537C">
        <w:rPr>
          <w:b/>
        </w:rPr>
        <w:t>26</w:t>
      </w:r>
      <w:r>
        <w:rPr>
          <w:b/>
        </w:rPr>
        <w:t xml:space="preserve">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>AUTORIZA</w:t>
      </w:r>
      <w:r w:rsidR="00725F4F">
        <w:t xml:space="preserve"> O PODER EXECUTIVO</w:t>
      </w:r>
      <w:proofErr w:type="gramStart"/>
      <w:r w:rsidR="00725F4F">
        <w:t xml:space="preserve">  </w:t>
      </w:r>
      <w:proofErr w:type="gramEnd"/>
      <w:r w:rsidR="00725F4F">
        <w:t>IMPLANTAR NAS UNIDADES DA REDE MUNICIPAL DE ENSINO, SISTEMA DE MONITORAMENTO POR CÂMARA DE VIDEO E DÁ OUTRAS PROVIDÊNCIAS.</w:t>
      </w:r>
    </w:p>
    <w:p w:rsidR="00FC57DC" w:rsidRDefault="00725F4F" w:rsidP="00FC57DC">
      <w:pPr>
        <w:jc w:val="both"/>
      </w:pPr>
      <w:r w:rsidRPr="007B7682">
        <w:rPr>
          <w:b/>
        </w:rPr>
        <w:t>LEI ORDINÁRIA 3.0</w:t>
      </w:r>
      <w:r w:rsidR="0089537C">
        <w:rPr>
          <w:b/>
        </w:rPr>
        <w:t>62</w:t>
      </w:r>
      <w:r w:rsidRPr="007B7682">
        <w:rPr>
          <w:b/>
        </w:rPr>
        <w:t xml:space="preserve"> DE </w:t>
      </w:r>
      <w:r w:rsidR="0089537C">
        <w:rPr>
          <w:b/>
        </w:rPr>
        <w:t>29</w:t>
      </w:r>
      <w:r>
        <w:rPr>
          <w:b/>
        </w:rPr>
        <w:t xml:space="preserve"> DE DEZEMBRO</w:t>
      </w:r>
      <w:r w:rsidRPr="007B7682">
        <w:rPr>
          <w:b/>
        </w:rPr>
        <w:t xml:space="preserve"> DE 2005</w:t>
      </w:r>
      <w:r w:rsidR="0089537C">
        <w:rPr>
          <w:b/>
        </w:rPr>
        <w:t xml:space="preserve">: </w:t>
      </w:r>
      <w:r w:rsidR="0089537C">
        <w:t>DECLARA DE UTILIDADE PÚBLICA A “ASSOCIAÇÃO CULTURAL TRADIÇÃO TROPEIRA DE LORENA”.</w:t>
      </w:r>
    </w:p>
    <w:p w:rsidR="0089537C" w:rsidRDefault="0027789F" w:rsidP="00FC57DC">
      <w:pPr>
        <w:jc w:val="both"/>
      </w:pPr>
      <w:r w:rsidRPr="007B7682">
        <w:rPr>
          <w:b/>
        </w:rPr>
        <w:t>LEI ORDINÁRIA 3.0</w:t>
      </w:r>
      <w:r>
        <w:rPr>
          <w:b/>
        </w:rPr>
        <w:t>63</w:t>
      </w:r>
      <w:r w:rsidRPr="007B7682">
        <w:rPr>
          <w:b/>
        </w:rPr>
        <w:t xml:space="preserve"> DE </w:t>
      </w:r>
      <w:r>
        <w:rPr>
          <w:b/>
        </w:rPr>
        <w:t>29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>
        <w:t xml:space="preserve">DECLARA DE UTILIDADE PÚBLICA O “CENTRO EDUCACIONAL – ORATÓRIO SALESIANO MIGUEL MAGONE”. </w:t>
      </w:r>
    </w:p>
    <w:p w:rsidR="00E67911" w:rsidRPr="00E67911" w:rsidRDefault="00E67911" w:rsidP="00FC57DC">
      <w:pPr>
        <w:jc w:val="both"/>
      </w:pPr>
      <w:r w:rsidRPr="007B7682">
        <w:rPr>
          <w:b/>
        </w:rPr>
        <w:t>LEI ORDINÁRIA 3.0</w:t>
      </w:r>
      <w:r>
        <w:rPr>
          <w:b/>
        </w:rPr>
        <w:t>64</w:t>
      </w:r>
      <w:r w:rsidRPr="007B7682">
        <w:rPr>
          <w:b/>
        </w:rPr>
        <w:t xml:space="preserve"> DE </w:t>
      </w:r>
      <w:r>
        <w:rPr>
          <w:b/>
        </w:rPr>
        <w:t>29 DE DEZEMBRO</w:t>
      </w:r>
      <w:r w:rsidRPr="007B7682">
        <w:rPr>
          <w:b/>
        </w:rPr>
        <w:t xml:space="preserve"> DE 2005:</w:t>
      </w:r>
      <w:r>
        <w:rPr>
          <w:b/>
        </w:rPr>
        <w:t xml:space="preserve"> </w:t>
      </w:r>
      <w:r w:rsidR="004F27A4">
        <w:t>DISPÕE SOBRE A AUTORIZAÇÃO PARA O PODER EXECUTIVO CRIAR O PROGRAMA</w:t>
      </w:r>
      <w:proofErr w:type="gramStart"/>
      <w:r w:rsidR="004F27A4">
        <w:t xml:space="preserve">  </w:t>
      </w:r>
      <w:proofErr w:type="gramEnd"/>
      <w:r w:rsidR="004F27A4">
        <w:t>“CIDADE ECOLÓGICA” E ESTABELECE CRITÉRIOS E PROCEDIMENTOS PARA A IMPLANTAÇÃO DE ÁREAS DE CONSERVAÇÃO AMBIENTAL.</w:t>
      </w:r>
    </w:p>
    <w:p w:rsidR="00FC57DC" w:rsidRPr="00FC57DC" w:rsidRDefault="00FC57DC" w:rsidP="00FC57DC">
      <w:pPr>
        <w:jc w:val="both"/>
      </w:pPr>
    </w:p>
    <w:p w:rsidR="00FC57DC" w:rsidRPr="00FC57DC" w:rsidRDefault="00FC57DC" w:rsidP="00FC57DC">
      <w:pPr>
        <w:jc w:val="both"/>
      </w:pPr>
    </w:p>
    <w:p w:rsidR="00FC57DC" w:rsidRPr="00511B39" w:rsidRDefault="00FC57DC" w:rsidP="00E3764D">
      <w:pPr>
        <w:jc w:val="both"/>
      </w:pPr>
    </w:p>
    <w:p w:rsidR="00E3764D" w:rsidRPr="00CB3BCF" w:rsidRDefault="00E3764D" w:rsidP="00CB3BCF">
      <w:pPr>
        <w:jc w:val="both"/>
      </w:pPr>
    </w:p>
    <w:sectPr w:rsidR="00E3764D" w:rsidRPr="00CB3BCF" w:rsidSect="00235B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C7" w:rsidRDefault="003C69C7" w:rsidP="007823E6">
      <w:pPr>
        <w:spacing w:after="0" w:line="240" w:lineRule="auto"/>
      </w:pPr>
      <w:r>
        <w:separator/>
      </w:r>
    </w:p>
  </w:endnote>
  <w:endnote w:type="continuationSeparator" w:id="1">
    <w:p w:rsidR="003C69C7" w:rsidRDefault="003C69C7" w:rsidP="0078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2070"/>
      <w:docPartObj>
        <w:docPartGallery w:val="Page Numbers (Bottom of Page)"/>
        <w:docPartUnique/>
      </w:docPartObj>
    </w:sdtPr>
    <w:sdtContent>
      <w:p w:rsidR="007823E6" w:rsidRDefault="00B42FAA">
        <w:pPr>
          <w:pStyle w:val="Rodap"/>
          <w:jc w:val="right"/>
        </w:pPr>
        <w:fldSimple w:instr=" PAGE   \* MERGEFORMAT ">
          <w:r w:rsidR="002318F3">
            <w:rPr>
              <w:noProof/>
            </w:rPr>
            <w:t>5</w:t>
          </w:r>
        </w:fldSimple>
      </w:p>
    </w:sdtContent>
  </w:sdt>
  <w:p w:rsidR="007823E6" w:rsidRDefault="007823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C7" w:rsidRDefault="003C69C7" w:rsidP="007823E6">
      <w:pPr>
        <w:spacing w:after="0" w:line="240" w:lineRule="auto"/>
      </w:pPr>
      <w:r>
        <w:separator/>
      </w:r>
    </w:p>
  </w:footnote>
  <w:footnote w:type="continuationSeparator" w:id="1">
    <w:p w:rsidR="003C69C7" w:rsidRDefault="003C69C7" w:rsidP="0078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E6" w:rsidRPr="007823E6" w:rsidRDefault="007823E6">
    <w:pPr>
      <w:pStyle w:val="Cabealho"/>
      <w:rPr>
        <w:sz w:val="16"/>
        <w:szCs w:val="16"/>
      </w:rPr>
    </w:pPr>
    <w:r w:rsidRPr="007823E6">
      <w:rPr>
        <w:sz w:val="16"/>
        <w:szCs w:val="16"/>
      </w:rPr>
      <w:t>Ano 2005</w:t>
    </w:r>
  </w:p>
  <w:p w:rsidR="007823E6" w:rsidRDefault="007823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354"/>
    <w:rsid w:val="0005124D"/>
    <w:rsid w:val="000F7910"/>
    <w:rsid w:val="001C63CC"/>
    <w:rsid w:val="001F009E"/>
    <w:rsid w:val="002318F3"/>
    <w:rsid w:val="00235B17"/>
    <w:rsid w:val="00245690"/>
    <w:rsid w:val="0027789F"/>
    <w:rsid w:val="002838BA"/>
    <w:rsid w:val="002F2083"/>
    <w:rsid w:val="003B2499"/>
    <w:rsid w:val="003C69C7"/>
    <w:rsid w:val="00441B67"/>
    <w:rsid w:val="00444FCA"/>
    <w:rsid w:val="004F27A4"/>
    <w:rsid w:val="00511B39"/>
    <w:rsid w:val="00597A4E"/>
    <w:rsid w:val="0060304A"/>
    <w:rsid w:val="006D2395"/>
    <w:rsid w:val="006F4B0C"/>
    <w:rsid w:val="00710E77"/>
    <w:rsid w:val="00725F4F"/>
    <w:rsid w:val="007823E6"/>
    <w:rsid w:val="0079568A"/>
    <w:rsid w:val="007B55AA"/>
    <w:rsid w:val="007B7682"/>
    <w:rsid w:val="007E5164"/>
    <w:rsid w:val="007E56BA"/>
    <w:rsid w:val="008376D7"/>
    <w:rsid w:val="0089537C"/>
    <w:rsid w:val="008E085D"/>
    <w:rsid w:val="008E609C"/>
    <w:rsid w:val="009826B5"/>
    <w:rsid w:val="009B0A95"/>
    <w:rsid w:val="00A70013"/>
    <w:rsid w:val="00AA22C4"/>
    <w:rsid w:val="00AF7FCA"/>
    <w:rsid w:val="00B42FAA"/>
    <w:rsid w:val="00B503A5"/>
    <w:rsid w:val="00B65CC2"/>
    <w:rsid w:val="00B87354"/>
    <w:rsid w:val="00BA7F53"/>
    <w:rsid w:val="00BE11F1"/>
    <w:rsid w:val="00C304E7"/>
    <w:rsid w:val="00CB3BCF"/>
    <w:rsid w:val="00CB63CE"/>
    <w:rsid w:val="00DD0979"/>
    <w:rsid w:val="00E3764D"/>
    <w:rsid w:val="00E67911"/>
    <w:rsid w:val="00EE20CC"/>
    <w:rsid w:val="00EE59D3"/>
    <w:rsid w:val="00F477AA"/>
    <w:rsid w:val="00F80D3D"/>
    <w:rsid w:val="00F93538"/>
    <w:rsid w:val="00F96105"/>
    <w:rsid w:val="00FB4210"/>
    <w:rsid w:val="00FC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3E6"/>
  </w:style>
  <w:style w:type="paragraph" w:styleId="Rodap">
    <w:name w:val="footer"/>
    <w:basedOn w:val="Normal"/>
    <w:link w:val="RodapChar"/>
    <w:uiPriority w:val="99"/>
    <w:unhideWhenUsed/>
    <w:rsid w:val="00782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3E6"/>
  </w:style>
  <w:style w:type="paragraph" w:styleId="Textodebalo">
    <w:name w:val="Balloon Text"/>
    <w:basedOn w:val="Normal"/>
    <w:link w:val="TextodebaloChar"/>
    <w:uiPriority w:val="99"/>
    <w:semiHidden/>
    <w:unhideWhenUsed/>
    <w:rsid w:val="0078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2586</Words>
  <Characters>13968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PriscilaSec</cp:lastModifiedBy>
  <cp:revision>39</cp:revision>
  <dcterms:created xsi:type="dcterms:W3CDTF">2013-07-20T01:40:00Z</dcterms:created>
  <dcterms:modified xsi:type="dcterms:W3CDTF">2013-08-21T20:38:00Z</dcterms:modified>
</cp:coreProperties>
</file>