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F6" w:rsidRDefault="000851F6" w:rsidP="00B64F29">
      <w:pPr>
        <w:jc w:val="center"/>
        <w:rPr>
          <w:b/>
          <w:u w:val="single"/>
        </w:rPr>
      </w:pPr>
      <w:r>
        <w:rPr>
          <w:b/>
          <w:u w:val="single"/>
        </w:rPr>
        <w:t>INDICE DE LEIS 2002</w:t>
      </w:r>
    </w:p>
    <w:p w:rsidR="00321732" w:rsidRPr="00321732" w:rsidRDefault="000851F6" w:rsidP="00321732">
      <w:pPr>
        <w:jc w:val="center"/>
        <w:rPr>
          <w:b/>
        </w:rPr>
      </w:pPr>
      <w:r>
        <w:rPr>
          <w:b/>
        </w:rPr>
        <w:t>LEI 2.676 à 2.691</w:t>
      </w:r>
      <w:r w:rsidR="00321732">
        <w:rPr>
          <w:b/>
        </w:rPr>
        <w:t xml:space="preserve"> (</w:t>
      </w:r>
      <w:r w:rsidR="00321732" w:rsidRPr="00321732">
        <w:rPr>
          <w:b/>
        </w:rPr>
        <w:t>LIVRO I</w:t>
      </w:r>
      <w:r w:rsidR="00321732">
        <w:rPr>
          <w:b/>
        </w:rPr>
        <w:t>)</w:t>
      </w:r>
    </w:p>
    <w:p w:rsidR="00321732" w:rsidRDefault="00321732" w:rsidP="00B64F29">
      <w:pPr>
        <w:jc w:val="both"/>
        <w:rPr>
          <w:b/>
        </w:rPr>
      </w:pPr>
    </w:p>
    <w:p w:rsidR="00AD416E" w:rsidRDefault="000851F6" w:rsidP="00B64F29">
      <w:pPr>
        <w:jc w:val="both"/>
      </w:pPr>
      <w:r>
        <w:rPr>
          <w:b/>
        </w:rPr>
        <w:t>LEI ORDINÁRIA 2.</w:t>
      </w:r>
      <w:r w:rsidR="00E45CE9">
        <w:rPr>
          <w:b/>
        </w:rPr>
        <w:t>676</w:t>
      </w:r>
      <w:r>
        <w:rPr>
          <w:b/>
        </w:rPr>
        <w:t xml:space="preserve"> DE 14 DE </w:t>
      </w:r>
      <w:r w:rsidR="00E45CE9">
        <w:rPr>
          <w:b/>
        </w:rPr>
        <w:t>JANEIRO</w:t>
      </w:r>
      <w:r>
        <w:rPr>
          <w:b/>
        </w:rPr>
        <w:t xml:space="preserve"> DE 200</w:t>
      </w:r>
      <w:r w:rsidR="008237FC">
        <w:rPr>
          <w:b/>
        </w:rPr>
        <w:t>2</w:t>
      </w:r>
      <w:r>
        <w:rPr>
          <w:b/>
        </w:rPr>
        <w:t xml:space="preserve">: </w:t>
      </w:r>
      <w:r w:rsidR="003B4E39">
        <w:t>ALTERA AO RT.2º, DA LEI MUNICIPAL Nº 2.194/95, QUE DISPÕE SOBRE A CRIAÇÃO DO CONSELHO DE ALIMENTBAÇÃO ESCOLAR DO MUNICÍPIO.</w:t>
      </w:r>
    </w:p>
    <w:p w:rsidR="003B4E39" w:rsidRDefault="003B4E39" w:rsidP="00B64F29">
      <w:pPr>
        <w:jc w:val="both"/>
      </w:pPr>
      <w:r>
        <w:rPr>
          <w:b/>
        </w:rPr>
        <w:t>LEI ORDINÁRIA 2.677 DE 14 DE JANEIRO</w:t>
      </w:r>
      <w:r w:rsidR="008237FC">
        <w:rPr>
          <w:b/>
        </w:rPr>
        <w:t xml:space="preserve"> DE 2002</w:t>
      </w:r>
      <w:r>
        <w:rPr>
          <w:b/>
        </w:rPr>
        <w:t xml:space="preserve">: </w:t>
      </w:r>
      <w:r>
        <w:t>DISPÕE SOBRE AUTORIZAÇÃO LEGISLATIVA PARA REPASSE DE VERBA PARA A COMUNIDADE DE SANTA EDWIRGES.</w:t>
      </w:r>
    </w:p>
    <w:p w:rsidR="003B4E39" w:rsidRDefault="003B4E39" w:rsidP="00B64F29">
      <w:pPr>
        <w:jc w:val="both"/>
      </w:pPr>
      <w:r>
        <w:rPr>
          <w:b/>
        </w:rPr>
        <w:t>LEI ORDINÁRIA 2.678 DE 25 DE JANEIRO</w:t>
      </w:r>
      <w:r w:rsidR="008237FC">
        <w:rPr>
          <w:b/>
        </w:rPr>
        <w:t xml:space="preserve"> DE 2002</w:t>
      </w:r>
      <w:r>
        <w:rPr>
          <w:b/>
        </w:rPr>
        <w:t xml:space="preserve">: </w:t>
      </w:r>
      <w:r>
        <w:t xml:space="preserve"> DISPÕE SOBRE AUTORIZAÇÃO LEGISLATIVA PARA A DOAÇÃO DE VERBA PARA O 5º BATALHÃO DE INFANTARIA LEVE 5º BIL. </w:t>
      </w:r>
    </w:p>
    <w:p w:rsidR="003B4E39" w:rsidRDefault="003B4E39" w:rsidP="00B64F29">
      <w:pPr>
        <w:jc w:val="both"/>
      </w:pPr>
      <w:r>
        <w:rPr>
          <w:b/>
        </w:rPr>
        <w:t>LEI ORDINÁRIA 2.679 DE 25 DE JANEIRO</w:t>
      </w:r>
      <w:r w:rsidR="008237FC">
        <w:rPr>
          <w:b/>
        </w:rPr>
        <w:t xml:space="preserve"> DE 2002</w:t>
      </w:r>
      <w:r>
        <w:rPr>
          <w:b/>
        </w:rPr>
        <w:t xml:space="preserve">: </w:t>
      </w:r>
      <w:r>
        <w:t>DISPÕE SOBRE AUTORIZAÇÃO LEGISLATIVA PARA DOAÇÃO DE VERBA PARA A ASSOCIAÇÃO DOS DEFICIENTES FÍSICOS DE LORENA – ADEFIL.</w:t>
      </w:r>
    </w:p>
    <w:p w:rsidR="003B4E39" w:rsidRDefault="003B4E39" w:rsidP="00B64F29">
      <w:pPr>
        <w:jc w:val="both"/>
      </w:pPr>
      <w:r>
        <w:rPr>
          <w:b/>
        </w:rPr>
        <w:t>LEI ORDINÁRIA 2.680 DE 25 DE JANEIRO</w:t>
      </w:r>
      <w:r w:rsidR="008237FC">
        <w:rPr>
          <w:b/>
        </w:rPr>
        <w:t xml:space="preserve"> DE 2002</w:t>
      </w:r>
      <w:r>
        <w:rPr>
          <w:b/>
        </w:rPr>
        <w:t xml:space="preserve">: </w:t>
      </w:r>
      <w:r>
        <w:t>DISPÕE SOBRE AUTORIZAÇÃO LEGISLATIVA PARA A DOAÇÃO DE VERBAPARA O CONSELHO CENTRAL DE LORENA, DA SOCIEDADE SÃO VICENTE DE PAULA.</w:t>
      </w:r>
    </w:p>
    <w:p w:rsidR="003B4E39" w:rsidRDefault="003B4E39" w:rsidP="00B64F29">
      <w:pPr>
        <w:jc w:val="both"/>
      </w:pPr>
      <w:r>
        <w:rPr>
          <w:b/>
        </w:rPr>
        <w:t>LEI ORDINÁRIA 2.681 DE 25 DE JANEIRO</w:t>
      </w:r>
      <w:r w:rsidR="008237FC">
        <w:rPr>
          <w:b/>
        </w:rPr>
        <w:t xml:space="preserve"> DE 2002</w:t>
      </w:r>
      <w:r>
        <w:rPr>
          <w:b/>
        </w:rPr>
        <w:t>:</w:t>
      </w:r>
      <w:r w:rsidR="008237FC">
        <w:rPr>
          <w:b/>
        </w:rPr>
        <w:t xml:space="preserve"> </w:t>
      </w:r>
      <w:r w:rsidR="008237FC">
        <w:t>DISPÕE SOBRE O PARCELAMENTO DE DÉBITO REFERENTE AO PLANO COMUNITÁRIO DE MELHORAMENTOS P.C.M</w:t>
      </w:r>
    </w:p>
    <w:p w:rsidR="008237FC" w:rsidRDefault="008237FC" w:rsidP="00B64F29">
      <w:pPr>
        <w:jc w:val="both"/>
      </w:pPr>
      <w:r>
        <w:rPr>
          <w:b/>
        </w:rPr>
        <w:t xml:space="preserve">LEI ORDINÁRIA 2.682 DE 25 DE JANEIRO DE 2002: </w:t>
      </w:r>
      <w:r>
        <w:t>DISPÕE SOBRE AUTORIZAÇÃO LEGISLATIVA PARA REAJUSTE DOS VENCIMENTOS DOS SERVIDORES.</w:t>
      </w:r>
    </w:p>
    <w:p w:rsidR="008237FC" w:rsidRDefault="008237FC" w:rsidP="00B64F29">
      <w:pPr>
        <w:jc w:val="both"/>
      </w:pPr>
      <w:r>
        <w:rPr>
          <w:b/>
        </w:rPr>
        <w:t xml:space="preserve">LEI ORDINÁRIA 2.683 DE 25 DE JANEIRO DE 2002: </w:t>
      </w:r>
      <w:r>
        <w:t>REVOGA O ARTIGO 2º E SEU PARÁGRAFO ÚNICO, DÁ NOVA REDAÇÃO AOS ARTIGOS 3º E 4º E CRIA O PARÁGRAFO ÚNICO DO ARTIGO 3º E ARTIGO 5º DA LEI Nº 2.671, DE 27/12/2001.</w:t>
      </w:r>
    </w:p>
    <w:p w:rsidR="008237FC" w:rsidRDefault="008237FC" w:rsidP="00B64F29">
      <w:pPr>
        <w:jc w:val="both"/>
      </w:pPr>
      <w:r>
        <w:rPr>
          <w:b/>
        </w:rPr>
        <w:t xml:space="preserve">LEI ORDINÁRIA 2.684 DE 25 DE JANEIRO DE 2002: </w:t>
      </w:r>
      <w:r>
        <w:t>DISPÕE SOBRE AUTORIZAÇÃO LEGISLATIVA PARA A DOAÇÃO DE ÁREA DE TERRENO DE PROPRIEDADE DA PREFEITURA MUNICIPAL.</w:t>
      </w:r>
    </w:p>
    <w:p w:rsidR="008237FC" w:rsidRDefault="008237FC" w:rsidP="00B64F29">
      <w:pPr>
        <w:jc w:val="both"/>
      </w:pPr>
      <w:r>
        <w:rPr>
          <w:b/>
        </w:rPr>
        <w:t xml:space="preserve">LEI ORDINÁRIA 2.685 DE 26 DE </w:t>
      </w:r>
      <w:r w:rsidR="00237FD2">
        <w:rPr>
          <w:b/>
        </w:rPr>
        <w:t>FEVEREIRO</w:t>
      </w:r>
      <w:r>
        <w:rPr>
          <w:b/>
        </w:rPr>
        <w:t xml:space="preserve"> DE 2002: </w:t>
      </w:r>
      <w:r>
        <w:t>DISPÕE SOBRE AUTORIZAÇÃO LEGISLATIVA PARA O REPASSE DE VERBA À ASSOCIAÇÃO DE PAIS E MESTRES DA ESCOLA MUNICIPAL PROFISSIONALIZANTE “MILTON BALLERINE”.</w:t>
      </w:r>
    </w:p>
    <w:p w:rsidR="008237FC" w:rsidRDefault="00237FD2" w:rsidP="00B64F29">
      <w:pPr>
        <w:jc w:val="both"/>
      </w:pPr>
      <w:r>
        <w:rPr>
          <w:b/>
        </w:rPr>
        <w:t xml:space="preserve">LEI ORDINÁRIA 2.686 DE 26 DE FEVEREIRO DE 2002: </w:t>
      </w:r>
      <w:r>
        <w:t>DISPÕE SOBRE AUTORIZAÇÃO LEGISLATIVA PARA REPASSE DE VERBA A FANFARRA DO EEPG GABRIEL PRESTES.</w:t>
      </w:r>
    </w:p>
    <w:p w:rsidR="00D25D0B" w:rsidRDefault="00237FD2" w:rsidP="00B64F29">
      <w:pPr>
        <w:jc w:val="both"/>
      </w:pPr>
      <w:r>
        <w:rPr>
          <w:b/>
        </w:rPr>
        <w:t xml:space="preserve">LEI ORDINÁRIA 2.687 DE </w:t>
      </w:r>
      <w:r w:rsidR="00D25D0B">
        <w:rPr>
          <w:b/>
        </w:rPr>
        <w:t>12 DE MARÇO</w:t>
      </w:r>
      <w:r>
        <w:rPr>
          <w:b/>
        </w:rPr>
        <w:t xml:space="preserve"> DE 2002:</w:t>
      </w:r>
      <w:r w:rsidR="00D25D0B">
        <w:rPr>
          <w:b/>
        </w:rPr>
        <w:t xml:space="preserve"> </w:t>
      </w:r>
      <w:r w:rsidR="00D25D0B">
        <w:t>DISPÕE SOBRE AUTORIZAÇÃO LEGISLATIVA PARA O REPASSE DE COMBUSTÍVEL À SECRETARIA DA SEGURANÇA PÚBLICA – SUPERINTENDENCIA DA POLICIA TECNICO-CIENTÍFICA –SETOR:EQUIPE DE PERÍCIAS CRIMINALÉSTICAS DE GUARANTINGUETÁ.</w:t>
      </w:r>
    </w:p>
    <w:p w:rsidR="00D25D0B" w:rsidRDefault="00D25D0B" w:rsidP="00B64F29">
      <w:pPr>
        <w:jc w:val="both"/>
      </w:pPr>
      <w:r>
        <w:rPr>
          <w:b/>
        </w:rPr>
        <w:lastRenderedPageBreak/>
        <w:t xml:space="preserve">LEI ORDINÁRIA 2.688 DE 23 DE MARÇO DE 2002: </w:t>
      </w:r>
      <w:r>
        <w:t>DISPÕE SOBRE A ALTERAÇÃO DO ARTIGO 1º DA LEI Nº 2.095, DE 10 DE DEZEMBRO DE 1993.</w:t>
      </w:r>
    </w:p>
    <w:p w:rsidR="00D25D0B" w:rsidRDefault="00D25D0B" w:rsidP="00B64F29">
      <w:pPr>
        <w:jc w:val="both"/>
      </w:pPr>
      <w:r>
        <w:rPr>
          <w:b/>
        </w:rPr>
        <w:t xml:space="preserve">LEI ORDINÁRIA 2.689 DE 23 DE MARÇO DE 2002: </w:t>
      </w:r>
      <w:r>
        <w:t>ALTERA O MEMORIAL DESCRITO DE QUE TRATA A LEI Nº 2.270, DE 12 DE DEZEMBRO DE 1996, ARTIGO 1º.</w:t>
      </w:r>
    </w:p>
    <w:p w:rsidR="00D25D0B" w:rsidRDefault="00D25D0B" w:rsidP="00B64F29">
      <w:pPr>
        <w:jc w:val="both"/>
      </w:pPr>
      <w:r>
        <w:rPr>
          <w:b/>
        </w:rPr>
        <w:t xml:space="preserve">LEI ORDINÁRIA 2.691 DE 26 DE MARÇO DE 2002: </w:t>
      </w:r>
      <w:r>
        <w:t>DISPÕE SOBRE AUTORIZAÇÃO LEGISLATIVA PARA A DOAÇÃO DE DUAS IMPRESSORAS DO 2º DISTRITO POLICIAL DA COMARCA DE LORENA.</w:t>
      </w:r>
    </w:p>
    <w:p w:rsidR="00684856" w:rsidRDefault="00684856" w:rsidP="00B64F29">
      <w:pPr>
        <w:jc w:val="both"/>
      </w:pPr>
    </w:p>
    <w:p w:rsidR="00BE67CB" w:rsidRDefault="00BE67CB" w:rsidP="00B64F29">
      <w:pPr>
        <w:jc w:val="both"/>
      </w:pPr>
    </w:p>
    <w:p w:rsidR="00BE67CB" w:rsidRDefault="00BE67CB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684856" w:rsidRDefault="00684856" w:rsidP="00B64F29">
      <w:pPr>
        <w:jc w:val="both"/>
      </w:pPr>
    </w:p>
    <w:p w:rsidR="00DF2A4A" w:rsidRDefault="00DF2A4A" w:rsidP="00B64F29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INDICE DE LEIS 2002</w:t>
      </w:r>
    </w:p>
    <w:p w:rsidR="00B64F29" w:rsidRDefault="00DF2A4A" w:rsidP="00C21455">
      <w:pPr>
        <w:jc w:val="center"/>
        <w:rPr>
          <w:b/>
        </w:rPr>
      </w:pPr>
      <w:r>
        <w:rPr>
          <w:b/>
        </w:rPr>
        <w:t>LEI 2.692 À 2.797</w:t>
      </w:r>
      <w:r w:rsidR="00C21455">
        <w:rPr>
          <w:b/>
        </w:rPr>
        <w:t xml:space="preserve"> (</w:t>
      </w:r>
      <w:r w:rsidR="00C21455">
        <w:rPr>
          <w:b/>
          <w:u w:val="single"/>
        </w:rPr>
        <w:t>LIVRO II</w:t>
      </w:r>
      <w:r w:rsidR="00C21455">
        <w:rPr>
          <w:b/>
        </w:rPr>
        <w:t>)</w:t>
      </w:r>
    </w:p>
    <w:p w:rsidR="00C21455" w:rsidRDefault="00C21455" w:rsidP="00C21455">
      <w:pPr>
        <w:jc w:val="center"/>
        <w:rPr>
          <w:b/>
        </w:rPr>
      </w:pPr>
    </w:p>
    <w:p w:rsidR="00DF2A4A" w:rsidRDefault="00DF2A4A" w:rsidP="00B64F29">
      <w:pPr>
        <w:jc w:val="both"/>
      </w:pPr>
      <w:r>
        <w:rPr>
          <w:b/>
        </w:rPr>
        <w:t xml:space="preserve">LEI ORDINÁRIA 2.692 DE 24 DE ABRIL DE 2002: </w:t>
      </w:r>
      <w:r>
        <w:t>AUTORIZA O PODER EXECUTIVO A CELEBRAR CONVÊNIO COM A SECRETARIA DE ESTADO DA JUVENTUDE, ESPORTE E LAZER.</w:t>
      </w:r>
    </w:p>
    <w:p w:rsidR="00DF2A4A" w:rsidRDefault="00DF2A4A" w:rsidP="00B64F29">
      <w:pPr>
        <w:jc w:val="both"/>
      </w:pPr>
      <w:r>
        <w:rPr>
          <w:b/>
        </w:rPr>
        <w:t xml:space="preserve">LEI ORDINÁRIA 2.693 DE 08 DE MAIO DE 2002: </w:t>
      </w:r>
      <w:r>
        <w:t>DISPÕE SOBRE A CONTRATAÇÃO POR TEMPO DETERMINADO PARA ATENDER A NECESSIDADE TEMPORÁRIA DE EXCEPCIONAL INTERESSE PÚBLICO, NOS TERMOS DO INCISO IX, DO ARTIGO 37, DA CONSTITUIÇÃO FEDERAL E DÁ OUTRAS PROVIDÊNCIAS.</w:t>
      </w:r>
    </w:p>
    <w:p w:rsidR="00DF2A4A" w:rsidRDefault="00DF2A4A" w:rsidP="00B64F29">
      <w:pPr>
        <w:jc w:val="both"/>
      </w:pPr>
      <w:r>
        <w:rPr>
          <w:b/>
        </w:rPr>
        <w:t xml:space="preserve">LEI ORDINÁRIA 2.694 DE 24 DE ABRIL DE 2002: </w:t>
      </w:r>
      <w:r>
        <w:t xml:space="preserve">DISPÕE SOBRE AUTORIZAÇÃO LEGISLATIVA PARA DOAÇÃO DE VERBA À </w:t>
      </w:r>
      <w:r w:rsidR="00C13BD3">
        <w:t>“</w:t>
      </w:r>
      <w:r>
        <w:t>UNIVAPE – UNIÃO VILA PASSOS E SANTA EDWIRGES</w:t>
      </w:r>
      <w:r w:rsidR="00C13BD3">
        <w:t>”</w:t>
      </w:r>
      <w:r>
        <w:t>.</w:t>
      </w:r>
    </w:p>
    <w:p w:rsidR="00DF2A4A" w:rsidRDefault="00DF2A4A" w:rsidP="00B64F29">
      <w:pPr>
        <w:jc w:val="both"/>
      </w:pPr>
      <w:r>
        <w:rPr>
          <w:b/>
        </w:rPr>
        <w:t xml:space="preserve">LEI ORDINÁRIA 2.695 DE 08 DE MAIO DE 2002: </w:t>
      </w:r>
      <w:r>
        <w:t xml:space="preserve">DISPÕE SOBRE REPASSE DE VERBA À </w:t>
      </w:r>
      <w:r w:rsidR="00C13BD3">
        <w:t>“</w:t>
      </w:r>
      <w:r>
        <w:t>CORPORAÇÃO MUSICAL MAMEDE DE CAMPOS</w:t>
      </w:r>
      <w:r w:rsidR="00C13BD3">
        <w:t>”</w:t>
      </w:r>
      <w:r>
        <w:t>.</w:t>
      </w:r>
    </w:p>
    <w:p w:rsidR="00DF2A4A" w:rsidRDefault="00DF2A4A" w:rsidP="00B64F29">
      <w:pPr>
        <w:jc w:val="both"/>
      </w:pPr>
      <w:r>
        <w:rPr>
          <w:b/>
        </w:rPr>
        <w:t>LEI ORDINÁRIA 2.69</w:t>
      </w:r>
      <w:r w:rsidR="003B7602">
        <w:rPr>
          <w:b/>
        </w:rPr>
        <w:t>6</w:t>
      </w:r>
      <w:r>
        <w:rPr>
          <w:b/>
        </w:rPr>
        <w:t xml:space="preserve"> DE 08 DE MAIO DE 2002:</w:t>
      </w:r>
      <w:r w:rsidR="003B7602">
        <w:rPr>
          <w:b/>
        </w:rPr>
        <w:t xml:space="preserve"> </w:t>
      </w:r>
      <w:r w:rsidR="003B7602">
        <w:t xml:space="preserve">DISPÕE SOBRE AUTORIZAÇÃO LEGISLATIVA PARA A DOAÇÃO DE VERBA PARA AO </w:t>
      </w:r>
      <w:r w:rsidR="00C13BD3">
        <w:t>“</w:t>
      </w:r>
      <w:r w:rsidR="003B7602">
        <w:t>GRUPO ESCOTEIRO GUAYPACARÉ</w:t>
      </w:r>
      <w:r w:rsidR="00C13BD3">
        <w:t>”</w:t>
      </w:r>
      <w:r w:rsidR="003B7602">
        <w:t xml:space="preserve"> – 223.LORENA-SP.</w:t>
      </w:r>
    </w:p>
    <w:p w:rsidR="003B7602" w:rsidRDefault="003B7602" w:rsidP="00B64F29">
      <w:pPr>
        <w:jc w:val="both"/>
      </w:pPr>
      <w:r>
        <w:rPr>
          <w:b/>
        </w:rPr>
        <w:t xml:space="preserve">LEI ORDINÁRIA 2.697 DE 05 DE JUNHO DE 2002: </w:t>
      </w:r>
      <w:r>
        <w:t>AUTORIZA O PODER EXECUTIVO A CELEBRAR CONVÊNIO COM A SECRETARIA DE ESTADO DA JUVENTUDE, ESPORTE E LAZER.</w:t>
      </w:r>
    </w:p>
    <w:p w:rsidR="00D45ED3" w:rsidRDefault="00D45ED3" w:rsidP="00B64F29">
      <w:pPr>
        <w:jc w:val="both"/>
      </w:pPr>
      <w:r>
        <w:rPr>
          <w:b/>
        </w:rPr>
        <w:t xml:space="preserve">LEI ORDINÁRIA 2.698 DE 14 DE MAIO DE 2002: </w:t>
      </w:r>
      <w:r>
        <w:t xml:space="preserve">DISPÕE SOBRE AUTORIZAÇÃO LEGISLATIVA PARA A DOAÇÃO DE VERBA AO </w:t>
      </w:r>
      <w:r w:rsidR="00C13BD3">
        <w:t>“</w:t>
      </w:r>
      <w:r>
        <w:t>CENTRO COMUNITÁRIO  CIDADE INDUSTRIAL – CECCI</w:t>
      </w:r>
      <w:r w:rsidR="00C13BD3">
        <w:t>”</w:t>
      </w:r>
      <w:r>
        <w:t>.</w:t>
      </w:r>
    </w:p>
    <w:p w:rsidR="00D45ED3" w:rsidRDefault="00D45ED3" w:rsidP="00B64F29">
      <w:pPr>
        <w:jc w:val="both"/>
      </w:pPr>
      <w:r>
        <w:rPr>
          <w:b/>
        </w:rPr>
        <w:t xml:space="preserve">LEI ORDINÁRIA 2.699 DE 29 DE MAIO DE 2002: </w:t>
      </w:r>
      <w:r>
        <w:t>ALTERA O ARTIGO 1º DA LEI Nº 2.687, DE 12 DE MARÇO DE 2002 E ACRESCENTAR O PARAGRÁFO ÚNICO.</w:t>
      </w:r>
    </w:p>
    <w:p w:rsidR="007738D7" w:rsidRDefault="007738D7" w:rsidP="00B64F29">
      <w:pPr>
        <w:jc w:val="both"/>
      </w:pPr>
      <w:r>
        <w:rPr>
          <w:b/>
        </w:rPr>
        <w:t xml:space="preserve">LEI ORDINÁRIA 2.700 DE 14 DE JUNHO DE 2002: </w:t>
      </w:r>
      <w:r>
        <w:t>DISPÕE SOBRE AUTORIZAÇÃO LEGISLATIVA PARA A AQUISIÇÃO DE IMÓVEL.</w:t>
      </w:r>
    </w:p>
    <w:p w:rsidR="007738D7" w:rsidRDefault="007738D7" w:rsidP="00B64F29">
      <w:pPr>
        <w:jc w:val="both"/>
      </w:pPr>
      <w:r>
        <w:rPr>
          <w:b/>
        </w:rPr>
        <w:t xml:space="preserve">LEI ORDINÁRIA 2.701 DE 14 DE JUNHO DE 2002: </w:t>
      </w:r>
      <w:r>
        <w:t>DISPÕE SOBRE AUTORIZAÇÃO LEGISLATIVA PARA AQUISIÇÃO DE IMÓVEL.</w:t>
      </w:r>
    </w:p>
    <w:p w:rsidR="007738D7" w:rsidRDefault="007738D7" w:rsidP="00B64F29">
      <w:pPr>
        <w:jc w:val="both"/>
      </w:pPr>
      <w:r>
        <w:rPr>
          <w:b/>
        </w:rPr>
        <w:t xml:space="preserve">LEI ORDINÁRIA 2.702 DE 14 DE JUNHO DE 2002: </w:t>
      </w:r>
      <w:r>
        <w:t>DISPÕE SOBRE A CRIAÇÃO DO DEPARTAMENTO MUNICIPAL DE TRÂNSITO E DÁ OUTRAS PROVIDÊNCIAS.</w:t>
      </w:r>
    </w:p>
    <w:p w:rsidR="007738D7" w:rsidRDefault="007738D7" w:rsidP="00B64F29">
      <w:pPr>
        <w:jc w:val="both"/>
      </w:pPr>
      <w:r>
        <w:rPr>
          <w:b/>
        </w:rPr>
        <w:t xml:space="preserve">LEI ORDINÁRIA 2.703 DE 14 DE JUNHO DE 2002: </w:t>
      </w:r>
      <w:r>
        <w:t>DISPÕE SOBRE A ALTERAÇÃO DO PRAZO DO ARTIGO 2º, DA LEI Nº 2.355, DE 12 DE MARÇO DE 1998.</w:t>
      </w:r>
    </w:p>
    <w:p w:rsidR="00A275CF" w:rsidRDefault="00325B60" w:rsidP="00B64F29">
      <w:pPr>
        <w:jc w:val="both"/>
      </w:pPr>
      <w:r>
        <w:rPr>
          <w:b/>
        </w:rPr>
        <w:t xml:space="preserve">LEI ORDINÁRIA 2.704 DE 14 DE JUNHO DE 2002: </w:t>
      </w:r>
      <w:r>
        <w:t>DISPÕE SOBRE REPASSE DE VERBA À ASSOCIAÇÃO DO ALTO LORENA – ARAL.</w:t>
      </w:r>
    </w:p>
    <w:p w:rsidR="00325B60" w:rsidRDefault="00325B60" w:rsidP="00B64F29">
      <w:pPr>
        <w:jc w:val="both"/>
      </w:pPr>
      <w:r>
        <w:rPr>
          <w:b/>
        </w:rPr>
        <w:t xml:space="preserve">LEI ORDINÁRIA 2.705 DE 14 DE JUNHO DE 2002: </w:t>
      </w:r>
      <w:r>
        <w:t>DISPÕE SOBRE AUTORIZAÇÃO LEGISLATIVAPARA A DOAÇÃO DE ÁREA AO SINDICATO DOS TRABALHADORES NA INDÚSTRIA DE ALIMENTAÇÃO E FINS DE GUARATINGUETÁ E REVOGA O ARTIGO 2º, DA LEI Nº 2.371, DE 02 DE JUNHO DE 1998.</w:t>
      </w:r>
    </w:p>
    <w:p w:rsidR="00325B60" w:rsidRDefault="00325B60" w:rsidP="00B64F29">
      <w:pPr>
        <w:jc w:val="both"/>
      </w:pPr>
      <w:r>
        <w:rPr>
          <w:b/>
        </w:rPr>
        <w:lastRenderedPageBreak/>
        <w:t xml:space="preserve">LEI ORDINÁRIA 2.706 DE 18 DE JUNHO DE 2002: </w:t>
      </w:r>
      <w:r>
        <w:t>DISPÕE SOBRE ALTERAÇÃO DO ARTIGO 2º DA LEI Nº 2.477, DE 18 DE FEVEREIRO DE 2.000.</w:t>
      </w:r>
    </w:p>
    <w:p w:rsidR="00325B60" w:rsidRPr="008F7A47" w:rsidRDefault="00325B60" w:rsidP="00B64F29">
      <w:pPr>
        <w:jc w:val="both"/>
      </w:pPr>
      <w:r>
        <w:rPr>
          <w:b/>
        </w:rPr>
        <w:t>LEI ORDINÁRIA 2.707 DE 18 DE JUNHO DE 2002:</w:t>
      </w:r>
      <w:r w:rsidR="008F7A47">
        <w:rPr>
          <w:b/>
        </w:rPr>
        <w:t xml:space="preserve"> </w:t>
      </w:r>
      <w:r w:rsidRPr="008F7A47">
        <w:t>DISPÕE SOBRE A CRIAÇÃO DO FUNDO MUNICIPAL DE TRÂNSITO – FUMUTRAN, NO MUNICÍPIO DE LORENA E DÁ OUTRAS PROVIDÊNCIAS.</w:t>
      </w:r>
    </w:p>
    <w:p w:rsidR="00D45ED3" w:rsidRPr="004F50A1" w:rsidRDefault="004F50A1" w:rsidP="00B64F29">
      <w:pPr>
        <w:jc w:val="both"/>
      </w:pPr>
      <w:r>
        <w:rPr>
          <w:b/>
        </w:rPr>
        <w:t xml:space="preserve">LEI ORDINÁRIA 2.708: </w:t>
      </w:r>
      <w:r w:rsidRPr="004F50A1">
        <w:t>Não existe</w:t>
      </w:r>
    </w:p>
    <w:p w:rsidR="00D45ED3" w:rsidRPr="00D45ED3" w:rsidRDefault="004F50A1" w:rsidP="00B64F29">
      <w:pPr>
        <w:jc w:val="both"/>
      </w:pPr>
      <w:r>
        <w:rPr>
          <w:b/>
        </w:rPr>
        <w:t xml:space="preserve">LEI ORDINÁRIA 2.709: </w:t>
      </w:r>
      <w:r w:rsidRPr="004F50A1">
        <w:t>Não existe</w:t>
      </w:r>
    </w:p>
    <w:p w:rsidR="003B7602" w:rsidRPr="004F50A1" w:rsidRDefault="004F50A1" w:rsidP="00B64F29">
      <w:pPr>
        <w:jc w:val="both"/>
      </w:pPr>
      <w:r>
        <w:rPr>
          <w:b/>
        </w:rPr>
        <w:t>LEI ORDINÁRIA 2.710:</w:t>
      </w:r>
      <w:r w:rsidRPr="004F50A1">
        <w:rPr>
          <w:b/>
        </w:rPr>
        <w:t xml:space="preserve"> </w:t>
      </w:r>
      <w:r w:rsidRPr="004F50A1">
        <w:t>Não existe</w:t>
      </w:r>
    </w:p>
    <w:p w:rsidR="00684856" w:rsidRDefault="004F50A1" w:rsidP="00B64F29">
      <w:pPr>
        <w:jc w:val="both"/>
        <w:rPr>
          <w:b/>
        </w:rPr>
      </w:pPr>
      <w:r>
        <w:rPr>
          <w:b/>
        </w:rPr>
        <w:t>LEI ORDINÁRIA 2.711</w:t>
      </w:r>
      <w:r w:rsidRPr="004F50A1">
        <w:rPr>
          <w:b/>
        </w:rPr>
        <w:t xml:space="preserve"> </w:t>
      </w:r>
      <w:r>
        <w:rPr>
          <w:b/>
        </w:rPr>
        <w:t xml:space="preserve">: </w:t>
      </w:r>
      <w:r w:rsidRPr="004F50A1">
        <w:t>Não existe</w:t>
      </w:r>
    </w:p>
    <w:p w:rsidR="004F50A1" w:rsidRDefault="004F50A1" w:rsidP="00B64F29">
      <w:pPr>
        <w:jc w:val="both"/>
        <w:rPr>
          <w:b/>
        </w:rPr>
      </w:pPr>
      <w:r>
        <w:rPr>
          <w:b/>
        </w:rPr>
        <w:t xml:space="preserve">LEI ORDINÁRIA 2.712: </w:t>
      </w:r>
      <w:r w:rsidRPr="004F50A1">
        <w:t>Não existe</w:t>
      </w:r>
    </w:p>
    <w:p w:rsidR="004F50A1" w:rsidRDefault="004F50A1" w:rsidP="00B64F29">
      <w:pPr>
        <w:jc w:val="both"/>
        <w:rPr>
          <w:b/>
        </w:rPr>
      </w:pPr>
      <w:r>
        <w:rPr>
          <w:b/>
        </w:rPr>
        <w:t xml:space="preserve">LEI ORDINÁRIA 2.713: </w:t>
      </w:r>
      <w:r w:rsidRPr="004F50A1">
        <w:t>Não existe</w:t>
      </w:r>
    </w:p>
    <w:p w:rsidR="004F50A1" w:rsidRDefault="004F50A1" w:rsidP="00B64F29">
      <w:pPr>
        <w:jc w:val="both"/>
        <w:rPr>
          <w:b/>
        </w:rPr>
      </w:pPr>
      <w:r>
        <w:rPr>
          <w:b/>
        </w:rPr>
        <w:t xml:space="preserve">LEI ORDINÁRIA 2.714: </w:t>
      </w:r>
      <w:r w:rsidRPr="004F50A1">
        <w:t>Não existe</w:t>
      </w:r>
    </w:p>
    <w:p w:rsidR="004F50A1" w:rsidRDefault="004F50A1" w:rsidP="00B64F29">
      <w:pPr>
        <w:jc w:val="both"/>
        <w:rPr>
          <w:b/>
        </w:rPr>
      </w:pPr>
      <w:r>
        <w:rPr>
          <w:b/>
        </w:rPr>
        <w:t xml:space="preserve">LEI ORDINÁRIA 2.715: </w:t>
      </w:r>
      <w:r w:rsidRPr="004F50A1">
        <w:t>Não existe</w:t>
      </w:r>
    </w:p>
    <w:p w:rsidR="004F50A1" w:rsidRDefault="004F50A1" w:rsidP="00B64F29">
      <w:pPr>
        <w:jc w:val="both"/>
        <w:rPr>
          <w:b/>
        </w:rPr>
      </w:pPr>
      <w:r>
        <w:rPr>
          <w:b/>
        </w:rPr>
        <w:t xml:space="preserve">LEI ORDINÁRIA 2.716: </w:t>
      </w:r>
      <w:r w:rsidRPr="004F50A1">
        <w:t>Não existe</w:t>
      </w:r>
    </w:p>
    <w:p w:rsidR="004F50A1" w:rsidRDefault="004F50A1" w:rsidP="00B64F29">
      <w:pPr>
        <w:jc w:val="both"/>
        <w:rPr>
          <w:b/>
        </w:rPr>
      </w:pPr>
      <w:r>
        <w:rPr>
          <w:b/>
        </w:rPr>
        <w:t xml:space="preserve">LEI ORDINÁRIA 2.717: </w:t>
      </w:r>
      <w:r w:rsidRPr="004F50A1">
        <w:t>Não existe</w:t>
      </w:r>
    </w:p>
    <w:p w:rsidR="004F50A1" w:rsidRDefault="004F50A1" w:rsidP="00B64F29">
      <w:pPr>
        <w:jc w:val="both"/>
        <w:rPr>
          <w:b/>
        </w:rPr>
      </w:pPr>
      <w:r>
        <w:rPr>
          <w:b/>
        </w:rPr>
        <w:t xml:space="preserve">LEI ORDINÁRIA 2.718: </w:t>
      </w:r>
      <w:r w:rsidRPr="004F50A1">
        <w:t>Não existe</w:t>
      </w:r>
    </w:p>
    <w:p w:rsidR="004F50A1" w:rsidRDefault="004F50A1" w:rsidP="00B64F29">
      <w:pPr>
        <w:jc w:val="both"/>
        <w:rPr>
          <w:b/>
        </w:rPr>
      </w:pPr>
      <w:r>
        <w:rPr>
          <w:b/>
        </w:rPr>
        <w:t>LEI ORDINÁRIA 2.719:</w:t>
      </w:r>
      <w:r w:rsidRPr="004F50A1">
        <w:t xml:space="preserve"> Não existe</w:t>
      </w:r>
      <w:r>
        <w:t xml:space="preserve"> </w:t>
      </w:r>
    </w:p>
    <w:p w:rsidR="004F50A1" w:rsidRPr="004F50A1" w:rsidRDefault="004F50A1" w:rsidP="00B64F29">
      <w:pPr>
        <w:jc w:val="both"/>
      </w:pPr>
      <w:r>
        <w:rPr>
          <w:b/>
        </w:rPr>
        <w:t>LEI ORDINÁRIA 2.720:</w:t>
      </w:r>
      <w:r>
        <w:t xml:space="preserve"> </w:t>
      </w:r>
      <w:r w:rsidRPr="004F50A1">
        <w:t>Não existe</w:t>
      </w:r>
    </w:p>
    <w:p w:rsidR="004F50A1" w:rsidRDefault="004F50A1" w:rsidP="00B64F29">
      <w:pPr>
        <w:jc w:val="both"/>
      </w:pPr>
      <w:r>
        <w:rPr>
          <w:b/>
        </w:rPr>
        <w:t xml:space="preserve">LEI ORDINÁRIA 2.721: </w:t>
      </w:r>
      <w:r w:rsidRPr="004F50A1">
        <w:t>Não existe</w:t>
      </w:r>
    </w:p>
    <w:p w:rsidR="004F50A1" w:rsidRDefault="004F50A1" w:rsidP="00B64F29">
      <w:pPr>
        <w:jc w:val="both"/>
      </w:pPr>
      <w:r>
        <w:rPr>
          <w:b/>
        </w:rPr>
        <w:t xml:space="preserve">LEI ORDINÁRIA 2.722 DE 04 DE JULHO DE 2002: </w:t>
      </w:r>
      <w:r w:rsidR="00FC7028">
        <w:t>DISPÕE SOBRE AUTORIZAÇÃO LEGISLATIVA PARA A AQUISIÇÃO DE IMÓVEL.</w:t>
      </w:r>
    </w:p>
    <w:p w:rsidR="00FC7028" w:rsidRDefault="00F5614C" w:rsidP="00B64F29">
      <w:pPr>
        <w:jc w:val="both"/>
      </w:pPr>
      <w:r>
        <w:rPr>
          <w:b/>
        </w:rPr>
        <w:t xml:space="preserve">LEI ORDINÁRIA 2.723 DE 04 DE JULHO DE 2002: </w:t>
      </w:r>
      <w:r>
        <w:t xml:space="preserve">ALTERA O ARTIGO 1º, DA LEI Nº 2.310, DE 18/06/1997, POR TER SIDO INSTITUÍDO O PROJETO ESTADUAL DO LEITE </w:t>
      </w:r>
      <w:r w:rsidR="00C13BD3">
        <w:t>“</w:t>
      </w:r>
      <w:r>
        <w:t>VIVA LEITE</w:t>
      </w:r>
      <w:r w:rsidR="00C13BD3">
        <w:t>”</w:t>
      </w:r>
      <w:r>
        <w:t xml:space="preserve"> EM SUBSTITUIÇÃO</w:t>
      </w:r>
      <w:r w:rsidR="00C13BD3">
        <w:t xml:space="preserve"> D</w:t>
      </w:r>
      <w:r>
        <w:t>O PROGRAMA CAMPO/CIDADE/LEITE.</w:t>
      </w:r>
    </w:p>
    <w:p w:rsidR="00F5614C" w:rsidRDefault="00F5614C" w:rsidP="00B64F29">
      <w:pPr>
        <w:jc w:val="both"/>
      </w:pPr>
      <w:r>
        <w:rPr>
          <w:b/>
        </w:rPr>
        <w:t xml:space="preserve">LEI ORDINÁRIA 2.724 DE 04 DE JULHO DE 2002: </w:t>
      </w:r>
      <w:r>
        <w:t>DISPÕE SOBRE AUTORIZAÇÃO LEGISLATIVA PARA DOAÇÃO DE VERBA PARA O ORATÓRIO SÃO LUIZ.</w:t>
      </w:r>
    </w:p>
    <w:p w:rsidR="00F5614C" w:rsidRDefault="00F5614C" w:rsidP="00B64F29">
      <w:pPr>
        <w:jc w:val="both"/>
      </w:pPr>
      <w:r>
        <w:rPr>
          <w:b/>
        </w:rPr>
        <w:t xml:space="preserve">LEI ORDINÁRIA 2.725 DE 04 DE JULHO DE 2002: </w:t>
      </w:r>
      <w:r w:rsidRPr="00F5614C">
        <w:t>DISPÕE SOBRE A DOAÇÃO DE UMA KOMBI USADA PARA A LIGA MUNICIPAL DE FUTEBOL DE LORENA.</w:t>
      </w:r>
    </w:p>
    <w:p w:rsidR="00F5614C" w:rsidRDefault="00F5614C" w:rsidP="00B64F29">
      <w:pPr>
        <w:jc w:val="both"/>
      </w:pPr>
      <w:r>
        <w:rPr>
          <w:b/>
        </w:rPr>
        <w:t xml:space="preserve">LEI ORDINÁRIA 2.726 DE 04 DE JULHO DE 2002: </w:t>
      </w:r>
      <w:r>
        <w:t xml:space="preserve">DISPÕE SOBRE AUTORIZAÇÃO LEGISLATIVA PARA A DOAÇÃO DE VERBA PARA A </w:t>
      </w:r>
      <w:r w:rsidR="00C13BD3">
        <w:t>“</w:t>
      </w:r>
      <w:r>
        <w:t>COMUNIDADE SANTA EDWIRGES – COSED</w:t>
      </w:r>
      <w:r w:rsidR="00C13BD3">
        <w:t>”</w:t>
      </w:r>
      <w:r>
        <w:t>.</w:t>
      </w:r>
    </w:p>
    <w:p w:rsidR="00F5614C" w:rsidRDefault="00F5614C" w:rsidP="00B64F29">
      <w:pPr>
        <w:jc w:val="both"/>
      </w:pPr>
      <w:r>
        <w:rPr>
          <w:b/>
        </w:rPr>
        <w:lastRenderedPageBreak/>
        <w:t xml:space="preserve">LEI ORDINÁRIA 2.727 DE 04 DE JULHO DE 2002: </w:t>
      </w:r>
      <w:r>
        <w:t xml:space="preserve">DISPÕE SOBRE DOAÇÃO DE DUAS MESAS DE TÊNIS DE MESA PARA A </w:t>
      </w:r>
      <w:r w:rsidR="00C13BD3">
        <w:t>“</w:t>
      </w:r>
      <w:r>
        <w:t>PAROQUIA NOSSA SENHORA DE FÁTIMA</w:t>
      </w:r>
      <w:r w:rsidR="00C13BD3">
        <w:t>”</w:t>
      </w:r>
      <w:r>
        <w:t>.</w:t>
      </w:r>
    </w:p>
    <w:p w:rsidR="00F5614C" w:rsidRDefault="00F5614C" w:rsidP="00B64F29">
      <w:pPr>
        <w:jc w:val="both"/>
      </w:pPr>
      <w:r>
        <w:rPr>
          <w:b/>
        </w:rPr>
        <w:t xml:space="preserve">LEI ORDINÁRIA 2.728 DE 04 DE JULHO DE 2002: </w:t>
      </w:r>
      <w:r>
        <w:t xml:space="preserve">DISPÕE SOBRE DOAÇÃO DE UMA KOMBI USADA PARA A </w:t>
      </w:r>
      <w:r w:rsidR="00C13BD3">
        <w:t>“</w:t>
      </w:r>
      <w:r>
        <w:t>CORPORAÇÃO MUSICAL MAMEDE DE CAMPOS</w:t>
      </w:r>
      <w:r w:rsidR="00C13BD3">
        <w:t>”</w:t>
      </w:r>
      <w:r>
        <w:t>.</w:t>
      </w:r>
    </w:p>
    <w:p w:rsidR="00F5614C" w:rsidRDefault="00F5614C" w:rsidP="00B64F29">
      <w:pPr>
        <w:jc w:val="both"/>
      </w:pPr>
      <w:r>
        <w:rPr>
          <w:b/>
        </w:rPr>
        <w:t xml:space="preserve">LEI ORDINÁRIA 2.729 DE 04 DE JULHO DE 2002: </w:t>
      </w:r>
      <w:r>
        <w:t xml:space="preserve">DISPÕE SOBRE AUTORIZAÇÃO LEGISLATIVA PARA A DOAÇÃO DE VERBA PARA O </w:t>
      </w:r>
      <w:r w:rsidR="00C13BD3">
        <w:t>“</w:t>
      </w:r>
      <w:r>
        <w:t>ORATÓRIO FESTIVO PE.RODOLFO KOMOREK</w:t>
      </w:r>
      <w:r w:rsidR="00C13BD3">
        <w:t>”</w:t>
      </w:r>
      <w:r>
        <w:t>.</w:t>
      </w:r>
    </w:p>
    <w:p w:rsidR="00F5614C" w:rsidRDefault="00F5614C" w:rsidP="00B64F29">
      <w:pPr>
        <w:jc w:val="both"/>
      </w:pPr>
      <w:r>
        <w:rPr>
          <w:b/>
        </w:rPr>
        <w:t xml:space="preserve">LEI ORDINÁRIA 2.730 DE 04 DE JULHO DE 2002: </w:t>
      </w:r>
      <w:r>
        <w:t xml:space="preserve">DISPÕE SOBRE AUTORIZAÇÃO LEGISLATIVA PARA A DOAÇÃO DE UM COMPUTADOR E UMA IMPRESSORA PARA O </w:t>
      </w:r>
      <w:r w:rsidR="00C13BD3">
        <w:t>“</w:t>
      </w:r>
      <w:r w:rsidR="004F412F">
        <w:t>5º BATALHÃO DE INFANTARIA LEVE.</w:t>
      </w:r>
    </w:p>
    <w:p w:rsidR="004F412F" w:rsidRDefault="00C407C6" w:rsidP="00B64F29">
      <w:pPr>
        <w:jc w:val="both"/>
      </w:pPr>
      <w:r>
        <w:rPr>
          <w:b/>
        </w:rPr>
        <w:t xml:space="preserve">LEI ORDINÁRIA 2.731 DE 04 DE JULHO DE 2002: </w:t>
      </w:r>
      <w:r>
        <w:t>DISPÕE SOBRE AUTORIZAÇÃO LEGISLATIVA PARA REPASSE DE VERBA PARA A SOCIEDADE DOS AMIGOS DA CULTURA DE LORENA.</w:t>
      </w:r>
    </w:p>
    <w:p w:rsidR="00C407C6" w:rsidRDefault="00084BF6" w:rsidP="00B64F29">
      <w:pPr>
        <w:jc w:val="both"/>
      </w:pPr>
      <w:r>
        <w:rPr>
          <w:b/>
        </w:rPr>
        <w:t xml:space="preserve">LEI ORDINÁRIA 2.732 DE 04 DE JULHO DE 2002: </w:t>
      </w:r>
      <w:r>
        <w:t xml:space="preserve">DISPÕE SOBRE A AUTORIZAÇÃO LEGISLATIVA PARA O REPASSE DE VERBA PARA O </w:t>
      </w:r>
      <w:r w:rsidR="00C13BD3">
        <w:t>“</w:t>
      </w:r>
      <w:r>
        <w:t>ORATÓRIO FESTIVO PE.RODOLFO KOMOREK</w:t>
      </w:r>
      <w:r w:rsidR="00C13BD3">
        <w:t>”</w:t>
      </w:r>
      <w:r>
        <w:t>.</w:t>
      </w:r>
    </w:p>
    <w:p w:rsidR="00084BF6" w:rsidRDefault="00084BF6" w:rsidP="00B64F29">
      <w:pPr>
        <w:jc w:val="both"/>
      </w:pPr>
      <w:r>
        <w:rPr>
          <w:b/>
        </w:rPr>
        <w:t xml:space="preserve">LEI ORDINÁRIA 2.733 DE 04 DE JULHO DE 2002: </w:t>
      </w:r>
      <w:r>
        <w:t xml:space="preserve">DISPÕE SOBRE AUTORIZAÇÃO LEGISLATIVA PARA REPASSE DE VERBA PARA O </w:t>
      </w:r>
      <w:r w:rsidR="00C13BD3">
        <w:t>“</w:t>
      </w:r>
      <w:r>
        <w:t xml:space="preserve">ORATÓRIO SÃO </w:t>
      </w:r>
      <w:r w:rsidR="00C13BD3">
        <w:t>CIDADE INDUSTRIAL”</w:t>
      </w:r>
      <w:r>
        <w:t>.</w:t>
      </w:r>
    </w:p>
    <w:p w:rsidR="00084BF6" w:rsidRDefault="00084BF6" w:rsidP="00B64F29">
      <w:pPr>
        <w:jc w:val="both"/>
      </w:pPr>
      <w:r>
        <w:rPr>
          <w:b/>
        </w:rPr>
        <w:t xml:space="preserve">LEI ORDINÁRIA 2.734 DE 04 DE JULHO DE 2002: </w:t>
      </w:r>
      <w:r>
        <w:t xml:space="preserve">DISPÕE SOBRE AUTORIZAÇÃO LEGISLATIVA PARA REPASSE DE VERBA AO </w:t>
      </w:r>
      <w:r w:rsidR="00C13BD3">
        <w:t>“</w:t>
      </w:r>
      <w:r>
        <w:t>CENTRO COMUNITÁRIO DA C</w:t>
      </w:r>
      <w:r w:rsidR="00E43BC4">
        <w:t>IDADE INDUSTRIAL – CECCI</w:t>
      </w:r>
      <w:r w:rsidR="00C13BD3">
        <w:t>”</w:t>
      </w:r>
      <w:r w:rsidR="00E43BC4">
        <w:t>.</w:t>
      </w:r>
    </w:p>
    <w:p w:rsidR="00E43BC4" w:rsidRDefault="00E43BC4" w:rsidP="00B64F29">
      <w:pPr>
        <w:jc w:val="both"/>
      </w:pPr>
      <w:r>
        <w:rPr>
          <w:b/>
        </w:rPr>
        <w:t xml:space="preserve">LEI ORDINÁRIA 2.735 DE 04 DE JULHO DE 2002: </w:t>
      </w:r>
      <w:r>
        <w:t>AUTORIZA O PODER EXECUTIVO A ALIENAR, POR DOAÇÃO, TERRENO PERTENCENTE AO MUNICÍPIO PARA AS FIRMAS “SECULUM VIGILÂNCIA E SEGURANÇA</w:t>
      </w:r>
      <w:r w:rsidR="00C13BD3">
        <w:t>”.</w:t>
      </w:r>
      <w:r>
        <w:t xml:space="preserve"> </w:t>
      </w:r>
    </w:p>
    <w:p w:rsidR="00BE67CB" w:rsidRDefault="00BE67CB" w:rsidP="00B64F29">
      <w:pPr>
        <w:jc w:val="both"/>
      </w:pPr>
      <w:r>
        <w:rPr>
          <w:b/>
        </w:rPr>
        <w:t xml:space="preserve">LEI ORDINÁRIA 2.736 DE 04 DE JULHO DE 2002: </w:t>
      </w:r>
      <w:r>
        <w:t xml:space="preserve">AUTORIZA O PODER EXECUTIVO A ALIENAR POR DOAÇÃO, TERRENO PERTECENTE AO MUNICÍPIO PARA A </w:t>
      </w:r>
      <w:r w:rsidR="00C13BD3">
        <w:t>“</w:t>
      </w:r>
      <w:r>
        <w:t>FIRMA L. ESPER &amp; CIA. LTDA – ME</w:t>
      </w:r>
      <w:r w:rsidR="00C13BD3">
        <w:t>”</w:t>
      </w:r>
      <w:r>
        <w:t>.</w:t>
      </w:r>
    </w:p>
    <w:p w:rsidR="00BE67CB" w:rsidRDefault="00BE67CB" w:rsidP="00B64F29">
      <w:pPr>
        <w:jc w:val="both"/>
      </w:pPr>
      <w:r>
        <w:rPr>
          <w:b/>
        </w:rPr>
        <w:t xml:space="preserve">LEI ORDINÁRIA 2.737 DE 05 DE JULHO DE 2002: </w:t>
      </w:r>
      <w:r>
        <w:t>DISPÕE SOBRE A CRIAÇÃO DO CONSELHO MUNCICIPAL DE TRÂNSITO E TRANSPORTES DE LORENA – COMUTRAN E DÁ OUTRAS PROVIDÊNCIAS.</w:t>
      </w:r>
    </w:p>
    <w:p w:rsidR="006D1E16" w:rsidRDefault="00BE67CB" w:rsidP="00B64F29">
      <w:pPr>
        <w:jc w:val="both"/>
      </w:pPr>
      <w:r>
        <w:rPr>
          <w:b/>
        </w:rPr>
        <w:t>LEI ORDINÁRIA 2.73</w:t>
      </w:r>
      <w:r w:rsidR="006D1E16">
        <w:rPr>
          <w:b/>
        </w:rPr>
        <w:t>8</w:t>
      </w:r>
      <w:r>
        <w:rPr>
          <w:b/>
        </w:rPr>
        <w:t xml:space="preserve"> DE 10 DE JULHO DE 2002: </w:t>
      </w:r>
      <w:r>
        <w:t xml:space="preserve">DISPÕE SOBRE ALTERAÇÃO DO PARÁGRAFO ÚNICO, DO ARTIGO 4º, DA LEI Nº2.340 DE 18/12/1997, ALTERADA PELA LEI Nº 2.363 DE </w:t>
      </w:r>
      <w:r w:rsidR="006D1E16">
        <w:t>14/05/1998.</w:t>
      </w:r>
    </w:p>
    <w:p w:rsidR="006D1E16" w:rsidRDefault="006D1E16" w:rsidP="00B64F29">
      <w:pPr>
        <w:jc w:val="both"/>
      </w:pPr>
      <w:r>
        <w:rPr>
          <w:b/>
        </w:rPr>
        <w:t xml:space="preserve">LEI ORDINÁRIA 2.739 DE 10 DE JULHO DE 2002: </w:t>
      </w:r>
      <w:r>
        <w:t>DISPÕE SOBRE ALTERAÇÃO DO ARTIGO 3º INCISO I,II,III,E ARTIGO 4º, DA LEI Nº 2.471, DE 30/12/1999.</w:t>
      </w:r>
    </w:p>
    <w:p w:rsidR="00BE67CB" w:rsidRDefault="006D1E16" w:rsidP="00B64F29">
      <w:pPr>
        <w:jc w:val="both"/>
      </w:pPr>
      <w:r>
        <w:rPr>
          <w:b/>
        </w:rPr>
        <w:t xml:space="preserve"> LEI ORDINÁRIA 2.740</w:t>
      </w:r>
      <w:r w:rsidR="00564F0E">
        <w:rPr>
          <w:b/>
        </w:rPr>
        <w:t xml:space="preserve"> DE 10</w:t>
      </w:r>
      <w:r w:rsidR="000F0D82">
        <w:rPr>
          <w:b/>
        </w:rPr>
        <w:t xml:space="preserve"> DE JULHO DE 2002:</w:t>
      </w:r>
      <w:r w:rsidR="00564F0E">
        <w:rPr>
          <w:b/>
        </w:rPr>
        <w:t xml:space="preserve"> </w:t>
      </w:r>
      <w:r w:rsidR="00564F0E">
        <w:t xml:space="preserve">DISPÕE SOBRE AUTORIZAÇÃO LEGISLATIVA PARA REPASSE DE VERBA MENSAL À ENTIDADE </w:t>
      </w:r>
      <w:r w:rsidR="00C13BD3">
        <w:t>“</w:t>
      </w:r>
      <w:r w:rsidR="00564F0E">
        <w:t>CASA DO CAMINHO OSCAR WILDE</w:t>
      </w:r>
      <w:r w:rsidR="00C13BD3">
        <w:t>”</w:t>
      </w:r>
      <w:r w:rsidR="00564F0E">
        <w:t>.</w:t>
      </w:r>
    </w:p>
    <w:p w:rsidR="00564F0E" w:rsidRDefault="006D1E16" w:rsidP="00B64F29">
      <w:pPr>
        <w:jc w:val="both"/>
      </w:pPr>
      <w:r>
        <w:rPr>
          <w:b/>
        </w:rPr>
        <w:t xml:space="preserve">LEI ORDINÁRIA 2.741 DE 10 DE JULHO DE 2002: </w:t>
      </w:r>
      <w:r>
        <w:t xml:space="preserve">DISPÕE SOBRE DOAÇÃO DE DOIS COMPUTADORES E DUAS IMPRESSORAS PARA A </w:t>
      </w:r>
      <w:r w:rsidR="00C13BD3">
        <w:t>“</w:t>
      </w:r>
      <w:r>
        <w:t>DELEGACIA DE POLÍCIA DO MUNICIPIO DE LORENA</w:t>
      </w:r>
      <w:r w:rsidR="00C13BD3">
        <w:t>”</w:t>
      </w:r>
      <w:r>
        <w:t>.</w:t>
      </w:r>
    </w:p>
    <w:p w:rsidR="006D1E16" w:rsidRDefault="006D1E16" w:rsidP="00B64F29">
      <w:pPr>
        <w:jc w:val="both"/>
      </w:pPr>
      <w:r>
        <w:rPr>
          <w:b/>
        </w:rPr>
        <w:lastRenderedPageBreak/>
        <w:t>LEI ORDINÁRIA 2.742 DE 10 DE JULHO DE 2002:</w:t>
      </w:r>
      <w:r w:rsidR="001952D6">
        <w:rPr>
          <w:b/>
        </w:rPr>
        <w:t xml:space="preserve"> </w:t>
      </w:r>
      <w:r w:rsidR="001952D6">
        <w:t>DISPÕE SOBRE AUTORIZAÇÃO LEGISLATIVA PARA FIRMAR CONTRATO</w:t>
      </w:r>
      <w:r w:rsidR="00C13BD3">
        <w:t>,</w:t>
      </w:r>
      <w:r w:rsidR="001952D6">
        <w:t xml:space="preserve"> TENDO COMO OBJETO A CONTRATAÇÃO DE UM PROFESSOR DE CAPOEIRA, PELO PRAZO DE 12 MESES.</w:t>
      </w:r>
    </w:p>
    <w:p w:rsidR="001952D6" w:rsidRDefault="001952D6" w:rsidP="00B64F29">
      <w:pPr>
        <w:jc w:val="both"/>
      </w:pPr>
      <w:r>
        <w:rPr>
          <w:b/>
        </w:rPr>
        <w:t xml:space="preserve">LEI ORDINÁRIA 2.743 DE 10 DE JULHO DE 2002: </w:t>
      </w:r>
      <w:r>
        <w:t xml:space="preserve">DISPÕE SOBRE DOAÇÃO DE SACO DE ARROZ PARA A </w:t>
      </w:r>
      <w:r w:rsidR="00C13BD3">
        <w:t>“</w:t>
      </w:r>
      <w:r>
        <w:t>CASA DE APOIO SOL NASCENTE DE GUARATINGUETÁ</w:t>
      </w:r>
      <w:r w:rsidR="00C13BD3">
        <w:t>”</w:t>
      </w:r>
      <w:r>
        <w:t>.</w:t>
      </w:r>
    </w:p>
    <w:p w:rsidR="001952D6" w:rsidRDefault="001952D6" w:rsidP="00B64F29">
      <w:pPr>
        <w:jc w:val="both"/>
      </w:pPr>
      <w:r>
        <w:rPr>
          <w:b/>
        </w:rPr>
        <w:t xml:space="preserve">LEI ORDINÁRIA 2.744 DE 10 DE JULHO DE 2002: </w:t>
      </w:r>
      <w:r>
        <w:t>INSTITUI O PROGRAMA NOSSA PRAÇA CONSTITUÍDO DA CONSERVAÇÃO DE LOGRADOUROS PÚBLICOS EM REGIME DE COLABORAÇÃO,POR PARTICULARES.</w:t>
      </w:r>
    </w:p>
    <w:p w:rsidR="001952D6" w:rsidRDefault="009F7FEF" w:rsidP="00B64F29">
      <w:pPr>
        <w:jc w:val="both"/>
      </w:pPr>
      <w:r>
        <w:rPr>
          <w:b/>
        </w:rPr>
        <w:t xml:space="preserve">LEI ORDINÁRIA 2.745 DE 10 DE JULHO DE 2002: </w:t>
      </w:r>
      <w:r w:rsidRPr="009F7FEF">
        <w:t>DISPÕE SOBRE AUTORIZAÇÃO LEGISLATIVA PARA A DOAÇÃO DE UMA IMPRESSORA PARA O CONSELHO MUNICIPAL DOS DIREITOS DA CRIANÇA E DO ADOLESCENTE.</w:t>
      </w:r>
    </w:p>
    <w:p w:rsidR="009F7FEF" w:rsidRDefault="009F7FEF" w:rsidP="00B64F29">
      <w:pPr>
        <w:jc w:val="both"/>
      </w:pPr>
      <w:r>
        <w:rPr>
          <w:b/>
        </w:rPr>
        <w:t xml:space="preserve">LEI ORDINÁRIA 2.746 DE 10 DE JULHO DE 2002: </w:t>
      </w:r>
      <w:r>
        <w:t>DISPÕE SOBRE A DOAÇÃO DE 2.000 CARTILHAS DO PROERD E 2.200 CERTIFICADOS, PARA O 23º BPMI DA POLICIA MILITAR DO ESTADO DE SÃO PAULO.</w:t>
      </w:r>
    </w:p>
    <w:p w:rsidR="0061743D" w:rsidRDefault="006A7EC9" w:rsidP="00B64F29">
      <w:pPr>
        <w:jc w:val="both"/>
      </w:pPr>
      <w:r>
        <w:rPr>
          <w:b/>
        </w:rPr>
        <w:t>LEI ORDINÁRIA 2.747 DE 10 DE JULHO DE 2002:</w:t>
      </w:r>
      <w:r>
        <w:t xml:space="preserve"> DISPÕE SOBRE ALTERAÇÃO DE ARTIGOS DA LEI Nº 2.691, DE 09.04.2002 DA ESTRUTURA BÁSICA DE CARGOS E SALÁRIOS DE LORENA E DÁ OUTRAS PROVIDÊNCIAS.</w:t>
      </w:r>
    </w:p>
    <w:p w:rsidR="006A7EC9" w:rsidRDefault="006A7EC9" w:rsidP="00B64F29">
      <w:pPr>
        <w:jc w:val="both"/>
      </w:pPr>
      <w:r>
        <w:rPr>
          <w:b/>
        </w:rPr>
        <w:t xml:space="preserve">LEI ORDINÁRIA 2.748 DE 10 DE JULHO DE 2002: </w:t>
      </w:r>
      <w:r>
        <w:t xml:space="preserve">DISPÕE SOBRE AUTORIZAÇÃO LEGISLATIVA PARA CELEBRAR CONVÊNIO COM </w:t>
      </w:r>
      <w:r w:rsidR="00C13BD3">
        <w:t>“</w:t>
      </w:r>
      <w:r>
        <w:t>ORATÓRIO SÃO LUIZ</w:t>
      </w:r>
      <w:r w:rsidR="00C13BD3">
        <w:t>”</w:t>
      </w:r>
      <w:r>
        <w:t xml:space="preserve"> INTERMÉDIO DA INSPETORIA SALESIA</w:t>
      </w:r>
      <w:r w:rsidR="00C13BD3">
        <w:t>NA, OBJETIVANDO A EXECUÇÃO DO PLA</w:t>
      </w:r>
      <w:r>
        <w:t>NTÃO SOCIAL.</w:t>
      </w:r>
    </w:p>
    <w:p w:rsidR="006A7EC9" w:rsidRDefault="006A7EC9" w:rsidP="00B64F29">
      <w:pPr>
        <w:jc w:val="both"/>
      </w:pPr>
      <w:r>
        <w:rPr>
          <w:b/>
        </w:rPr>
        <w:t>LEI ORDINÁRIA 2.749 DE 11</w:t>
      </w:r>
      <w:r w:rsidR="0029677B">
        <w:rPr>
          <w:b/>
        </w:rPr>
        <w:t xml:space="preserve"> </w:t>
      </w:r>
      <w:r>
        <w:rPr>
          <w:b/>
        </w:rPr>
        <w:t xml:space="preserve">DE JULHO DE 2002: </w:t>
      </w:r>
      <w:r>
        <w:t xml:space="preserve">AUTORIZA A CELEBRAÇÃO DE CONVÊNIO E TERMOS DE ADITAMENTO OU RETI-RATIFICAÇÃO A CONVÊNIO COM A SECRETARIA DA FAZENDA ESTADUAL DE ASSITÊNCIA E DESENVOLVIMENTO SOCIAL, OBJETIVANDO A CONSTRUÇÃO DE NÚCLEO DE PROMOÇÃO SOCIAL DO MUNICÍPIO DE LORENA – </w:t>
      </w:r>
      <w:r w:rsidR="00C13BD3">
        <w:t>“</w:t>
      </w:r>
      <w:r>
        <w:t>CENTRO DE CONVÊNIO DA MELHOR IDADE</w:t>
      </w:r>
      <w:r w:rsidR="00C13BD3">
        <w:t>”</w:t>
      </w:r>
      <w:r>
        <w:t>.</w:t>
      </w:r>
    </w:p>
    <w:p w:rsidR="006A7EC9" w:rsidRDefault="0029677B" w:rsidP="00B64F29">
      <w:pPr>
        <w:jc w:val="both"/>
      </w:pPr>
      <w:r>
        <w:rPr>
          <w:b/>
        </w:rPr>
        <w:t xml:space="preserve">LEI ORDINÁRIA 2.750 DE 11 DE JULHO DE 2002: </w:t>
      </w:r>
      <w:r>
        <w:t>DISPÕE SOBRE AUTORIZAÇÃO</w:t>
      </w:r>
      <w:r w:rsidR="00C13BD3">
        <w:t xml:space="preserve"> </w:t>
      </w:r>
      <w:r>
        <w:t>LEGISLATIVA PARA CONCESSÃO DE ABONO AOS PREOFESSORES E PROFISSIONAIS DA EDUCAÇÃO DO ENSINO FUNDAMENTAL.</w:t>
      </w:r>
    </w:p>
    <w:p w:rsidR="0029677B" w:rsidRDefault="0029677B" w:rsidP="00B64F29">
      <w:pPr>
        <w:jc w:val="both"/>
      </w:pPr>
      <w:r>
        <w:rPr>
          <w:b/>
        </w:rPr>
        <w:t xml:space="preserve">LEI ORDINÁRIA 2.751 DE 18 DE JULHO DE 2002: </w:t>
      </w:r>
      <w:r>
        <w:t xml:space="preserve">DECLARA DE UTILIDADE PÚBLICA A </w:t>
      </w:r>
      <w:r w:rsidR="00C13BD3">
        <w:t>“</w:t>
      </w:r>
      <w:r>
        <w:t>IGREJA EVANGÉLICA TRIUNFAL DE CRISTO</w:t>
      </w:r>
      <w:r w:rsidR="00C13BD3">
        <w:t>”</w:t>
      </w:r>
      <w:r>
        <w:t>.</w:t>
      </w:r>
    </w:p>
    <w:p w:rsidR="0029677B" w:rsidRDefault="00936727" w:rsidP="00B64F29">
      <w:pPr>
        <w:jc w:val="both"/>
        <w:rPr>
          <w:b/>
        </w:rPr>
      </w:pPr>
      <w:r>
        <w:rPr>
          <w:b/>
        </w:rPr>
        <w:t xml:space="preserve">LEI ORDINÁRIA 2.752 DE 13 DE AGOSTO DE 2002: </w:t>
      </w:r>
      <w:r>
        <w:t xml:space="preserve">DISPÕE SOBRE AUTORIZAÇÃO LEGISLATIVA PARA </w:t>
      </w:r>
      <w:r w:rsidRPr="00936727">
        <w:t>AQUISIÇÃO DE IMÓVEL</w:t>
      </w:r>
      <w:r>
        <w:rPr>
          <w:b/>
        </w:rPr>
        <w:t>.</w:t>
      </w:r>
    </w:p>
    <w:p w:rsidR="00936727" w:rsidRDefault="00936727" w:rsidP="00B64F29">
      <w:pPr>
        <w:jc w:val="both"/>
      </w:pPr>
      <w:r>
        <w:rPr>
          <w:b/>
        </w:rPr>
        <w:t xml:space="preserve">LEI ORDINÁRIA 2.753 DE 15 DE AGOSTO DE 2002: </w:t>
      </w:r>
      <w:r>
        <w:t xml:space="preserve">DISPÕE SOBRE AUTORIZAÇÃO LEGISLATIVA PARA REPASSE DE VERBA PARA A </w:t>
      </w:r>
      <w:r w:rsidR="00C13BD3">
        <w:t>“</w:t>
      </w:r>
      <w:r>
        <w:t>ASSOCIAÇÃO DOS DEFICIENTES FÍSICOS DE LORENA – ADEFIL</w:t>
      </w:r>
      <w:r w:rsidR="00C13BD3">
        <w:t>”</w:t>
      </w:r>
      <w:r>
        <w:t>.</w:t>
      </w:r>
    </w:p>
    <w:p w:rsidR="00936727" w:rsidRDefault="00936727" w:rsidP="00B64F29">
      <w:pPr>
        <w:jc w:val="both"/>
      </w:pPr>
      <w:r>
        <w:rPr>
          <w:b/>
        </w:rPr>
        <w:t>LEI ORDINÁRIA 2.754 DE 13 DE AGOSTO DE 2002:</w:t>
      </w:r>
      <w:r w:rsidR="00673FF8">
        <w:rPr>
          <w:b/>
        </w:rPr>
        <w:t xml:space="preserve"> </w:t>
      </w:r>
      <w:r w:rsidR="00673FF8">
        <w:t xml:space="preserve">DISPÕES SOBRE AUTORIZAÇÃO LEGISLATIVA PARA O PODER EXECUTIVO FIRMAR CONVÊNIO COM A UNIVERSIDADE ESTADUAL PAULISTA </w:t>
      </w:r>
      <w:r w:rsidR="00673FF8">
        <w:lastRenderedPageBreak/>
        <w:t>“JÚLIO DE MESQUITA FILHO E FUNDAÇÃO PARA O DESENVOLVIMENTO DA UNESP – FUNDUNESP</w:t>
      </w:r>
      <w:r w:rsidR="00C13BD3">
        <w:t>”</w:t>
      </w:r>
      <w:r w:rsidR="00673FF8">
        <w:t>, PARA INSTITUIR O PROJETO PEDAGOGIA CIDADÃ.</w:t>
      </w:r>
    </w:p>
    <w:p w:rsidR="003F5007" w:rsidRDefault="003C1A0B" w:rsidP="00B64F29">
      <w:pPr>
        <w:jc w:val="both"/>
      </w:pPr>
      <w:r>
        <w:rPr>
          <w:b/>
        </w:rPr>
        <w:t xml:space="preserve">LEI ORDINÁRIA 2.755 DE 13 DE AGOSTO DE 2002: </w:t>
      </w:r>
      <w:r>
        <w:t>DISPÕE SOBRE ALTERAÇÃO DA LEI Nº 2.517 DE 07 DE JUNHO DE 20</w:t>
      </w:r>
      <w:r w:rsidR="003F5007">
        <w:t>0</w:t>
      </w:r>
      <w:r>
        <w:t>0.</w:t>
      </w:r>
    </w:p>
    <w:p w:rsidR="003F5007" w:rsidRDefault="00087C31" w:rsidP="00B64F29">
      <w:pPr>
        <w:jc w:val="both"/>
      </w:pPr>
      <w:r>
        <w:rPr>
          <w:b/>
        </w:rPr>
        <w:t>LEI ORDINÁRIA 2.75</w:t>
      </w:r>
      <w:r w:rsidR="003F5007">
        <w:rPr>
          <w:b/>
        </w:rPr>
        <w:t>6</w:t>
      </w:r>
      <w:r>
        <w:rPr>
          <w:b/>
        </w:rPr>
        <w:t>:</w:t>
      </w:r>
      <w:r w:rsidR="003F5007">
        <w:t xml:space="preserve"> NÃO EXISTE</w:t>
      </w:r>
    </w:p>
    <w:p w:rsidR="003C1A0B" w:rsidRDefault="003F5007" w:rsidP="00B64F29">
      <w:pPr>
        <w:jc w:val="both"/>
      </w:pPr>
      <w:r>
        <w:rPr>
          <w:b/>
        </w:rPr>
        <w:t xml:space="preserve">LEI ORDINÁRIA 2.757 DE 21 DE AGOSTO DE 2002: </w:t>
      </w:r>
      <w:r>
        <w:t>DISPÕE SOBRE CRIAÇÃO DE CARGOS NA ESTRUTURA BÁSICA DE CARGOS E SALÁRIOS DA PREFEITURA MUNICIPAL DE LORENA DE QUE TRATA A LEI Nº 2.691, DE 09/04/2002 E ALTERA O ANEXO I.</w:t>
      </w:r>
    </w:p>
    <w:p w:rsidR="003F5007" w:rsidRDefault="00E07250" w:rsidP="00B64F29">
      <w:pPr>
        <w:jc w:val="both"/>
      </w:pPr>
      <w:r>
        <w:rPr>
          <w:b/>
        </w:rPr>
        <w:t xml:space="preserve">LEI ORDINÁRIA 2.758 DE 21 DE AGOSTO DE 2002: </w:t>
      </w:r>
      <w:r>
        <w:t xml:space="preserve">AUTORIZA O PODER EXECUTIVO A </w:t>
      </w:r>
      <w:r w:rsidR="00572A99">
        <w:t>REALIZAR CAMPANHA DE ARRECADAÇÃO, ATRAVÉS DE SORTEIO DE PREMIOS, COMO MEIO DE AUXILIAR A FISCALIZAÇÃO, MELHORAR A ARRECADAÇÃO E ATUALIZAR O CADASTRO FISCAL DE TRIBUTOS MUNICIPAIS E DÁ OUTRAS PROVIDÊNCIAS.</w:t>
      </w:r>
    </w:p>
    <w:p w:rsidR="00B64F29" w:rsidRDefault="00B64F29" w:rsidP="00B64F29">
      <w:pPr>
        <w:pStyle w:val="Corpodetexto"/>
        <w:jc w:val="both"/>
      </w:pPr>
      <w:r>
        <w:rPr>
          <w:b/>
        </w:rPr>
        <w:t xml:space="preserve">LEI ORDINÁRIA 2.759 DE 21 DE AGOSTO DE 2002: </w:t>
      </w:r>
      <w:r>
        <w:t>DISPÕE SOBRE AUTORIZAÇÃO LEGISLATIVA PARA DOAÇÃO DE 500</w:t>
      </w:r>
      <w:r w:rsidR="00C13BD3">
        <w:t xml:space="preserve"> </w:t>
      </w:r>
      <w:r>
        <w:t>M2 DE GRAMA, VEGETAÇÃO GRAMÍNEA, PARA O CLUBE COMERCIAL DE LORENA.</w:t>
      </w:r>
    </w:p>
    <w:p w:rsidR="00B64F29" w:rsidRDefault="00B64F29" w:rsidP="00B64F29">
      <w:pPr>
        <w:pStyle w:val="Corpodetexto"/>
        <w:tabs>
          <w:tab w:val="left" w:pos="1140"/>
        </w:tabs>
        <w:jc w:val="both"/>
      </w:pPr>
      <w:r>
        <w:rPr>
          <w:b/>
        </w:rPr>
        <w:t xml:space="preserve">LEI ORDINÁRIA 2.760 DE 10 DE SETEMBRO DE 2002: </w:t>
      </w:r>
      <w:r>
        <w:t>DISPÕE SOBRE ALTERAÇÃO DA LEI MUNICIPAL Nº 2.346/97 E DÁ OUTRAS PROVIDÊNCIAS.</w:t>
      </w:r>
    </w:p>
    <w:p w:rsidR="00B64F29" w:rsidRDefault="00B64F29" w:rsidP="00B64F29">
      <w:pPr>
        <w:pStyle w:val="Corpodetexto"/>
        <w:tabs>
          <w:tab w:val="left" w:pos="1140"/>
        </w:tabs>
        <w:jc w:val="both"/>
      </w:pPr>
      <w:r w:rsidRPr="00B64F29">
        <w:rPr>
          <w:b/>
        </w:rPr>
        <w:t>LEI ORDINÁRIA 2.761 DE 10 DE SETEMBRO DE 2002:</w:t>
      </w:r>
      <w:r>
        <w:rPr>
          <w:b/>
        </w:rPr>
        <w:t xml:space="preserve"> </w:t>
      </w:r>
      <w:r>
        <w:t xml:space="preserve">DISPÕE SOBRE REPASSE DE VERBA À </w:t>
      </w:r>
      <w:r w:rsidR="00C13BD3">
        <w:t>“</w:t>
      </w:r>
      <w:r>
        <w:t>ASSOCIAÇÃO CAVALARIA DE SÃO BENEDITO DE LORENA</w:t>
      </w:r>
      <w:r w:rsidR="00C13BD3">
        <w:t>”</w:t>
      </w:r>
      <w:r>
        <w:t>.</w:t>
      </w:r>
    </w:p>
    <w:p w:rsidR="00B64F29" w:rsidRDefault="00B64F29" w:rsidP="00B64F29">
      <w:pPr>
        <w:pStyle w:val="Corpodetexto"/>
        <w:tabs>
          <w:tab w:val="left" w:pos="1140"/>
        </w:tabs>
        <w:jc w:val="both"/>
      </w:pPr>
      <w:r w:rsidRPr="00B64F29">
        <w:rPr>
          <w:b/>
        </w:rPr>
        <w:t>LEI ORDINÁRIA 2.76</w:t>
      </w:r>
      <w:r>
        <w:rPr>
          <w:b/>
        </w:rPr>
        <w:t>2</w:t>
      </w:r>
      <w:r w:rsidRPr="00B64F29">
        <w:rPr>
          <w:b/>
        </w:rPr>
        <w:t xml:space="preserve"> DE 10 DE SETEMBRO DE 2002:</w:t>
      </w:r>
      <w:r>
        <w:rPr>
          <w:b/>
        </w:rPr>
        <w:t xml:space="preserve"> </w:t>
      </w:r>
      <w:r>
        <w:t>DISPÕE SOBRE ALTERAÇÃO DE ARTIGO</w:t>
      </w:r>
      <w:r w:rsidR="00C13BD3">
        <w:t xml:space="preserve"> </w:t>
      </w:r>
      <w:r>
        <w:t>DA LEI Nº2.691 DE 09.04.2002 DA ESTRUTURA BÁSICA DE CARGOS E SALÁRIOS DA PREFEITURA MUNICIPAL DE LORENA E DÁ OUTRAS PROVIDÊNCIAS.</w:t>
      </w:r>
    </w:p>
    <w:p w:rsidR="00B64F29" w:rsidRDefault="00B64F29" w:rsidP="00B64F29">
      <w:pPr>
        <w:pStyle w:val="Corpodetexto"/>
        <w:tabs>
          <w:tab w:val="left" w:pos="1140"/>
        </w:tabs>
        <w:jc w:val="both"/>
      </w:pPr>
      <w:r w:rsidRPr="00B64F29">
        <w:rPr>
          <w:b/>
        </w:rPr>
        <w:t>LEI ORDINÁRIA 2.76</w:t>
      </w:r>
      <w:r>
        <w:rPr>
          <w:b/>
        </w:rPr>
        <w:t>3</w:t>
      </w:r>
      <w:r w:rsidRPr="00B64F29">
        <w:rPr>
          <w:b/>
        </w:rPr>
        <w:t xml:space="preserve"> DE 10 DE SETEMBRO DE 2002:</w:t>
      </w:r>
      <w:r>
        <w:rPr>
          <w:b/>
        </w:rPr>
        <w:t xml:space="preserve"> </w:t>
      </w:r>
      <w:r>
        <w:t xml:space="preserve"> DISPÕE SO</w:t>
      </w:r>
      <w:r w:rsidR="00C13BD3">
        <w:t>B</w:t>
      </w:r>
      <w:r>
        <w:t>RE</w:t>
      </w:r>
      <w:r w:rsidR="00C13BD3">
        <w:t xml:space="preserve"> O</w:t>
      </w:r>
      <w:r>
        <w:t xml:space="preserve"> REPASSE DE VERBA À </w:t>
      </w:r>
      <w:r w:rsidR="00C13BD3">
        <w:t>“</w:t>
      </w:r>
      <w:r>
        <w:t>SOCIEDADE DE SÃO VICENTE DE PAULO – S.S.V.P</w:t>
      </w:r>
      <w:r w:rsidR="00C13BD3">
        <w:t>”</w:t>
      </w:r>
      <w:r>
        <w:t>.</w:t>
      </w:r>
    </w:p>
    <w:p w:rsidR="00B64F29" w:rsidRDefault="00B64F29" w:rsidP="00B64F29">
      <w:pPr>
        <w:pStyle w:val="Corpodetexto"/>
        <w:tabs>
          <w:tab w:val="left" w:pos="1140"/>
        </w:tabs>
        <w:jc w:val="both"/>
      </w:pPr>
      <w:r w:rsidRPr="00B64F29">
        <w:rPr>
          <w:b/>
        </w:rPr>
        <w:t>LEI ORDINÁRIA 2.76</w:t>
      </w:r>
      <w:r>
        <w:rPr>
          <w:b/>
        </w:rPr>
        <w:t>4</w:t>
      </w:r>
      <w:r w:rsidRPr="00B64F29">
        <w:rPr>
          <w:b/>
        </w:rPr>
        <w:t xml:space="preserve"> DE 1</w:t>
      </w:r>
      <w:r>
        <w:rPr>
          <w:b/>
        </w:rPr>
        <w:t>3</w:t>
      </w:r>
      <w:r w:rsidRPr="00B64F29">
        <w:rPr>
          <w:b/>
        </w:rPr>
        <w:t xml:space="preserve"> DE SETEMBRO DE 2002:</w:t>
      </w:r>
      <w:r>
        <w:rPr>
          <w:b/>
        </w:rPr>
        <w:t xml:space="preserve"> </w:t>
      </w:r>
      <w:r>
        <w:t>DISPÕE SOBRE ALTERAÇÃO DO ARTIGO 2º, DA LEI Nº 2.666, DE 27 DE DEZEMBRO DE 2001.</w:t>
      </w:r>
    </w:p>
    <w:p w:rsidR="00B64F29" w:rsidRDefault="00053554" w:rsidP="00B64F29">
      <w:pPr>
        <w:pStyle w:val="Corpodetexto"/>
        <w:tabs>
          <w:tab w:val="left" w:pos="1140"/>
        </w:tabs>
        <w:jc w:val="both"/>
      </w:pPr>
      <w:r w:rsidRPr="00B64F29">
        <w:rPr>
          <w:b/>
        </w:rPr>
        <w:t>LEI ORDINÁRIA 2.76</w:t>
      </w:r>
      <w:r>
        <w:rPr>
          <w:b/>
        </w:rPr>
        <w:t>5</w:t>
      </w:r>
      <w:r w:rsidRPr="00B64F29">
        <w:rPr>
          <w:b/>
        </w:rPr>
        <w:t xml:space="preserve"> DE 1</w:t>
      </w:r>
      <w:r>
        <w:rPr>
          <w:b/>
        </w:rPr>
        <w:t>3</w:t>
      </w:r>
      <w:r w:rsidRPr="00B64F29">
        <w:rPr>
          <w:b/>
        </w:rPr>
        <w:t xml:space="preserve"> DE SETEMBRO DE 2002:</w:t>
      </w:r>
      <w:r>
        <w:rPr>
          <w:b/>
        </w:rPr>
        <w:t xml:space="preserve"> </w:t>
      </w:r>
      <w:r w:rsidR="00C93A59">
        <w:t xml:space="preserve">DISPÕE SOBRE AUTORIZAÇÃO LEGISLATIVA PARA DOAÇÃO DE 3 COMPUTADORES PARA A </w:t>
      </w:r>
      <w:r w:rsidR="00823A1B">
        <w:t>“</w:t>
      </w:r>
      <w:r w:rsidR="00C93A59">
        <w:t>UNIPASE – UNIÃO VILA PASSOS E SANTA EDWIRGES</w:t>
      </w:r>
      <w:r w:rsidR="00823A1B">
        <w:t>”</w:t>
      </w:r>
      <w:r w:rsidR="00C93A59">
        <w:t>.</w:t>
      </w:r>
    </w:p>
    <w:p w:rsidR="00C93A59" w:rsidRDefault="00C93A59" w:rsidP="00B64F29">
      <w:pPr>
        <w:pStyle w:val="Corpodetexto"/>
        <w:tabs>
          <w:tab w:val="left" w:pos="1140"/>
        </w:tabs>
        <w:jc w:val="both"/>
      </w:pPr>
      <w:r w:rsidRPr="00B64F29">
        <w:rPr>
          <w:b/>
        </w:rPr>
        <w:t>LEI ORDINÁRIA 2.76</w:t>
      </w:r>
      <w:r>
        <w:rPr>
          <w:b/>
        </w:rPr>
        <w:t>6</w:t>
      </w:r>
      <w:r w:rsidRPr="00B64F29">
        <w:rPr>
          <w:b/>
        </w:rPr>
        <w:t xml:space="preserve"> DE 1</w:t>
      </w:r>
      <w:r>
        <w:rPr>
          <w:b/>
        </w:rPr>
        <w:t>3</w:t>
      </w:r>
      <w:r w:rsidRPr="00B64F29">
        <w:rPr>
          <w:b/>
        </w:rPr>
        <w:t xml:space="preserve"> DE SETEMBRO DE 2002:</w:t>
      </w:r>
      <w:r>
        <w:rPr>
          <w:b/>
        </w:rPr>
        <w:t xml:space="preserve"> </w:t>
      </w:r>
      <w:r>
        <w:t xml:space="preserve"> DISPÕE SOBRE AUTORIZAÇÃO LEGISLATIVA PARA DOAÇÃO DE VERBA PARA A </w:t>
      </w:r>
      <w:r w:rsidR="00823A1B">
        <w:t>“</w:t>
      </w:r>
      <w:r>
        <w:t>ASSOCIAÇÃO DE AMIGOS DO CONJUNTO HABITACIONAL PE. GABRIEL HIRAN</w:t>
      </w:r>
      <w:r w:rsidR="00823A1B">
        <w:t>”</w:t>
      </w:r>
      <w:r>
        <w:t>.</w:t>
      </w:r>
    </w:p>
    <w:p w:rsidR="00C93A59" w:rsidRDefault="00C93A59" w:rsidP="00B64F29">
      <w:pPr>
        <w:pStyle w:val="Corpodetexto"/>
        <w:tabs>
          <w:tab w:val="left" w:pos="1140"/>
        </w:tabs>
        <w:jc w:val="both"/>
      </w:pPr>
      <w:r w:rsidRPr="00B64F29">
        <w:rPr>
          <w:b/>
        </w:rPr>
        <w:t>LEI ORDINÁRIA 2.76</w:t>
      </w:r>
      <w:r>
        <w:rPr>
          <w:b/>
        </w:rPr>
        <w:t>7</w:t>
      </w:r>
      <w:r w:rsidRPr="00B64F29">
        <w:rPr>
          <w:b/>
        </w:rPr>
        <w:t xml:space="preserve"> DE 1</w:t>
      </w:r>
      <w:r>
        <w:rPr>
          <w:b/>
        </w:rPr>
        <w:t>3</w:t>
      </w:r>
      <w:r w:rsidRPr="00B64F29">
        <w:rPr>
          <w:b/>
        </w:rPr>
        <w:t xml:space="preserve"> DE SETEMBRO DE 2002:</w:t>
      </w:r>
      <w:r>
        <w:rPr>
          <w:b/>
        </w:rPr>
        <w:t xml:space="preserve"> </w:t>
      </w:r>
      <w:r w:rsidR="008A5B9E">
        <w:t>DISPÕE SOBRE A CRIAÇÃO DO CONSELHO MUNICIPAL DE PRESERVAÇÃO DO PATRIMÔNIO HI</w:t>
      </w:r>
      <w:r w:rsidR="00823A1B">
        <w:t>S</w:t>
      </w:r>
      <w:r w:rsidR="008A5B9E">
        <w:t>TÓRICO, ARTÍSTICO, PAISAGÍSMO E CULTURAL DO MUNICÍPIO DE LORENA, E DÁ OUTRAS PROVIDÊNCIAS.</w:t>
      </w:r>
    </w:p>
    <w:p w:rsidR="008A5B9E" w:rsidRDefault="00C93715" w:rsidP="00B64F29">
      <w:pPr>
        <w:pStyle w:val="Corpodetexto"/>
        <w:tabs>
          <w:tab w:val="left" w:pos="1140"/>
        </w:tabs>
        <w:jc w:val="both"/>
      </w:pPr>
      <w:r w:rsidRPr="00B64F29">
        <w:rPr>
          <w:b/>
        </w:rPr>
        <w:t>LEI ORDINÁRIA 2.76</w:t>
      </w:r>
      <w:r>
        <w:rPr>
          <w:b/>
        </w:rPr>
        <w:t>8</w:t>
      </w:r>
      <w:r w:rsidRPr="00B64F29">
        <w:rPr>
          <w:b/>
        </w:rPr>
        <w:t xml:space="preserve"> DE 1</w:t>
      </w:r>
      <w:r>
        <w:rPr>
          <w:b/>
        </w:rPr>
        <w:t>3</w:t>
      </w:r>
      <w:r w:rsidRPr="00B64F29">
        <w:rPr>
          <w:b/>
        </w:rPr>
        <w:t xml:space="preserve"> DE SETEMBRO DE 2002:</w:t>
      </w:r>
      <w:r>
        <w:rPr>
          <w:b/>
        </w:rPr>
        <w:t xml:space="preserve"> </w:t>
      </w:r>
      <w:r>
        <w:t>DISPÕE SOBRE A CRIAÇÃO DE ELEMENTOS, SETORES E ZONAS DE PRESERVAÇÃO, INSTITUI O FUNDO DE PRESERVAÇÃO DO PATRIMÔNIO HISTÓRICO, ARTÍSTICO, PAISAGÍSMO E CULTURAL E DÁ OUTRAS PROVIDÊNCIAS.</w:t>
      </w:r>
    </w:p>
    <w:p w:rsidR="00C93715" w:rsidRDefault="00F366BB" w:rsidP="00B64F29">
      <w:pPr>
        <w:pStyle w:val="Corpodetexto"/>
        <w:tabs>
          <w:tab w:val="left" w:pos="1140"/>
        </w:tabs>
        <w:jc w:val="both"/>
      </w:pPr>
      <w:r w:rsidRPr="00B64F29">
        <w:rPr>
          <w:b/>
        </w:rPr>
        <w:lastRenderedPageBreak/>
        <w:t>LEI ORDINÁRIA 2.76</w:t>
      </w:r>
      <w:r>
        <w:rPr>
          <w:b/>
        </w:rPr>
        <w:t>9</w:t>
      </w:r>
      <w:r w:rsidRPr="00B64F29">
        <w:rPr>
          <w:b/>
        </w:rPr>
        <w:t xml:space="preserve"> DE 1</w:t>
      </w:r>
      <w:r>
        <w:rPr>
          <w:b/>
        </w:rPr>
        <w:t>3</w:t>
      </w:r>
      <w:r w:rsidRPr="00B64F29">
        <w:rPr>
          <w:b/>
        </w:rPr>
        <w:t xml:space="preserve"> DE SETEMBRO DE 2002:</w:t>
      </w:r>
      <w:r>
        <w:rPr>
          <w:b/>
        </w:rPr>
        <w:t xml:space="preserve"> </w:t>
      </w:r>
      <w:r>
        <w:t xml:space="preserve">DISPÕE SOBRE REPASSE DE VERBA À </w:t>
      </w:r>
      <w:r w:rsidR="00823A1B">
        <w:t>“</w:t>
      </w:r>
      <w:r>
        <w:t>SOCIEDADE SÃO VICENTE DE PAULO – S.S.V.P – CONSELHO PARTICULAR DE SÃO PEDRO</w:t>
      </w:r>
      <w:r w:rsidR="00823A1B">
        <w:t>”</w:t>
      </w:r>
      <w:r>
        <w:t>.</w:t>
      </w:r>
    </w:p>
    <w:p w:rsidR="00F366BB" w:rsidRPr="00F366BB" w:rsidRDefault="00F366BB" w:rsidP="00B64F29">
      <w:pPr>
        <w:pStyle w:val="Corpodetexto"/>
        <w:tabs>
          <w:tab w:val="left" w:pos="1140"/>
        </w:tabs>
        <w:jc w:val="both"/>
      </w:pPr>
      <w:r>
        <w:rPr>
          <w:b/>
        </w:rPr>
        <w:t>LEI ORDINÁRIA 2.770</w:t>
      </w:r>
      <w:r w:rsidRPr="00B64F29">
        <w:rPr>
          <w:b/>
        </w:rPr>
        <w:t xml:space="preserve"> DE 1</w:t>
      </w:r>
      <w:r>
        <w:rPr>
          <w:b/>
        </w:rPr>
        <w:t>3</w:t>
      </w:r>
      <w:r w:rsidRPr="00B64F29">
        <w:rPr>
          <w:b/>
        </w:rPr>
        <w:t xml:space="preserve"> DE SETEMBRO DE 2002:</w:t>
      </w:r>
      <w:r>
        <w:rPr>
          <w:b/>
        </w:rPr>
        <w:t xml:space="preserve"> </w:t>
      </w:r>
      <w:r>
        <w:t xml:space="preserve">DISPÕE SOBRE REPASSE DE VERBA À </w:t>
      </w:r>
      <w:r w:rsidR="00823A1B">
        <w:t>“</w:t>
      </w:r>
      <w:r>
        <w:t>SOCIEDADE DE SÃO VICENTE DE PAULO S.S.V.P – CONSELHO PARTICULAR DE LORENA</w:t>
      </w:r>
      <w:r w:rsidR="00823A1B">
        <w:t>”</w:t>
      </w:r>
      <w:r>
        <w:t>.</w:t>
      </w:r>
    </w:p>
    <w:p w:rsidR="00572A99" w:rsidRDefault="00F366BB" w:rsidP="00B64F29">
      <w:pPr>
        <w:jc w:val="both"/>
      </w:pPr>
      <w:r>
        <w:rPr>
          <w:b/>
        </w:rPr>
        <w:t>LEI ORDINÁRIA 2.771</w:t>
      </w:r>
      <w:r w:rsidRPr="00B64F29">
        <w:rPr>
          <w:b/>
        </w:rPr>
        <w:t xml:space="preserve"> DE 1</w:t>
      </w:r>
      <w:r>
        <w:rPr>
          <w:b/>
        </w:rPr>
        <w:t>3</w:t>
      </w:r>
      <w:r w:rsidRPr="00B64F29">
        <w:rPr>
          <w:b/>
        </w:rPr>
        <w:t xml:space="preserve"> DE SETEMBRO DE 2002:</w:t>
      </w:r>
      <w:r>
        <w:rPr>
          <w:b/>
        </w:rPr>
        <w:t xml:space="preserve"> </w:t>
      </w:r>
      <w:r>
        <w:t xml:space="preserve">DISPÕE SOBRE AUTORIZAÇÃO LEGISLATIVA PARA O PODER EXECUTIVO FIRMAR CONVÊNIO COM A </w:t>
      </w:r>
      <w:r w:rsidR="00823A1B">
        <w:t>“</w:t>
      </w:r>
      <w:r>
        <w:t>ASSOCIAÇÃO UNIVERSIDADE HOLÍSTICA INTEGRADA DO BRASIL – UHB</w:t>
      </w:r>
      <w:r w:rsidR="00823A1B">
        <w:t>”</w:t>
      </w:r>
      <w:r>
        <w:t xml:space="preserve">, PARA A REALIZAÇÃO DE CURSO DE DESENVOLVIMENTO HARMONIOSO PARA PROFESSORES E ALUNOS. </w:t>
      </w:r>
    </w:p>
    <w:p w:rsidR="00F366BB" w:rsidRDefault="00D06F6F" w:rsidP="00B64F29">
      <w:pPr>
        <w:jc w:val="both"/>
      </w:pPr>
      <w:r>
        <w:rPr>
          <w:b/>
        </w:rPr>
        <w:t>LEI ORDINÁRIA 2.772</w:t>
      </w:r>
      <w:r w:rsidRPr="00B64F29">
        <w:rPr>
          <w:b/>
        </w:rPr>
        <w:t xml:space="preserve"> DE 1</w:t>
      </w:r>
      <w:r>
        <w:rPr>
          <w:b/>
        </w:rPr>
        <w:t>3</w:t>
      </w:r>
      <w:r w:rsidRPr="00B64F29">
        <w:rPr>
          <w:b/>
        </w:rPr>
        <w:t xml:space="preserve"> DE SETEMBRO DE 2002:</w:t>
      </w:r>
      <w:r>
        <w:rPr>
          <w:b/>
        </w:rPr>
        <w:t xml:space="preserve"> </w:t>
      </w:r>
      <w:r>
        <w:t xml:space="preserve">DISPÕE SOBRE REPASSE DE VERBA AO </w:t>
      </w:r>
      <w:r w:rsidR="00823A1B">
        <w:t>“</w:t>
      </w:r>
      <w:r>
        <w:t>CONSELHO DE SEGURANÇA DE LORENA CONSEG</w:t>
      </w:r>
      <w:r w:rsidR="00823A1B">
        <w:t>”</w:t>
      </w:r>
      <w:r>
        <w:t>.</w:t>
      </w:r>
    </w:p>
    <w:p w:rsidR="00D06F6F" w:rsidRDefault="00D06F6F" w:rsidP="00D06F6F">
      <w:pPr>
        <w:jc w:val="both"/>
      </w:pPr>
      <w:r>
        <w:rPr>
          <w:b/>
        </w:rPr>
        <w:t>LEI ORDINÁRIA 2.773 DE 20</w:t>
      </w:r>
      <w:r w:rsidRPr="00B64F29">
        <w:rPr>
          <w:b/>
        </w:rPr>
        <w:t xml:space="preserve"> DE SETEMBRO DE 2002:</w:t>
      </w:r>
      <w:r>
        <w:rPr>
          <w:b/>
        </w:rPr>
        <w:t xml:space="preserve"> </w:t>
      </w:r>
      <w:r w:rsidRPr="00D06F6F">
        <w:t>DISPÕE SOBRE A CRIAÇÃO DA SEMANA MUNICIPAL DE COMBATE</w:t>
      </w:r>
      <w:r w:rsidR="00823A1B">
        <w:t xml:space="preserve"> AO</w:t>
      </w:r>
      <w:r w:rsidRPr="00D06F6F">
        <w:t xml:space="preserve"> ALCOOLISMO.</w:t>
      </w:r>
    </w:p>
    <w:p w:rsidR="00D06F6F" w:rsidRPr="00D06F6F" w:rsidRDefault="00D06F6F" w:rsidP="00B64F29">
      <w:pPr>
        <w:jc w:val="both"/>
      </w:pPr>
      <w:r>
        <w:rPr>
          <w:b/>
        </w:rPr>
        <w:t>LEI ORDINÁRIA 2.774 DE 26</w:t>
      </w:r>
      <w:r w:rsidRPr="00B64F29">
        <w:rPr>
          <w:b/>
        </w:rPr>
        <w:t xml:space="preserve"> DE SETEMBRO DE 2002</w:t>
      </w:r>
      <w:r>
        <w:rPr>
          <w:b/>
        </w:rPr>
        <w:t xml:space="preserve">: </w:t>
      </w:r>
      <w:r>
        <w:t xml:space="preserve">DISPÕE SOBRE AS DIRETRIZES ORÇAMENTÁRIAS PARA O EXERCÍCIO DE 2003 E DÁ OUTRAS PROVIDÊNCIAS. </w:t>
      </w:r>
    </w:p>
    <w:p w:rsidR="00D06F6F" w:rsidRDefault="00D06F6F" w:rsidP="00B64F29">
      <w:pPr>
        <w:jc w:val="both"/>
      </w:pPr>
      <w:r>
        <w:rPr>
          <w:b/>
        </w:rPr>
        <w:t>LEI ORDINÁRIA 2.775</w:t>
      </w:r>
      <w:r w:rsidR="002F4AA9">
        <w:rPr>
          <w:b/>
        </w:rPr>
        <w:t xml:space="preserve"> </w:t>
      </w:r>
      <w:r>
        <w:rPr>
          <w:b/>
        </w:rPr>
        <w:t>DE 02 DE OUTUBRO</w:t>
      </w:r>
      <w:r w:rsidRPr="00B64F29">
        <w:rPr>
          <w:b/>
        </w:rPr>
        <w:t xml:space="preserve"> DE 2002:</w:t>
      </w:r>
      <w:r>
        <w:rPr>
          <w:b/>
        </w:rPr>
        <w:t xml:space="preserve"> </w:t>
      </w:r>
      <w:r>
        <w:t xml:space="preserve">DISPÕE SOBRE AUTORIZAÇÃO LEGISLATIVA PARA DOAÇÃO DE UM MICROCOMPUTADOR PARA A </w:t>
      </w:r>
      <w:r w:rsidR="00823A1B">
        <w:t>“</w:t>
      </w:r>
      <w:r>
        <w:t>ASSOCIAÇÃO DE ATENDIMENTO A CRIANÇA E AO ADOLESCENTE DE LORENA – AACAL</w:t>
      </w:r>
      <w:r w:rsidR="00823A1B">
        <w:t>”</w:t>
      </w:r>
      <w:r>
        <w:t>.</w:t>
      </w:r>
    </w:p>
    <w:p w:rsidR="0008461E" w:rsidRDefault="0008461E" w:rsidP="00B64F29">
      <w:pPr>
        <w:jc w:val="both"/>
      </w:pPr>
      <w:r>
        <w:rPr>
          <w:b/>
        </w:rPr>
        <w:t>LEI ORDINÁRIA 2.776</w:t>
      </w:r>
      <w:r w:rsidR="002F4AA9">
        <w:rPr>
          <w:b/>
        </w:rPr>
        <w:t xml:space="preserve"> </w:t>
      </w:r>
      <w:r>
        <w:rPr>
          <w:b/>
        </w:rPr>
        <w:t>DE 02 DE OUTUBRO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 xml:space="preserve"> DISPÕE SOBRE ALTERAÇÃO DO PARÁGRAFO ÚNICO, DO ARTIGO 1º DA LEI Nº 2.529 DE 07 DE AGOSTO DE 2.000. </w:t>
      </w:r>
    </w:p>
    <w:p w:rsidR="002F4AA9" w:rsidRDefault="002F4AA9" w:rsidP="00B64F29">
      <w:pPr>
        <w:jc w:val="both"/>
      </w:pPr>
      <w:r>
        <w:rPr>
          <w:b/>
        </w:rPr>
        <w:t>LEI ORDINÁRIA 2.777 DE 02 DE OUTUBRO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 w:rsidRPr="002F4AA9">
        <w:t>DISPÕE SOBRE ALTERAÇÃO DO ARTIGO 2º DA LEI Nº 2.510, DE 25 DE MAIO DE 2.000.</w:t>
      </w:r>
    </w:p>
    <w:p w:rsidR="002F4AA9" w:rsidRDefault="002F4AA9" w:rsidP="00B64F29">
      <w:pPr>
        <w:jc w:val="both"/>
      </w:pPr>
      <w:r>
        <w:rPr>
          <w:b/>
        </w:rPr>
        <w:t>LEI ORDINÁRIA 2.778 DE 10 DE OUTUBRO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>DISPÕE SOBRE AUTORIZAÇÃO LEGISLATIVA PARA DOAÇÃO DE CESTAS BÁSICAS PARA OS PACIENTES DO PROGRAMA DST/AIDS.</w:t>
      </w:r>
    </w:p>
    <w:p w:rsidR="002F4AA9" w:rsidRDefault="002F4AA9" w:rsidP="00B64F29">
      <w:pPr>
        <w:jc w:val="both"/>
      </w:pPr>
      <w:r>
        <w:rPr>
          <w:b/>
        </w:rPr>
        <w:t>LEI ORDINÁRIA 2.779 DE 10 DE OUTUBRO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 w:rsidR="00637570">
        <w:t xml:space="preserve">DISPÕE SOE AUTORIZAÇÃO LEGISLATIVA PARA REPASSE DE VERBA PARA A ASSOCIAÇÃO DE EQUOTERAPIA DE LORENA PROJETO CAMINHAR. </w:t>
      </w:r>
    </w:p>
    <w:p w:rsidR="00637570" w:rsidRDefault="00637570" w:rsidP="00637570">
      <w:pPr>
        <w:jc w:val="both"/>
      </w:pPr>
      <w:r>
        <w:rPr>
          <w:b/>
        </w:rPr>
        <w:t>LEI ORDINÁRIA 2.780 DE 10 DE OUTUBRO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 xml:space="preserve">DISPÕE SOBRE AUTORIZAÇÃO LEGISLATIVA PARA O REPASSE DA IMPORTÂNCIA DE R$658,00 PARA A </w:t>
      </w:r>
      <w:r w:rsidR="00823A1B">
        <w:t>“</w:t>
      </w:r>
      <w:r>
        <w:t>ASSOCIAÇÃO DO BAIRRO SÃO ROQUE</w:t>
      </w:r>
      <w:r w:rsidR="00823A1B">
        <w:t xml:space="preserve"> -</w:t>
      </w:r>
      <w:r>
        <w:t xml:space="preserve"> ABRO</w:t>
      </w:r>
      <w:r w:rsidR="00823A1B">
        <w:t>”</w:t>
      </w:r>
      <w:r>
        <w:t xml:space="preserve">. </w:t>
      </w:r>
    </w:p>
    <w:p w:rsidR="00637570" w:rsidRDefault="00C47B7A" w:rsidP="00637570">
      <w:pPr>
        <w:jc w:val="both"/>
      </w:pPr>
      <w:r>
        <w:rPr>
          <w:b/>
        </w:rPr>
        <w:t>LEI ORDINÁRIA 2.781 DE 10 DE OUTUBRO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>DISPÕE SOBRE AUTORIZAÇÃO LEGISLATIVA PARA REPASSE DA IMPORTÂNCIA DE R$ 797,00 PARA O</w:t>
      </w:r>
      <w:r w:rsidR="00823A1B">
        <w:t xml:space="preserve"> “</w:t>
      </w:r>
      <w:r>
        <w:t>ORATÓRIO SÃO LUIZ COMUNIDADE</w:t>
      </w:r>
      <w:r w:rsidR="00823A1B">
        <w:t>”</w:t>
      </w:r>
      <w:r>
        <w:t>.</w:t>
      </w:r>
    </w:p>
    <w:p w:rsidR="00C47B7A" w:rsidRDefault="00C47B7A" w:rsidP="00637570">
      <w:pPr>
        <w:jc w:val="both"/>
      </w:pPr>
      <w:r>
        <w:rPr>
          <w:b/>
        </w:rPr>
        <w:t xml:space="preserve">LEI ORDINÁRIA 2.782 DE </w:t>
      </w:r>
      <w:r w:rsidR="00A95EEE">
        <w:rPr>
          <w:b/>
        </w:rPr>
        <w:t>21 DE NOVEMBRO</w:t>
      </w:r>
      <w:r w:rsidRPr="00B64F29">
        <w:rPr>
          <w:b/>
        </w:rPr>
        <w:t xml:space="preserve"> DE 2002</w:t>
      </w:r>
      <w:r>
        <w:rPr>
          <w:b/>
        </w:rPr>
        <w:t>:</w:t>
      </w:r>
      <w:r w:rsidR="00A95EEE">
        <w:rPr>
          <w:b/>
        </w:rPr>
        <w:t xml:space="preserve"> </w:t>
      </w:r>
      <w:r w:rsidR="00A95EEE">
        <w:t xml:space="preserve">DECALARA DE UTILIDADE PÚBLICA O CONSELHO PARTICULAR DE LORENA, DA </w:t>
      </w:r>
      <w:r w:rsidR="00823A1B">
        <w:t>“</w:t>
      </w:r>
      <w:r w:rsidR="00A95EEE">
        <w:t>SOCIEDADE DE SÃO VICENTE DE PAULO</w:t>
      </w:r>
      <w:r w:rsidR="00823A1B">
        <w:t>”</w:t>
      </w:r>
      <w:r w:rsidR="00A95EEE">
        <w:t xml:space="preserve"> – CNPJ 00.884.990/0001-78.</w:t>
      </w:r>
    </w:p>
    <w:p w:rsidR="00640897" w:rsidRDefault="00312B55" w:rsidP="00637570">
      <w:pPr>
        <w:jc w:val="both"/>
      </w:pPr>
      <w:r>
        <w:rPr>
          <w:b/>
        </w:rPr>
        <w:lastRenderedPageBreak/>
        <w:t>LEI ORDINÁRIA 2.783 DE 21 DE NOVEMBRO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 xml:space="preserve">DISPÕE SOBRE ALTERAÇÃO DOS ARTIGOS 3º § 1º, 2, 3º, E ARTIGO 4º, DA LEI Nº 02/2002, QUE DISPÕE SOBRE A </w:t>
      </w:r>
      <w:r w:rsidR="00823A1B">
        <w:t>“</w:t>
      </w:r>
      <w:r>
        <w:t>INSTITUIÇÃO DA JUNTA ADMINISTRATIVA DE RECURSOS DE INFRAÇÕES DE TRÂNSITO – JARI</w:t>
      </w:r>
      <w:r w:rsidR="00823A1B">
        <w:t>”</w:t>
      </w:r>
      <w:r>
        <w:t>.</w:t>
      </w:r>
    </w:p>
    <w:p w:rsidR="00312B55" w:rsidRDefault="00312B55" w:rsidP="00637570">
      <w:pPr>
        <w:jc w:val="both"/>
      </w:pPr>
      <w:r>
        <w:rPr>
          <w:b/>
        </w:rPr>
        <w:t>LEI ORDINÁRIA 2.784 DE 05 DE DEZEMBRO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 xml:space="preserve">DISPÕE SOBRE REPASSE DE VERBA À </w:t>
      </w:r>
      <w:r w:rsidR="00823A1B">
        <w:t>“</w:t>
      </w:r>
      <w:r>
        <w:t>ASSOCIAÇÃO DO BAIRRO NOVO HORIZONTE – ASBAJANHO</w:t>
      </w:r>
      <w:r w:rsidR="00823A1B">
        <w:t>”</w:t>
      </w:r>
      <w:r>
        <w:t>, PARA APOIO NO PROGRAMA DE AGENTES COMUNITÁRIOS DE SAÚDE (PACS) E DE SAÚDE DA FAMÍLIA (PSF).</w:t>
      </w:r>
    </w:p>
    <w:p w:rsidR="00E36D0C" w:rsidRDefault="00E36D0C" w:rsidP="00637570">
      <w:pPr>
        <w:jc w:val="both"/>
      </w:pPr>
      <w:r>
        <w:rPr>
          <w:b/>
        </w:rPr>
        <w:t>LEI ORDINÁRIA 2.785 DE 05 DE DEZEMBRO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 xml:space="preserve">DISPÕE SOBRE AUTORIZAÇÃO LEGISLATIVA PARA O REPASSE DE VERBA PARA A </w:t>
      </w:r>
      <w:r w:rsidR="00823A1B">
        <w:t>“</w:t>
      </w:r>
      <w:r>
        <w:t>ASSOCIAÇÃO MONÇAMBIQUE DE SÃO BENEDITO</w:t>
      </w:r>
      <w:r w:rsidR="00823A1B">
        <w:t>”</w:t>
      </w:r>
      <w:r>
        <w:t>.</w:t>
      </w:r>
    </w:p>
    <w:p w:rsidR="00E36D0C" w:rsidRDefault="00E36D0C" w:rsidP="00637570">
      <w:pPr>
        <w:jc w:val="both"/>
      </w:pPr>
      <w:r>
        <w:rPr>
          <w:b/>
        </w:rPr>
        <w:t>LEI ORDINÁRIA 2.786 DE 05 DE DEZEMBRO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>DISPÕE SOBRE AUTORIZAÇÃO LEGISLATIVA PARA DOAÇÃO DE UMA IMPRESSORA PARA A VARA DO TRABALHO DA COMARCA DE LORENA.</w:t>
      </w:r>
    </w:p>
    <w:p w:rsidR="00E36D0C" w:rsidRDefault="00E36D0C" w:rsidP="00637570">
      <w:pPr>
        <w:jc w:val="both"/>
      </w:pPr>
      <w:r>
        <w:rPr>
          <w:b/>
        </w:rPr>
        <w:t>LEI ORDINÁRIA 2.787 DE 05 DE DEZEMBRO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>DISPÕE SOBRE AUTORIZAÇÃO LEGISLATIVA PARA DOAÇÃO DE UMA IMPRESSORA PARA, O SERVIÇO DE OBRAS SOCIAS – S.O.S.</w:t>
      </w:r>
    </w:p>
    <w:p w:rsidR="00E36D0C" w:rsidRDefault="00E36D0C" w:rsidP="00637570">
      <w:pPr>
        <w:jc w:val="both"/>
      </w:pPr>
      <w:r>
        <w:rPr>
          <w:b/>
        </w:rPr>
        <w:t>LEI ORDINÁRIA 2.788 DE 12 DE DEZEMBRO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 xml:space="preserve">DISPÕE SOBRE AUTORIZAÇÃO LEGISLATIVA PARA REPASSE DE VERBA A DOAÇÃO DE UM VEÍCULO PARA A </w:t>
      </w:r>
      <w:r w:rsidR="00823A1B">
        <w:t>“</w:t>
      </w:r>
      <w:r>
        <w:t>SOCIEDADE DE SÃO VICENTE DE PAULO – VILA VICENTINA DE LORENA</w:t>
      </w:r>
      <w:r w:rsidR="00823A1B">
        <w:t>”</w:t>
      </w:r>
      <w:r>
        <w:t>.</w:t>
      </w:r>
    </w:p>
    <w:p w:rsidR="00E36D0C" w:rsidRDefault="00E36D0C" w:rsidP="00637570">
      <w:pPr>
        <w:jc w:val="both"/>
      </w:pPr>
      <w:r>
        <w:rPr>
          <w:b/>
        </w:rPr>
        <w:t>LEI ORDINÁRIA 2.789 DE 12 DE DEZEMBRO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>DISPÕE SOBRE AS NORMAS E CONDIÇÕES PARA DESTINAÇÃO DE RECURSOS À ENTIDADES PRIVADAS SEM FINS LUCRATIVOS.</w:t>
      </w:r>
    </w:p>
    <w:p w:rsidR="00E36D0C" w:rsidRDefault="00E36D0C" w:rsidP="00637570">
      <w:pPr>
        <w:jc w:val="both"/>
      </w:pPr>
      <w:r>
        <w:rPr>
          <w:b/>
        </w:rPr>
        <w:t>LEI ORDINÁRIA 2.790 DE 12 DE DEZEMBRO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>DISPÕE SOBRE AUTORIZAÇÃO LEGISLATIVA PARA A AQUISIÇÃO DE IMÓVEL.</w:t>
      </w:r>
    </w:p>
    <w:p w:rsidR="00E36D0C" w:rsidRDefault="00E36D0C" w:rsidP="00637570">
      <w:pPr>
        <w:jc w:val="both"/>
      </w:pPr>
      <w:r>
        <w:rPr>
          <w:b/>
        </w:rPr>
        <w:t xml:space="preserve">LEI ORDINÁRIA 2.791 DE </w:t>
      </w:r>
      <w:r w:rsidR="008E33B5">
        <w:rPr>
          <w:b/>
        </w:rPr>
        <w:t>31</w:t>
      </w:r>
      <w:r>
        <w:rPr>
          <w:b/>
        </w:rPr>
        <w:t xml:space="preserve"> DE DEZEMBRO</w:t>
      </w:r>
      <w:r w:rsidRPr="00B64F29">
        <w:rPr>
          <w:b/>
        </w:rPr>
        <w:t xml:space="preserve"> DE 2002</w:t>
      </w:r>
      <w:r>
        <w:rPr>
          <w:b/>
        </w:rPr>
        <w:t>:</w:t>
      </w:r>
      <w:r w:rsidR="008E33B5">
        <w:rPr>
          <w:b/>
        </w:rPr>
        <w:t xml:space="preserve"> </w:t>
      </w:r>
      <w:r w:rsidR="008E33B5">
        <w:t>DISPÕE SOBRE NOVA DELIMITAÇÃO DA ZONA URBANA DO MUNICIPIO DE LORENA.</w:t>
      </w:r>
    </w:p>
    <w:p w:rsidR="008E33B5" w:rsidRDefault="00F05A6C" w:rsidP="00637570">
      <w:pPr>
        <w:jc w:val="both"/>
      </w:pPr>
      <w:r>
        <w:rPr>
          <w:b/>
        </w:rPr>
        <w:t>LEI ORDINÁRIA 2.792 DE 31 DE DEZEMBRO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>DISPÕE SOBRE ALTERAÇÃO DA LEI Nº 2.259 DE 23 DE OUTUTBRO DE 1996, QUE ALTEROU A LEI Nº 2.227 DE 15 DE DEZEMBRO DE 1.995.</w:t>
      </w:r>
    </w:p>
    <w:p w:rsidR="00F05A6C" w:rsidRDefault="002A7DD9" w:rsidP="00637570">
      <w:pPr>
        <w:jc w:val="both"/>
      </w:pPr>
      <w:r>
        <w:rPr>
          <w:b/>
        </w:rPr>
        <w:t>LEI ORDINÁRIA 2.793 DE 31 DE DEZEMBRO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 xml:space="preserve">DISPÕE SOBRE AUTORIZAÇÃO LEGISLATIVA PARA DOAÇÃO DE SACO DE ARROZ PARA A </w:t>
      </w:r>
      <w:r w:rsidR="00823A1B">
        <w:t>“</w:t>
      </w:r>
      <w:r>
        <w:t>CASA DE APOIO SOL NASCENTE</w:t>
      </w:r>
      <w:r w:rsidR="00823A1B">
        <w:t>”</w:t>
      </w:r>
      <w:r>
        <w:t>.</w:t>
      </w:r>
    </w:p>
    <w:p w:rsidR="002A7DD9" w:rsidRDefault="002A7DD9" w:rsidP="00637570">
      <w:pPr>
        <w:jc w:val="both"/>
      </w:pPr>
      <w:r>
        <w:rPr>
          <w:b/>
        </w:rPr>
        <w:t>LEI ORDINÁRIA 2.794 DE 31 DE DEZEMBRO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 xml:space="preserve">DISPÕE SOBRE AUTORIZAÇÃO LEGISLATIVA PARA O PODER EXECUTIVO FIRMAR CONVÊNIO COM O </w:t>
      </w:r>
      <w:r w:rsidR="00823A1B">
        <w:t>“</w:t>
      </w:r>
      <w:r>
        <w:t>CENTRO UNIVERSITÁRIO SALESIANO DE SÃO PAULO – UNISAL</w:t>
      </w:r>
      <w:r w:rsidR="00823A1B">
        <w:t>”</w:t>
      </w:r>
      <w:r>
        <w:t>.</w:t>
      </w:r>
    </w:p>
    <w:p w:rsidR="002A7DD9" w:rsidRDefault="002A7DD9" w:rsidP="00637570">
      <w:pPr>
        <w:jc w:val="both"/>
      </w:pPr>
      <w:r>
        <w:rPr>
          <w:b/>
        </w:rPr>
        <w:t>LEI ORDINÁRIA 2.795 DE 31 DE DEZEMBRO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>DISPÕE SOBRE ALTERAÇÃO DE NÍVEL DA ESTRUTURA BÁSICA DE CARGOS</w:t>
      </w:r>
      <w:r w:rsidR="00823A1B">
        <w:t xml:space="preserve"> E SALÁRIOS DA PREFEITURA MUNICÍ</w:t>
      </w:r>
      <w:r>
        <w:t>PAL DE LORENA.</w:t>
      </w:r>
    </w:p>
    <w:p w:rsidR="002A7DD9" w:rsidRDefault="002A7DD9" w:rsidP="00637570">
      <w:pPr>
        <w:jc w:val="both"/>
      </w:pPr>
      <w:r>
        <w:rPr>
          <w:b/>
        </w:rPr>
        <w:t>LEI ORDINÁRIA 2.796 DE 31 DE DEZEMBRO</w:t>
      </w:r>
      <w:r w:rsidRPr="00B64F29">
        <w:rPr>
          <w:b/>
        </w:rPr>
        <w:t xml:space="preserve"> DE 2002</w:t>
      </w:r>
      <w:r>
        <w:rPr>
          <w:b/>
        </w:rPr>
        <w:t xml:space="preserve">: </w:t>
      </w:r>
      <w:r>
        <w:t>DISPÕE SOBRE AUTORIZAÇÃO LEGISLATIVA PARA O PODER EXECUTIVO FIRMAR CONVÊNIO COM O MRS LOGÍSTICA S.A.</w:t>
      </w:r>
    </w:p>
    <w:p w:rsidR="002A7DD9" w:rsidRDefault="002A7DD9" w:rsidP="00637570">
      <w:pPr>
        <w:jc w:val="both"/>
      </w:pPr>
    </w:p>
    <w:p w:rsidR="002A7DD9" w:rsidRPr="002A7DD9" w:rsidRDefault="002A7DD9" w:rsidP="00637570">
      <w:pPr>
        <w:jc w:val="both"/>
      </w:pPr>
    </w:p>
    <w:p w:rsidR="00E36D0C" w:rsidRPr="00E36D0C" w:rsidRDefault="00E36D0C" w:rsidP="00637570">
      <w:pPr>
        <w:jc w:val="both"/>
      </w:pPr>
    </w:p>
    <w:p w:rsidR="00C47B7A" w:rsidRPr="00C47B7A" w:rsidRDefault="00C47B7A" w:rsidP="00637570">
      <w:pPr>
        <w:jc w:val="both"/>
      </w:pPr>
    </w:p>
    <w:p w:rsidR="00637570" w:rsidRPr="002F4AA9" w:rsidRDefault="00637570" w:rsidP="00B64F29">
      <w:pPr>
        <w:jc w:val="both"/>
      </w:pPr>
    </w:p>
    <w:p w:rsidR="002F4AA9" w:rsidRPr="002F4AA9" w:rsidRDefault="002F4AA9" w:rsidP="00B64F29">
      <w:pPr>
        <w:jc w:val="both"/>
      </w:pPr>
    </w:p>
    <w:sectPr w:rsidR="002F4AA9" w:rsidRPr="002F4AA9" w:rsidSect="00AD416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4C0" w:rsidRDefault="002534C0" w:rsidP="00074DAA">
      <w:pPr>
        <w:spacing w:after="0" w:line="240" w:lineRule="auto"/>
      </w:pPr>
      <w:r>
        <w:separator/>
      </w:r>
    </w:p>
  </w:endnote>
  <w:endnote w:type="continuationSeparator" w:id="1">
    <w:p w:rsidR="002534C0" w:rsidRDefault="002534C0" w:rsidP="0007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5292"/>
      <w:docPartObj>
        <w:docPartGallery w:val="Page Numbers (Bottom of Page)"/>
        <w:docPartUnique/>
      </w:docPartObj>
    </w:sdtPr>
    <w:sdtContent>
      <w:p w:rsidR="00074DAA" w:rsidRDefault="004D6708">
        <w:pPr>
          <w:pStyle w:val="Rodap"/>
          <w:jc w:val="right"/>
        </w:pPr>
        <w:fldSimple w:instr=" PAGE   \* MERGEFORMAT ">
          <w:r w:rsidR="00C21455">
            <w:rPr>
              <w:noProof/>
            </w:rPr>
            <w:t>3</w:t>
          </w:r>
        </w:fldSimple>
      </w:p>
    </w:sdtContent>
  </w:sdt>
  <w:p w:rsidR="00074DAA" w:rsidRDefault="00074D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4C0" w:rsidRDefault="002534C0" w:rsidP="00074DAA">
      <w:pPr>
        <w:spacing w:after="0" w:line="240" w:lineRule="auto"/>
      </w:pPr>
      <w:r>
        <w:separator/>
      </w:r>
    </w:p>
  </w:footnote>
  <w:footnote w:type="continuationSeparator" w:id="1">
    <w:p w:rsidR="002534C0" w:rsidRDefault="002534C0" w:rsidP="0007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AA" w:rsidRPr="00074DAA" w:rsidRDefault="00074DAA">
    <w:pPr>
      <w:pStyle w:val="Cabealho"/>
      <w:rPr>
        <w:sz w:val="16"/>
        <w:szCs w:val="16"/>
      </w:rPr>
    </w:pPr>
    <w:r w:rsidRPr="00074DAA">
      <w:rPr>
        <w:sz w:val="16"/>
        <w:szCs w:val="16"/>
      </w:rPr>
      <w:t>Ano 2002</w:t>
    </w:r>
  </w:p>
  <w:p w:rsidR="00074DAA" w:rsidRDefault="00074D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1F6"/>
    <w:rsid w:val="00053554"/>
    <w:rsid w:val="00074DAA"/>
    <w:rsid w:val="0008461E"/>
    <w:rsid w:val="00084BF6"/>
    <w:rsid w:val="000851F6"/>
    <w:rsid w:val="00087C31"/>
    <w:rsid w:val="000B200E"/>
    <w:rsid w:val="000F0D82"/>
    <w:rsid w:val="001478B6"/>
    <w:rsid w:val="001952D6"/>
    <w:rsid w:val="001C1CDA"/>
    <w:rsid w:val="00237FD2"/>
    <w:rsid w:val="002534C0"/>
    <w:rsid w:val="00255A14"/>
    <w:rsid w:val="002866D9"/>
    <w:rsid w:val="0029677B"/>
    <w:rsid w:val="002A7DD9"/>
    <w:rsid w:val="002F4AA9"/>
    <w:rsid w:val="00312B55"/>
    <w:rsid w:val="00321732"/>
    <w:rsid w:val="00325B60"/>
    <w:rsid w:val="003B4E39"/>
    <w:rsid w:val="003B7602"/>
    <w:rsid w:val="003C1A0B"/>
    <w:rsid w:val="003F5007"/>
    <w:rsid w:val="004D6708"/>
    <w:rsid w:val="004F412F"/>
    <w:rsid w:val="004F50A1"/>
    <w:rsid w:val="00564F0E"/>
    <w:rsid w:val="00572A99"/>
    <w:rsid w:val="0061743D"/>
    <w:rsid w:val="00637570"/>
    <w:rsid w:val="00640897"/>
    <w:rsid w:val="00673FF8"/>
    <w:rsid w:val="00684856"/>
    <w:rsid w:val="006A7EC9"/>
    <w:rsid w:val="006D1E16"/>
    <w:rsid w:val="0073016E"/>
    <w:rsid w:val="007738D7"/>
    <w:rsid w:val="00816E98"/>
    <w:rsid w:val="008237FC"/>
    <w:rsid w:val="00823A1B"/>
    <w:rsid w:val="008A5B9E"/>
    <w:rsid w:val="008E33B5"/>
    <w:rsid w:val="008F7A47"/>
    <w:rsid w:val="00936727"/>
    <w:rsid w:val="009F7FEF"/>
    <w:rsid w:val="00A275CF"/>
    <w:rsid w:val="00A42B83"/>
    <w:rsid w:val="00A95EEE"/>
    <w:rsid w:val="00AD416E"/>
    <w:rsid w:val="00B02F05"/>
    <w:rsid w:val="00B305EB"/>
    <w:rsid w:val="00B64F29"/>
    <w:rsid w:val="00BE67CB"/>
    <w:rsid w:val="00C13BD3"/>
    <w:rsid w:val="00C21455"/>
    <w:rsid w:val="00C407C6"/>
    <w:rsid w:val="00C47B7A"/>
    <w:rsid w:val="00C93715"/>
    <w:rsid w:val="00C93A59"/>
    <w:rsid w:val="00D06F6F"/>
    <w:rsid w:val="00D25D0B"/>
    <w:rsid w:val="00D45ED3"/>
    <w:rsid w:val="00DF2A4A"/>
    <w:rsid w:val="00E07250"/>
    <w:rsid w:val="00E36D0C"/>
    <w:rsid w:val="00E43BC4"/>
    <w:rsid w:val="00E45CE9"/>
    <w:rsid w:val="00F05A6C"/>
    <w:rsid w:val="00F366BB"/>
    <w:rsid w:val="00F5614C"/>
    <w:rsid w:val="00FA5AA1"/>
    <w:rsid w:val="00FC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F6"/>
  </w:style>
  <w:style w:type="paragraph" w:styleId="Ttulo1">
    <w:name w:val="heading 1"/>
    <w:basedOn w:val="Normal"/>
    <w:next w:val="Normal"/>
    <w:link w:val="Ttulo1Char"/>
    <w:uiPriority w:val="9"/>
    <w:qFormat/>
    <w:rsid w:val="001C1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1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1C1C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C1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detexto">
    <w:name w:val="Body Text"/>
    <w:basedOn w:val="Normal"/>
    <w:link w:val="CorpodetextoChar"/>
    <w:uiPriority w:val="99"/>
    <w:unhideWhenUsed/>
    <w:rsid w:val="001C1CD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C1CDA"/>
  </w:style>
  <w:style w:type="paragraph" w:styleId="Subttulo">
    <w:name w:val="Subtitle"/>
    <w:basedOn w:val="Normal"/>
    <w:next w:val="Normal"/>
    <w:link w:val="SubttuloChar"/>
    <w:uiPriority w:val="11"/>
    <w:qFormat/>
    <w:rsid w:val="001C1C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C1C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74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DAA"/>
  </w:style>
  <w:style w:type="paragraph" w:styleId="Rodap">
    <w:name w:val="footer"/>
    <w:basedOn w:val="Normal"/>
    <w:link w:val="RodapChar"/>
    <w:uiPriority w:val="99"/>
    <w:unhideWhenUsed/>
    <w:rsid w:val="00074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DAA"/>
  </w:style>
  <w:style w:type="paragraph" w:styleId="Textodebalo">
    <w:name w:val="Balloon Text"/>
    <w:basedOn w:val="Normal"/>
    <w:link w:val="TextodebaloChar"/>
    <w:uiPriority w:val="99"/>
    <w:semiHidden/>
    <w:unhideWhenUsed/>
    <w:rsid w:val="0007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10</Pages>
  <Words>2778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43</cp:revision>
  <cp:lastPrinted>2013-07-26T13:00:00Z</cp:lastPrinted>
  <dcterms:created xsi:type="dcterms:W3CDTF">2013-07-26T12:32:00Z</dcterms:created>
  <dcterms:modified xsi:type="dcterms:W3CDTF">2013-10-04T14:11:00Z</dcterms:modified>
</cp:coreProperties>
</file>