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2E" w:rsidRDefault="00C13D2E" w:rsidP="005C634B">
      <w:pPr>
        <w:jc w:val="center"/>
        <w:rPr>
          <w:b/>
          <w:u w:val="single"/>
        </w:rPr>
      </w:pPr>
      <w:r>
        <w:rPr>
          <w:b/>
          <w:u w:val="single"/>
        </w:rPr>
        <w:t>INDICE DE LEIS 2000</w:t>
      </w:r>
    </w:p>
    <w:p w:rsidR="00C13D2E" w:rsidRDefault="00C13D2E" w:rsidP="005C634B">
      <w:pPr>
        <w:jc w:val="center"/>
        <w:rPr>
          <w:b/>
        </w:rPr>
      </w:pPr>
      <w:r>
        <w:rPr>
          <w:b/>
        </w:rPr>
        <w:t>LEI 2.47</w:t>
      </w:r>
      <w:r w:rsidR="008E1AC2">
        <w:rPr>
          <w:b/>
        </w:rPr>
        <w:t>2</w:t>
      </w:r>
      <w:r>
        <w:rPr>
          <w:b/>
        </w:rPr>
        <w:t xml:space="preserve"> À</w:t>
      </w:r>
      <w:r w:rsidR="00D72851">
        <w:rPr>
          <w:b/>
        </w:rPr>
        <w:t xml:space="preserve"> 2.587</w:t>
      </w:r>
    </w:p>
    <w:p w:rsidR="00C13D2E" w:rsidRDefault="00C13D2E" w:rsidP="00240F8C">
      <w:pPr>
        <w:jc w:val="both"/>
        <w:rPr>
          <w:b/>
        </w:rPr>
      </w:pPr>
    </w:p>
    <w:p w:rsidR="00A4580E" w:rsidRDefault="00C13D2E" w:rsidP="00240F8C">
      <w:pPr>
        <w:jc w:val="both"/>
      </w:pPr>
      <w:r>
        <w:rPr>
          <w:b/>
        </w:rPr>
        <w:t>LEI ORDINÁRIA 2.</w:t>
      </w:r>
      <w:r w:rsidR="008E1AC2">
        <w:rPr>
          <w:b/>
        </w:rPr>
        <w:t>472</w:t>
      </w:r>
      <w:r>
        <w:rPr>
          <w:b/>
        </w:rPr>
        <w:t xml:space="preserve"> DE 01 DE FEVEREIRO DE 2000:</w:t>
      </w:r>
      <w:r w:rsidR="00055B65">
        <w:rPr>
          <w:b/>
        </w:rPr>
        <w:t xml:space="preserve"> </w:t>
      </w:r>
      <w:r w:rsidR="00055B65">
        <w:t>DISPÕE SOBRE AUTORIZAÇÃO LEGISLATIVA PARA O MUNICÍPIO FIRMAR CONVÊNIO COM O ESTADO.</w:t>
      </w:r>
    </w:p>
    <w:p w:rsidR="008E1AC2" w:rsidRDefault="008E1AC2" w:rsidP="00240F8C">
      <w:pPr>
        <w:jc w:val="both"/>
      </w:pPr>
      <w:r>
        <w:rPr>
          <w:b/>
        </w:rPr>
        <w:t>LEI ORDINÁRIA 2.47</w:t>
      </w:r>
      <w:r w:rsidR="005A4050">
        <w:rPr>
          <w:b/>
        </w:rPr>
        <w:t>3</w:t>
      </w:r>
      <w:r>
        <w:rPr>
          <w:b/>
        </w:rPr>
        <w:t xml:space="preserve"> DE 0</w:t>
      </w:r>
      <w:r w:rsidR="005A4050">
        <w:rPr>
          <w:b/>
        </w:rPr>
        <w:t>8</w:t>
      </w:r>
      <w:r>
        <w:rPr>
          <w:b/>
        </w:rPr>
        <w:t xml:space="preserve"> DE FEVEREIRO DE 2000: </w:t>
      </w:r>
      <w:r w:rsidR="005A4050">
        <w:t>DISPÕE SOBRE AUTORIZAÇÃO PARA QUE MICROEMPRESAS E EMPRESAS DE PEQUENO PORTE FUNCIONEM NA RESIDÊNCIA DE SEUS TITULARES E DÁ OUTRAS PROVIDÊNCIAS.</w:t>
      </w:r>
    </w:p>
    <w:p w:rsidR="005A4050" w:rsidRDefault="005A4050" w:rsidP="00240F8C">
      <w:pPr>
        <w:jc w:val="both"/>
      </w:pPr>
      <w:r>
        <w:rPr>
          <w:b/>
        </w:rPr>
        <w:t xml:space="preserve">LEI ORDINÁRIA 2.474 DE 18 DE FEVEREIRO DE 2000: </w:t>
      </w:r>
      <w:r>
        <w:t>DISPÕE SOBRE AUTORIZAÇÃO LEGISLATIVA PARA DOAÇÃO DE ÁREA À EMPRESA BIEMME DO BRASIL LTDA.</w:t>
      </w:r>
    </w:p>
    <w:p w:rsidR="005A4050" w:rsidRDefault="005A4050" w:rsidP="00240F8C">
      <w:pPr>
        <w:jc w:val="both"/>
      </w:pPr>
      <w:r>
        <w:rPr>
          <w:b/>
        </w:rPr>
        <w:t xml:space="preserve">LEI ORDINÁRIA 2.475 DE 01 DE FEVEREIRO DE 2000: </w:t>
      </w:r>
      <w:r>
        <w:t>DISPÕE SOBRE REPASSE DE VERBA À ASSOCIAÇÃO DO ALTO LORENA – SP.</w:t>
      </w:r>
    </w:p>
    <w:p w:rsidR="005A4050" w:rsidRDefault="005A4050" w:rsidP="00240F8C">
      <w:pPr>
        <w:jc w:val="both"/>
      </w:pPr>
      <w:r>
        <w:rPr>
          <w:b/>
        </w:rPr>
        <w:t xml:space="preserve">LEI ORDINÁRIA 2.476 DE 18 DE FEVEREIRO DE 2000: </w:t>
      </w:r>
      <w:r>
        <w:t>DISPÕE SOBRE AUTORIZAÇÃO LEGISLATIVA REPASSE DE VERBA À SOCIEDADE SÃO VICENTE DE PAULO.</w:t>
      </w:r>
    </w:p>
    <w:p w:rsidR="005A4050" w:rsidRDefault="00310C83" w:rsidP="00240F8C">
      <w:pPr>
        <w:jc w:val="both"/>
      </w:pPr>
      <w:r>
        <w:rPr>
          <w:b/>
        </w:rPr>
        <w:t xml:space="preserve">LEI ORDINÁRIA 2.477 DE 18 DE FEVEREIRO DE 2000: </w:t>
      </w:r>
      <w:r>
        <w:t>DISPÕE SOBRE AUTORIZAÇÃO LEGISLATIVA PARA DOAÇÃO DE ÁREA À EMPRESA SERWILTEC INDÚSTRIAL E COMÉRCIO DE METAIS LTDA.</w:t>
      </w:r>
    </w:p>
    <w:p w:rsidR="00310C83" w:rsidRDefault="00310C83" w:rsidP="00240F8C">
      <w:pPr>
        <w:jc w:val="both"/>
      </w:pPr>
      <w:r>
        <w:rPr>
          <w:b/>
        </w:rPr>
        <w:t xml:space="preserve">LEI ORDINÁRIA 2.478 DE 18 DE FEVEREIRO DE 2000: </w:t>
      </w:r>
      <w:r>
        <w:t>DISPÕE SOBRE CESSÃO DE POSSE IMÓVEL.</w:t>
      </w:r>
    </w:p>
    <w:p w:rsidR="00310C83" w:rsidRDefault="00310C83" w:rsidP="00240F8C">
      <w:pPr>
        <w:jc w:val="both"/>
      </w:pPr>
      <w:r>
        <w:rPr>
          <w:b/>
        </w:rPr>
        <w:t xml:space="preserve">LEI ORDINÁRIA 2.479 DE 01 DE MARÇO DE 2000: </w:t>
      </w:r>
      <w:r>
        <w:t>DISPÕE SOBRE AUTORIZAÇÃO LEGISLATIVA PARA CONCESSÃO DE ISENÇÃO DE TAXAS DE APROVAÇÃO DE PLANTA.</w:t>
      </w:r>
    </w:p>
    <w:p w:rsidR="00310C83" w:rsidRDefault="00310C83" w:rsidP="00240F8C">
      <w:pPr>
        <w:jc w:val="both"/>
      </w:pPr>
      <w:r>
        <w:rPr>
          <w:b/>
        </w:rPr>
        <w:t>LEI ORDINÁRIA 2.480 DE 01 DE MARÇO DE 2000:</w:t>
      </w:r>
      <w:r w:rsidR="00653798">
        <w:rPr>
          <w:b/>
        </w:rPr>
        <w:t xml:space="preserve"> </w:t>
      </w:r>
      <w:r w:rsidR="00653798">
        <w:t>DISPÕE SOBRE AUTORIZAÇÃO LEGISLATIVA PARA CONCESSÃO</w:t>
      </w:r>
      <w:r w:rsidR="00612CF7">
        <w:t xml:space="preserve"> DE DIREITO REAL DE USO EM FAVOR DA CAMPANHA DE SANEAMENTO BÁSICO DO ESTADO DE SÃO PAULO – SABESP.</w:t>
      </w:r>
    </w:p>
    <w:p w:rsidR="00000371" w:rsidRDefault="00000371" w:rsidP="00240F8C">
      <w:pPr>
        <w:jc w:val="both"/>
      </w:pPr>
      <w:r>
        <w:rPr>
          <w:b/>
        </w:rPr>
        <w:t xml:space="preserve">LEI ORDINÁRIA 2.481 DE 15 DE MARÇO DE 2000: </w:t>
      </w:r>
      <w:r>
        <w:t>DISPÕE SOBRE AUTORIZAÇÃO LEGISLATIVA PARA PERDÃO DE MULTAS.</w:t>
      </w:r>
    </w:p>
    <w:p w:rsidR="00000371" w:rsidRDefault="00000371" w:rsidP="00240F8C">
      <w:pPr>
        <w:jc w:val="both"/>
      </w:pPr>
      <w:r>
        <w:rPr>
          <w:b/>
        </w:rPr>
        <w:t xml:space="preserve">LEI ORDINÁRIA 2.482 DE 15 DE MARÇO DE 2000: </w:t>
      </w:r>
      <w:r>
        <w:t>DISPÕE SOBRE A AUTORIZAÇÃO PARA DESDOBRAMENTO DE ÁREAS.</w:t>
      </w:r>
    </w:p>
    <w:p w:rsidR="00000371" w:rsidRDefault="00000371" w:rsidP="00240F8C">
      <w:pPr>
        <w:jc w:val="both"/>
      </w:pPr>
      <w:r>
        <w:rPr>
          <w:b/>
        </w:rPr>
        <w:t>LEI ORDINÁRIA 2.483</w:t>
      </w:r>
      <w:r w:rsidR="00251CF3">
        <w:rPr>
          <w:b/>
        </w:rPr>
        <w:t xml:space="preserve"> DE 15</w:t>
      </w:r>
      <w:r>
        <w:rPr>
          <w:b/>
        </w:rPr>
        <w:t xml:space="preserve"> DE MARÇO DE 2000: </w:t>
      </w:r>
      <w:r w:rsidR="00977D6A">
        <w:t xml:space="preserve">AUTORIZA O PODER EXECUTIVO CELEBRAR CONVÊNIO PREFERENCIALMENTE COM ENTIDADES FILANTRÓPICAS E ENTIDADES SEM FINS LUCRATIVOS PARA </w:t>
      </w:r>
      <w:r w:rsidR="00D1767E">
        <w:t>IMPLANTAÇÃO DO PROGRAMA DE AGENTES COMUNITÁRIOS DE SAÚDE (PACS) E DO PROGRAMA DE SAÚDE DA FAMÍLIA (PSF).</w:t>
      </w:r>
    </w:p>
    <w:p w:rsidR="00D1767E" w:rsidRDefault="00D1767E" w:rsidP="00240F8C">
      <w:pPr>
        <w:jc w:val="both"/>
      </w:pPr>
      <w:r>
        <w:rPr>
          <w:b/>
        </w:rPr>
        <w:t>LEI ORDINÁRIA 2.484</w:t>
      </w:r>
      <w:r w:rsidR="007431FB">
        <w:rPr>
          <w:b/>
        </w:rPr>
        <w:t xml:space="preserve"> DE 15</w:t>
      </w:r>
      <w:r>
        <w:rPr>
          <w:b/>
        </w:rPr>
        <w:t xml:space="preserve"> DE MARÇO DE 2000: </w:t>
      </w:r>
      <w:r>
        <w:t>DISPÕE SOBRE AUTORIZAÇÃO LEGISLATIVA PARA CONCESSÃO DE ISENÇÃO DE TAXA DE APROVAÇÃO DE PLANTA EM FAVOR DA SOCIEDADE JOSELEITOS DE CRISTO.</w:t>
      </w:r>
    </w:p>
    <w:p w:rsidR="00D1767E" w:rsidRDefault="00D1767E" w:rsidP="00240F8C">
      <w:pPr>
        <w:jc w:val="both"/>
      </w:pPr>
      <w:r>
        <w:rPr>
          <w:b/>
        </w:rPr>
        <w:lastRenderedPageBreak/>
        <w:t>LEI ORDINÁRIA 2.485,</w:t>
      </w:r>
      <w:r w:rsidR="00033AB1">
        <w:rPr>
          <w:b/>
        </w:rPr>
        <w:t xml:space="preserve"> DE 29</w:t>
      </w:r>
      <w:r>
        <w:rPr>
          <w:b/>
        </w:rPr>
        <w:t xml:space="preserve"> DE MARÇO DE 2000:</w:t>
      </w:r>
      <w:r w:rsidR="00251CF3">
        <w:rPr>
          <w:b/>
        </w:rPr>
        <w:t xml:space="preserve"> </w:t>
      </w:r>
      <w:r w:rsidR="00033AB1">
        <w:t>DISPÕE SOBRE AUTORIZAÇÃO LEGISLATIVA PARA DOAÇÃO DE EQUIPAMENTOS DE PADARIA.</w:t>
      </w:r>
    </w:p>
    <w:p w:rsidR="00033AB1" w:rsidRDefault="00033AB1" w:rsidP="00240F8C">
      <w:pPr>
        <w:jc w:val="both"/>
      </w:pPr>
      <w:r>
        <w:rPr>
          <w:b/>
        </w:rPr>
        <w:t xml:space="preserve">LEI ORDINÁRIA 2.486 DE 29 DE MARÇO DE 2000: </w:t>
      </w:r>
      <w:r>
        <w:t>DISPÕE SOBRE AUTORIZAÇÃO LEGISLATIVA PARA O MUNICÍPIO ADQUIRIR BENS ATRAVÉS DE CONSÓRCIO.</w:t>
      </w:r>
    </w:p>
    <w:p w:rsidR="00033AB1" w:rsidRDefault="00B50EB1" w:rsidP="00240F8C">
      <w:pPr>
        <w:jc w:val="both"/>
      </w:pPr>
      <w:r>
        <w:rPr>
          <w:b/>
        </w:rPr>
        <w:t xml:space="preserve">LEI ORDINÁRIA 2.487 DE 05 DE ABRIL DE 2000: </w:t>
      </w:r>
      <w:r>
        <w:t>DISPÕE SOBRE AUTORIZAÇÃO LEGISLATIVA PARA FIRMAR CONVÊNIO COM O CONSELHO CENTRAL DE LORENA, DA SOCIEDADE SÃO VICENTE DE PAULO, OBJETIVANDO A EXECUÇÃO DO PROGRAMA DE INTEGRAÇÃO COMUNITÁRIA.</w:t>
      </w:r>
    </w:p>
    <w:p w:rsidR="00B50EB1" w:rsidRDefault="00B50EB1" w:rsidP="00240F8C">
      <w:pPr>
        <w:jc w:val="both"/>
      </w:pPr>
      <w:r>
        <w:rPr>
          <w:b/>
        </w:rPr>
        <w:t>LEI ORDINÁRIA 2.488 DE 06 DE ABRIL DE 2000:</w:t>
      </w:r>
      <w:r w:rsidR="000D3246">
        <w:rPr>
          <w:b/>
        </w:rPr>
        <w:t xml:space="preserve"> </w:t>
      </w:r>
      <w:r w:rsidR="000D3246">
        <w:t>DISPÕE SOBRE AUTORIZAÇÃO LEGISLATIVA PARA ISENÇÃO E ANISTIA DE DÉBITO DE IMÓVEL PERTENCENTE A LOJA MAÇÔNICA “CARIDADE E JUSTIÇA”.</w:t>
      </w:r>
    </w:p>
    <w:p w:rsidR="000D3246" w:rsidRDefault="000D3246" w:rsidP="00240F8C">
      <w:pPr>
        <w:jc w:val="both"/>
      </w:pPr>
      <w:r>
        <w:rPr>
          <w:b/>
        </w:rPr>
        <w:t>LEI ORDINÁRIA 2.48</w:t>
      </w:r>
      <w:r w:rsidR="000B5D56">
        <w:rPr>
          <w:b/>
        </w:rPr>
        <w:t>9</w:t>
      </w:r>
      <w:r>
        <w:rPr>
          <w:b/>
        </w:rPr>
        <w:t xml:space="preserve"> DE </w:t>
      </w:r>
      <w:r w:rsidR="000B5D56">
        <w:rPr>
          <w:b/>
        </w:rPr>
        <w:t>13</w:t>
      </w:r>
      <w:r>
        <w:rPr>
          <w:b/>
        </w:rPr>
        <w:t xml:space="preserve"> DE ABRIL DE 2000:</w:t>
      </w:r>
      <w:r w:rsidR="000B5D56">
        <w:rPr>
          <w:b/>
        </w:rPr>
        <w:t xml:space="preserve"> </w:t>
      </w:r>
      <w:r w:rsidR="000B5D56">
        <w:t>DISPÕE SOBRE REPASSE DE VERBA À ARAL.</w:t>
      </w:r>
    </w:p>
    <w:p w:rsidR="000B5D56" w:rsidRDefault="000B5D56" w:rsidP="00240F8C">
      <w:pPr>
        <w:jc w:val="both"/>
      </w:pPr>
      <w:r>
        <w:rPr>
          <w:b/>
        </w:rPr>
        <w:t xml:space="preserve">LEI ORDINÁRIA 2.490 DE 13 DE ABRIL DE 2000: </w:t>
      </w:r>
      <w:r>
        <w:t>DISPÕE SOBRE AUTORIZAÇÃO LEGISLATIVA PARA PERMUTAR CRÉDITO TRIBUTÁRIO POR CENTRO COMUNITÁRIO.</w:t>
      </w:r>
    </w:p>
    <w:p w:rsidR="00284FA2" w:rsidRDefault="00284FA2" w:rsidP="00240F8C">
      <w:pPr>
        <w:jc w:val="both"/>
      </w:pPr>
      <w:r>
        <w:rPr>
          <w:b/>
        </w:rPr>
        <w:t>LEI ORDINÁRIA 2.491 DE 25 DE ABRIL DE 2000:</w:t>
      </w:r>
      <w:r w:rsidR="007611A0">
        <w:rPr>
          <w:b/>
        </w:rPr>
        <w:t xml:space="preserve"> </w:t>
      </w:r>
      <w:r w:rsidR="007611A0">
        <w:t>DISPÕE SOBRE AUTORIZAÇÃO LEGISLATIVA PARA O PODER EXECUTIVO FIRMAR CONVÊNIO COM O BANCO DO BRASIL S/A.</w:t>
      </w:r>
    </w:p>
    <w:p w:rsidR="00A27DC7" w:rsidRDefault="00A27DC7" w:rsidP="00240F8C">
      <w:pPr>
        <w:jc w:val="both"/>
      </w:pPr>
      <w:r>
        <w:rPr>
          <w:b/>
        </w:rPr>
        <w:t xml:space="preserve">LEI ORDINÁRIA 2.492 DE 25 DE ABRIL DE 2000: </w:t>
      </w:r>
      <w:r>
        <w:t>DISPÕE SOBRE REPASSE DE VERBA À ASSOCIAÇÃO FRATERNIDADE ACÁCIA LORENENSE (F.A.L.).</w:t>
      </w:r>
    </w:p>
    <w:p w:rsidR="003671C3" w:rsidRDefault="003671C3" w:rsidP="00240F8C">
      <w:pPr>
        <w:jc w:val="both"/>
      </w:pPr>
      <w:r>
        <w:rPr>
          <w:b/>
        </w:rPr>
        <w:t>LEI ORDINÁRIA 2.493 DE 25 DE ABRIL DE 2000:</w:t>
      </w:r>
      <w:r w:rsidR="00DA4784">
        <w:rPr>
          <w:b/>
        </w:rPr>
        <w:t xml:space="preserve"> </w:t>
      </w:r>
      <w:r w:rsidR="00DA4784">
        <w:t>DISPÕE SOBRE AUTORIZAÇÃO LEGISLATIVA PARA ISENÇÃO DE TAXAS MUNICIPAIS</w:t>
      </w:r>
      <w:r w:rsidR="008C30EA">
        <w:t xml:space="preserve"> DE IMÓVEL DA ASSOCIAÇÃO PROMOCIONAL DA VILA NUNES – APROVIN.</w:t>
      </w:r>
    </w:p>
    <w:p w:rsidR="00997938" w:rsidRDefault="00997938" w:rsidP="00240F8C">
      <w:pPr>
        <w:jc w:val="both"/>
      </w:pPr>
      <w:r>
        <w:rPr>
          <w:b/>
        </w:rPr>
        <w:t xml:space="preserve">LEI ORDINÁRIA 2.494 DE 25 DE ABRIL DE 2000: </w:t>
      </w:r>
      <w:r>
        <w:t>DISPÕE SOBRE AUTORIZAÇÃO LEGISLATIVA PARA ISENÇÃO DAS TAXAS EM FAVOR DO SERVIÇO DE OBRAS SOCIAIS (S.O.S).</w:t>
      </w:r>
    </w:p>
    <w:p w:rsidR="004B0ECE" w:rsidRDefault="004B0ECE" w:rsidP="00240F8C">
      <w:pPr>
        <w:jc w:val="both"/>
      </w:pPr>
      <w:r>
        <w:rPr>
          <w:b/>
        </w:rPr>
        <w:t xml:space="preserve">LEI ORDINÁRIA 2.495 DE 25 DE ABRIL DE 2000: </w:t>
      </w:r>
      <w:r>
        <w:t>DISPÕE SOBRE REDUÇÃO DO ISSQN TAXISTAS.</w:t>
      </w:r>
    </w:p>
    <w:p w:rsidR="004B0ECE" w:rsidRDefault="004B0ECE" w:rsidP="00240F8C">
      <w:pPr>
        <w:jc w:val="both"/>
      </w:pPr>
      <w:r>
        <w:rPr>
          <w:b/>
        </w:rPr>
        <w:t xml:space="preserve">LEI ORDINÁRIA 2.496 DE 27 DE ABRIL DE 2000: </w:t>
      </w:r>
      <w:r>
        <w:t>DISPÕE SOBRE AUTORIZAÇÃO LEGISLATIVA PARA O PODER EXECUTIVO FIRMAR CONVÊNIO COM O ESTADO.</w:t>
      </w:r>
    </w:p>
    <w:p w:rsidR="002961CA" w:rsidRDefault="002961CA" w:rsidP="00240F8C">
      <w:pPr>
        <w:jc w:val="both"/>
      </w:pPr>
      <w:r>
        <w:rPr>
          <w:b/>
        </w:rPr>
        <w:t xml:space="preserve">LEI ORDINÁRIA 2.497 DE 29 DE ABRIL DE 2000: </w:t>
      </w:r>
      <w:r>
        <w:t>DISPÕE SOBRE ALTERAÇÃO NA LEI Nº 2.291, DE 11 DE MARÇO DE 1997.</w:t>
      </w:r>
    </w:p>
    <w:p w:rsidR="002961CA" w:rsidRDefault="002961CA" w:rsidP="00240F8C">
      <w:pPr>
        <w:jc w:val="both"/>
      </w:pPr>
      <w:r>
        <w:rPr>
          <w:b/>
        </w:rPr>
        <w:t xml:space="preserve">LEI ORDINÁRIA 2.498 DE 04 DE MAIO DE 2000: </w:t>
      </w:r>
      <w:r>
        <w:t>DISPÕE SOBRE AUTORIZAÇÃO LEGISLATIVA PARA A MUNICIPALIDADE RESSARCIR DESPESAS REALIZADAS NO DESEMPENHO DE ATIVIDADES VOLUNTÁRIAS.</w:t>
      </w:r>
    </w:p>
    <w:p w:rsidR="002961CA" w:rsidRDefault="002961CA" w:rsidP="00240F8C">
      <w:pPr>
        <w:jc w:val="both"/>
      </w:pPr>
      <w:r>
        <w:rPr>
          <w:b/>
        </w:rPr>
        <w:t>LEI ORDINÁRIA 2.49</w:t>
      </w:r>
      <w:r w:rsidR="00240F8C">
        <w:rPr>
          <w:b/>
        </w:rPr>
        <w:t>9</w:t>
      </w:r>
      <w:r>
        <w:rPr>
          <w:b/>
        </w:rPr>
        <w:t xml:space="preserve"> DE 04 DE MAIO DE 2000: </w:t>
      </w:r>
      <w:r>
        <w:t>DISPÕE SOBRE</w:t>
      </w:r>
      <w:r w:rsidR="00240F8C">
        <w:t xml:space="preserve"> ALTERAÇÃO DE LEI.</w:t>
      </w:r>
    </w:p>
    <w:p w:rsidR="003975AB" w:rsidRDefault="003975AB" w:rsidP="003975AB">
      <w:pPr>
        <w:jc w:val="both"/>
      </w:pPr>
      <w:r>
        <w:rPr>
          <w:b/>
        </w:rPr>
        <w:t xml:space="preserve">LEI ORDINÁRIA 2.500 DE 04 DE MAIO DE 2000: </w:t>
      </w:r>
      <w:r>
        <w:t>DISPÕE SOBRE AUTORIZAÇÃO LEGISLATIVA PARA O MUNICÍPIO RECEBER ÁREA DE TERRENO EM DOAÇÃO COM ENCARGO.</w:t>
      </w:r>
    </w:p>
    <w:p w:rsidR="005447DC" w:rsidRDefault="005447DC" w:rsidP="003975AB">
      <w:pPr>
        <w:jc w:val="both"/>
      </w:pPr>
      <w:r>
        <w:rPr>
          <w:b/>
        </w:rPr>
        <w:lastRenderedPageBreak/>
        <w:t xml:space="preserve">LEI ORDINÁRIA 2.501 DE 11 DE MAIO DE 2000: </w:t>
      </w:r>
      <w:r>
        <w:t xml:space="preserve"> DISPÕE SOBRE AUTORIZAÇÃO LEGISLATIVA PARA A AQUISIÇÃO DE LOTES DE TERRENO.</w:t>
      </w:r>
    </w:p>
    <w:p w:rsidR="005447DC" w:rsidRDefault="005447DC" w:rsidP="003975AB">
      <w:pPr>
        <w:jc w:val="both"/>
      </w:pPr>
      <w:r>
        <w:rPr>
          <w:b/>
        </w:rPr>
        <w:t xml:space="preserve">LEI ORDINÁRIA 2.502 DE 17 DE MAIO DE 2000: </w:t>
      </w:r>
      <w:r>
        <w:t>DISPÕE SOBRE ISENÇÃO DE TRIBUTOS EM FAVOR DA CASA MARIA AUXILIADORA.</w:t>
      </w:r>
    </w:p>
    <w:p w:rsidR="005447DC" w:rsidRDefault="005447DC" w:rsidP="003975AB">
      <w:pPr>
        <w:jc w:val="both"/>
      </w:pPr>
      <w:r>
        <w:rPr>
          <w:b/>
        </w:rPr>
        <w:t xml:space="preserve">LEI ORDINÁRIA 2.503 DE 17 DE MAIO DE 2000: </w:t>
      </w:r>
      <w:r>
        <w:t>DISPÕE SOBRE REPASSE DE BENS À POLICIA MILITAR.</w:t>
      </w:r>
    </w:p>
    <w:p w:rsidR="005447DC" w:rsidRDefault="005447DC" w:rsidP="003975AB">
      <w:pPr>
        <w:jc w:val="both"/>
      </w:pPr>
      <w:r>
        <w:rPr>
          <w:b/>
        </w:rPr>
        <w:t xml:space="preserve">LEI ORDINÁRIA 2.504 DE 17 DE MAIO DE 2000: </w:t>
      </w:r>
      <w:r>
        <w:t>DÁ NOVA REDAÇÃO AO ART. 1º DA LEI MUNICIPAL Nº 2.467 DE 30/12/99.</w:t>
      </w:r>
    </w:p>
    <w:p w:rsidR="005447DC" w:rsidRDefault="004D6EAC" w:rsidP="003975AB">
      <w:pPr>
        <w:jc w:val="both"/>
      </w:pPr>
      <w:r>
        <w:rPr>
          <w:b/>
        </w:rPr>
        <w:t xml:space="preserve">LEI ORDINÁRIA 2.505 DE 17 DE MAIO DE 2000: </w:t>
      </w:r>
      <w:r>
        <w:t>DISPÕE SOBRE AUTORIZAÇÃO LEGISLATIVA PARA AQUISIÇÃO DE ÁREAS E DOAÇÃO À ASSOCIAÇÃO PAULISTA DE CIRURGIÕES DENTISTAS-REGIONAL DE LORENA.</w:t>
      </w:r>
    </w:p>
    <w:p w:rsidR="004D6EAC" w:rsidRDefault="004D6EAC" w:rsidP="003975AB">
      <w:pPr>
        <w:jc w:val="both"/>
      </w:pPr>
      <w:r>
        <w:rPr>
          <w:b/>
        </w:rPr>
        <w:t xml:space="preserve">LEI ORDINÁRIA 2.506 DE 17 DE MAIO DE 2000: </w:t>
      </w:r>
      <w:r>
        <w:t>DISPÕE SOBRE REPASSE DE VERBA À ARAL (ASSOCIAÇÃO DO ALTO LORENA) PARA FINALIDADES DETERMINADAS.</w:t>
      </w:r>
    </w:p>
    <w:p w:rsidR="004D6EAC" w:rsidRDefault="004D6EAC" w:rsidP="003975AB">
      <w:pPr>
        <w:jc w:val="both"/>
      </w:pPr>
      <w:r>
        <w:rPr>
          <w:b/>
        </w:rPr>
        <w:t xml:space="preserve">LEI ORDINÁRIA 2.507 DE 17 DE MAIO DE 2000: </w:t>
      </w:r>
      <w:r w:rsidR="002052A3">
        <w:t>REGULAMENTA A APROVAÇÃO DOS EMPREENDIMENTOS RESIDÊNCIAS EM CONDOMÍNIO, LOCALIZADOS NA ZONA URBANA OU DE EXPANSÃO URBANA DO MUNICÍPIO DE LORENA.</w:t>
      </w:r>
    </w:p>
    <w:p w:rsidR="004D6EAC" w:rsidRDefault="002052A3" w:rsidP="003975AB">
      <w:pPr>
        <w:jc w:val="both"/>
      </w:pPr>
      <w:r>
        <w:rPr>
          <w:b/>
        </w:rPr>
        <w:t xml:space="preserve">LEI ORDINÁRIA 2.508 DE 17 DE MAIO DE 2000: </w:t>
      </w:r>
      <w:r w:rsidR="00601D19">
        <w:t>DISPÕE SOBRE REPASSE DE VERBA AO ESPORTE CLUBE VILA BRITO.</w:t>
      </w:r>
    </w:p>
    <w:p w:rsidR="00601D19" w:rsidRDefault="002052A3" w:rsidP="003975AB">
      <w:pPr>
        <w:jc w:val="both"/>
      </w:pPr>
      <w:r>
        <w:rPr>
          <w:b/>
        </w:rPr>
        <w:t>LEI ORDINÁRIA 2.50</w:t>
      </w:r>
      <w:r w:rsidR="00601D19">
        <w:rPr>
          <w:b/>
        </w:rPr>
        <w:t>9</w:t>
      </w:r>
      <w:r>
        <w:rPr>
          <w:b/>
        </w:rPr>
        <w:t xml:space="preserve"> DE 17 DE MAIO DE 2000:</w:t>
      </w:r>
      <w:r w:rsidR="00601D19">
        <w:rPr>
          <w:b/>
        </w:rPr>
        <w:t xml:space="preserve"> </w:t>
      </w:r>
      <w:r w:rsidR="00601D19">
        <w:t>DISPÕE SOBRE REPASSE DE VERBA À SOCIEDADE SÃO VICENTE DE PAULO – CONSELHO SÃO PEDRO.</w:t>
      </w:r>
    </w:p>
    <w:p w:rsidR="002052A3" w:rsidRDefault="00601D19" w:rsidP="003975AB">
      <w:pPr>
        <w:jc w:val="both"/>
      </w:pPr>
      <w:r>
        <w:rPr>
          <w:b/>
        </w:rPr>
        <w:t xml:space="preserve"> LEI ORDINÁRIA 2.510 DE 25 DE MAIO DE 2000: </w:t>
      </w:r>
      <w:r>
        <w:t>DISPÕE SOBRE AUTORIZAÇÃO LEGISLATIVA PARA DOAÇÃO DE ÁREA À EMPRESA UMWELT BRASIL LTDA.</w:t>
      </w:r>
    </w:p>
    <w:p w:rsidR="00601D19" w:rsidRDefault="00601D19" w:rsidP="003975AB">
      <w:pPr>
        <w:jc w:val="both"/>
      </w:pPr>
      <w:r>
        <w:rPr>
          <w:b/>
        </w:rPr>
        <w:t xml:space="preserve">LEI ORDINÁRIA 2.511 DE 25 DE MAIO DE 2000: </w:t>
      </w:r>
      <w:r>
        <w:t>DISPÕE SOBRE SUBSTITUIÇÃO DE CARGO.</w:t>
      </w:r>
    </w:p>
    <w:p w:rsidR="00601D19" w:rsidRDefault="00601D19" w:rsidP="003975AB">
      <w:pPr>
        <w:jc w:val="both"/>
      </w:pPr>
      <w:r>
        <w:rPr>
          <w:b/>
        </w:rPr>
        <w:t xml:space="preserve">LEI ORDINÁRIA 2.512 DE 01 DE JUNHO DE 2000: </w:t>
      </w:r>
      <w:r>
        <w:t>AUTORIZA O PODER EXECUTIVO A VENDER PARTE DO ATIVO PERMANENTE PARA PAGAMENTO DE OBRAS, SERVIÇOS OU FORNECIMENTO DE BENS EM OPERAÇÕES INTERLIGADAS E DÁ OUTRAS PROVIDÊNCIAS.</w:t>
      </w:r>
    </w:p>
    <w:p w:rsidR="00601D19" w:rsidRDefault="00EA102C" w:rsidP="003975AB">
      <w:pPr>
        <w:jc w:val="both"/>
      </w:pPr>
      <w:r>
        <w:rPr>
          <w:b/>
        </w:rPr>
        <w:t xml:space="preserve">LEI ORDINÁRIA 2.513 DE 01 DE JUNHO DE 2000: </w:t>
      </w:r>
      <w:r w:rsidR="002B3E7F">
        <w:t>DISPÕE SOBRE AUTORIZAÇÃO LEGISLATIVA PARA O PODER EXECUTIVO REALIZAR PARCERIAS COM A SABESP (COMPANHIA DE SANEAMENTO BÁSICO DO ESTADO DE SÃO PAULO).</w:t>
      </w:r>
    </w:p>
    <w:p w:rsidR="002B3E7F" w:rsidRPr="002B3E7F" w:rsidRDefault="002B3E7F" w:rsidP="003975AB">
      <w:pPr>
        <w:jc w:val="both"/>
      </w:pPr>
      <w:r>
        <w:rPr>
          <w:b/>
        </w:rPr>
        <w:t xml:space="preserve">LEI ORDINÁRIA 2.514: </w:t>
      </w:r>
      <w:r>
        <w:t>NÃO EXISTE</w:t>
      </w:r>
    </w:p>
    <w:p w:rsidR="00EA102C" w:rsidRDefault="002B3E7F" w:rsidP="003975AB">
      <w:pPr>
        <w:jc w:val="both"/>
      </w:pPr>
      <w:r>
        <w:rPr>
          <w:b/>
        </w:rPr>
        <w:t xml:space="preserve">LEI ORDINÁRIA 2.515 DE 07 DE JUNHO DE 2000: </w:t>
      </w:r>
      <w:r>
        <w:t>AUTORIZA O PODER EXECUTIVO CELEBRAR CONVÊNIO COM O ESTADO DE SÃO PAULO, POR INTERMÉDIO DA SECRETARIA DE ASSISTÊNCIA E DESENVOLVIMENTO SOCIAL, OBJETIVANDO A CONCESSÃO DE SUBSÍDIOS FINANCEIROS ÀS FAMÍLIAS DO PROGRAMA COMPLEMENTANDO A RENDA.</w:t>
      </w:r>
    </w:p>
    <w:p w:rsidR="002B3E7F" w:rsidRDefault="002B3E7F" w:rsidP="003975AB">
      <w:pPr>
        <w:jc w:val="both"/>
      </w:pPr>
      <w:r>
        <w:rPr>
          <w:b/>
        </w:rPr>
        <w:lastRenderedPageBreak/>
        <w:t>LEI ORDINÁRIA 2.516 DE 0</w:t>
      </w:r>
      <w:r w:rsidR="0046792C">
        <w:rPr>
          <w:b/>
        </w:rPr>
        <w:t>7</w:t>
      </w:r>
      <w:r>
        <w:rPr>
          <w:b/>
        </w:rPr>
        <w:t xml:space="preserve"> DE JUNHO DE 2000:</w:t>
      </w:r>
      <w:r w:rsidR="0046792C">
        <w:rPr>
          <w:b/>
        </w:rPr>
        <w:t xml:space="preserve"> </w:t>
      </w:r>
      <w:r w:rsidR="00416075">
        <w:t>DISPÕE SOBRE AUTORIZAÇÃO LEGISLATIVA PARA ISENTAR O ABRIGO MARIA DE NAZARETH E ALBERGUE NOTURNO BEZERRA DE MENEZES DO PAGAMENTO DO TRIBUTO CONTRIBUIÇÃO DE MELHORIA.</w:t>
      </w:r>
    </w:p>
    <w:p w:rsidR="0046792C" w:rsidRDefault="0046792C" w:rsidP="003975AB">
      <w:pPr>
        <w:jc w:val="both"/>
      </w:pPr>
      <w:r>
        <w:rPr>
          <w:b/>
        </w:rPr>
        <w:t xml:space="preserve">LEI ORDINÁRIA 2.517 DE 07 DE JUNHO DE 2000: </w:t>
      </w:r>
      <w:r w:rsidR="00416075">
        <w:t>DISPÕE SOBRE AUTORIZAÇÃO LEGISLATIVA PARA AQUISIÇÃO DE DIREITOS JUNTO A REDE FERROVIÁRIA FEDERAL.</w:t>
      </w:r>
    </w:p>
    <w:p w:rsidR="0046792C" w:rsidRDefault="0046792C" w:rsidP="003975AB">
      <w:pPr>
        <w:jc w:val="both"/>
      </w:pPr>
      <w:r>
        <w:rPr>
          <w:b/>
        </w:rPr>
        <w:t xml:space="preserve">LEI ORDINÁRIA 2.518 DE 07 DE JUNHO DE 2000: </w:t>
      </w:r>
      <w:r w:rsidR="00416075">
        <w:t xml:space="preserve">DISPÕE SOBRE AUTORIZAÇÃO PARA REALIZAÇÃO DE CONVÊNIO ENTRE A PREFEITURA MUNICIPAL E A ASSOCIAÇÃO DOS MORADORES DO SÃO ROQUE. </w:t>
      </w:r>
    </w:p>
    <w:p w:rsidR="00416075" w:rsidRDefault="00CF18F3" w:rsidP="003975AB">
      <w:pPr>
        <w:jc w:val="both"/>
      </w:pPr>
      <w:r>
        <w:rPr>
          <w:b/>
        </w:rPr>
        <w:t xml:space="preserve">LEI ORDINÁRIA 2.519 DE 14 DE JUNHO DE 2000: </w:t>
      </w:r>
      <w:r w:rsidR="00621EE1">
        <w:t xml:space="preserve"> DISPÕE SOBRE ALTERAÇÃO NA LEI</w:t>
      </w:r>
      <w:r>
        <w:t xml:space="preserve"> nº 2.466 de 17/12/99.</w:t>
      </w:r>
    </w:p>
    <w:p w:rsidR="00CF18F3" w:rsidRDefault="00CF18F3" w:rsidP="003975AB">
      <w:pPr>
        <w:jc w:val="both"/>
      </w:pPr>
      <w:r>
        <w:rPr>
          <w:b/>
        </w:rPr>
        <w:t xml:space="preserve">LEI ORDINÁRIA 2.520 DE 14 DE JUNHO DE 2000: </w:t>
      </w:r>
      <w:r w:rsidR="00F43F67">
        <w:t>DISPÕE SOBRE AUTORIZAÇÃVO LEGISLATIVA PARA REAJUSTE DOS VENCIMENTOS DOS SERVIDORES.</w:t>
      </w:r>
    </w:p>
    <w:p w:rsidR="00CF18F3" w:rsidRDefault="00CF18F3" w:rsidP="003975AB">
      <w:pPr>
        <w:jc w:val="both"/>
      </w:pPr>
      <w:r>
        <w:rPr>
          <w:b/>
        </w:rPr>
        <w:t xml:space="preserve">LEI ORDINÁRIA 2.521 DE 20 DE JUNHO DE 2000: </w:t>
      </w:r>
      <w:r>
        <w:t>dispõe sobre autorização legislativa para o executivo firmar convênio com a caixa econômica federal, visando a concessão de empréstimos sob consignados aos servidores municipais.</w:t>
      </w:r>
    </w:p>
    <w:p w:rsidR="00CF18F3" w:rsidRDefault="00CF18F3" w:rsidP="003975AB">
      <w:pPr>
        <w:jc w:val="both"/>
      </w:pPr>
      <w:r>
        <w:rPr>
          <w:b/>
        </w:rPr>
        <w:t xml:space="preserve">LEI ORDINÁRIA 2.522 DE </w:t>
      </w:r>
      <w:r w:rsidR="002B0C3B">
        <w:rPr>
          <w:b/>
        </w:rPr>
        <w:t>20</w:t>
      </w:r>
      <w:r>
        <w:rPr>
          <w:b/>
        </w:rPr>
        <w:t xml:space="preserve"> DE JUNHO DE 2000:</w:t>
      </w:r>
      <w:r w:rsidR="001F0C40">
        <w:rPr>
          <w:b/>
        </w:rPr>
        <w:t xml:space="preserve"> </w:t>
      </w:r>
      <w:r w:rsidR="00EF45A8">
        <w:t>DISPÕE SOBRE AUTORIZAÇÃO LEGISLATIVA PARA REPASSE DE SUBVENÇÃO AO CORAL MARIA DE NAZARETH.</w:t>
      </w:r>
    </w:p>
    <w:p w:rsidR="00EF45A8" w:rsidRDefault="00EF45A8" w:rsidP="003975AB">
      <w:pPr>
        <w:jc w:val="both"/>
      </w:pPr>
      <w:r>
        <w:rPr>
          <w:b/>
        </w:rPr>
        <w:t xml:space="preserve">LEI ORDINÁRIA 2.523 DE 20 DE JUNHO DE 2000: </w:t>
      </w:r>
      <w:r>
        <w:t>DISPÕE SOBRE ALTERAÇÃO DO INCISO IV DA LEI Nº 2.346 DE 23/12/97.</w:t>
      </w:r>
    </w:p>
    <w:p w:rsidR="00EF45A8" w:rsidRDefault="00EF45A8" w:rsidP="003975AB">
      <w:pPr>
        <w:jc w:val="both"/>
      </w:pPr>
      <w:r>
        <w:rPr>
          <w:b/>
        </w:rPr>
        <w:t>LEI ORDINÁRIA 2.52</w:t>
      </w:r>
      <w:r w:rsidR="00F7339C">
        <w:rPr>
          <w:b/>
        </w:rPr>
        <w:t>4</w:t>
      </w:r>
      <w:r>
        <w:rPr>
          <w:b/>
        </w:rPr>
        <w:t xml:space="preserve"> DE 2</w:t>
      </w:r>
      <w:r w:rsidR="00F7339C">
        <w:rPr>
          <w:b/>
        </w:rPr>
        <w:t>9</w:t>
      </w:r>
      <w:r>
        <w:rPr>
          <w:b/>
        </w:rPr>
        <w:t xml:space="preserve"> DE JUNHO DE 2000: </w:t>
      </w:r>
      <w:r w:rsidR="007D3E8F">
        <w:t>DISPÕE SOBRE AUTORIZAÇÃO LEGISLATIVA PARA DOAÇÃO DE IMPRESSORA À ASSOCIAÇÃO COMUNITÁRIA DO BAIRRO SANTO ANTONIO (ACOBASA)</w:t>
      </w:r>
    </w:p>
    <w:p w:rsidR="00F7339C" w:rsidRDefault="00395646" w:rsidP="003975AB">
      <w:pPr>
        <w:jc w:val="both"/>
      </w:pPr>
      <w:r>
        <w:rPr>
          <w:b/>
        </w:rPr>
        <w:t xml:space="preserve">LEI ORDINÁRIA 2.525 DE 29 DE JUNHO DE 2000: </w:t>
      </w:r>
      <w:r w:rsidR="007D3E8F">
        <w:t>DISPÕE SOBRE AUTORIZAÇÃO LEGISLATIVA PARA REPASSE DE VERBA À BANDA MAMEDE DE CAMPOS.</w:t>
      </w:r>
    </w:p>
    <w:p w:rsidR="00395646" w:rsidRDefault="00395646" w:rsidP="003975AB">
      <w:pPr>
        <w:jc w:val="both"/>
      </w:pPr>
      <w:r>
        <w:rPr>
          <w:b/>
        </w:rPr>
        <w:t xml:space="preserve">LEI ORDINÁRIA 2.526 DE 07 DE AGOSTO DE 2000: </w:t>
      </w:r>
      <w:r w:rsidR="007D3E8F">
        <w:t>DISPÕE SOBRE AUTORIZAÇÃO LEGISLATIVA PARA REPASSE DE VERBA PARA O CONSELHO CENTRAL DE LORENA, DA SOCIEDADE DE SÃO VICENTE DE PAULO.</w:t>
      </w:r>
    </w:p>
    <w:p w:rsidR="00395646" w:rsidRDefault="007D3E8F" w:rsidP="003975AB">
      <w:pPr>
        <w:jc w:val="both"/>
      </w:pPr>
      <w:r>
        <w:rPr>
          <w:b/>
        </w:rPr>
        <w:t xml:space="preserve">LEI ORDINÁRIA 2.527 DE 07 DE AGOSTO DE 2000: </w:t>
      </w:r>
      <w:r>
        <w:t>dispõe sobre autorização legislativa para repasse de verba ao sindicato dos trabalhadores nas industrias metalúrgicas, mecânicas e de material elétrico de Lorena.</w:t>
      </w:r>
    </w:p>
    <w:p w:rsidR="007D3E8F" w:rsidRDefault="007D3E8F" w:rsidP="003975AB">
      <w:pPr>
        <w:jc w:val="both"/>
      </w:pPr>
      <w:r>
        <w:rPr>
          <w:b/>
        </w:rPr>
        <w:t xml:space="preserve">LEI ORDINÁRIA 2.528 DE 07 DE AGOSTO DE 2000: </w:t>
      </w:r>
      <w:r>
        <w:t>DISPÕE SOBRE AUTORIZAÇÃO LEGISLATIVA PARA DOAÇÃO DE ÁREA À EMPRESA APOLO PETRÓLEO LTDA.</w:t>
      </w:r>
    </w:p>
    <w:p w:rsidR="007D3E8F" w:rsidRDefault="007D3E8F" w:rsidP="003975AB">
      <w:pPr>
        <w:jc w:val="both"/>
      </w:pPr>
      <w:r>
        <w:rPr>
          <w:b/>
        </w:rPr>
        <w:t xml:space="preserve">LEI ORDINÁRIA 2.529 DE 07 DE AGOSTO DE 2000: </w:t>
      </w:r>
      <w:r w:rsidRPr="007D3E8F">
        <w:t xml:space="preserve">DISPÕE SOBRE </w:t>
      </w:r>
      <w:r>
        <w:t>AUTORIZAÇÃO LEGISLATIVA PARA DOAÇÃO DE ÁREA À SERMAK DIESEL PEÇAS E SERVIÇOS LTDA.</w:t>
      </w:r>
    </w:p>
    <w:p w:rsidR="007D3E8F" w:rsidRDefault="0003208E" w:rsidP="003975AB">
      <w:pPr>
        <w:jc w:val="both"/>
      </w:pPr>
      <w:r>
        <w:rPr>
          <w:b/>
        </w:rPr>
        <w:t xml:space="preserve">LEI ORDINÁRIA 2.530 DE 07 DE AGOSTO DE 2000: </w:t>
      </w:r>
      <w:r>
        <w:t>DISPÕE SOBRE REPASSE DE VERBA À ASSOCIAÇÃO CAVALARIA DE SÃO BENEDITO DE LORENA.</w:t>
      </w:r>
    </w:p>
    <w:p w:rsidR="007D3E8F" w:rsidRDefault="0003208E" w:rsidP="003975AB">
      <w:pPr>
        <w:jc w:val="both"/>
      </w:pPr>
      <w:r>
        <w:rPr>
          <w:b/>
        </w:rPr>
        <w:lastRenderedPageBreak/>
        <w:t xml:space="preserve">LEI ORDINÁRIA 2.531 DE 07 DE AGOSTO DE 2000: </w:t>
      </w:r>
      <w:r w:rsidR="0029353D">
        <w:t>DISPÕE SOBRE AUTORIZAÇÃO LEGISLATIVA PARA REPASSE DE VERBA À ASSOCIAÇÃO DE PAIS E MESTRES DA EEPG CONDE DE MOREIRA LIMA.</w:t>
      </w:r>
    </w:p>
    <w:p w:rsidR="00D76189" w:rsidRDefault="0029353D" w:rsidP="003975AB">
      <w:pPr>
        <w:jc w:val="both"/>
      </w:pPr>
      <w:r>
        <w:rPr>
          <w:b/>
        </w:rPr>
        <w:t xml:space="preserve">LEI ORDINÁRIA 2.532 DE 16 DE AGOSTO DE 2000: </w:t>
      </w:r>
      <w:r>
        <w:t>DISPÕE SOBRE REPASSE DE VERBA AO ORATÓRIO PE. RODOLFO KOMOREK.</w:t>
      </w:r>
    </w:p>
    <w:p w:rsidR="0029353D" w:rsidRDefault="0029353D" w:rsidP="003975AB">
      <w:pPr>
        <w:jc w:val="both"/>
      </w:pPr>
      <w:r>
        <w:rPr>
          <w:b/>
        </w:rPr>
        <w:t xml:space="preserve">LEI ORDINÁRIA 2.533 DE 16 DE AGOSTO DE 2000: </w:t>
      </w:r>
      <w:r>
        <w:t>DISPÕE SOBRE AS DIRETRIZES ORÇAMENTÁRIAS PARA 2001.</w:t>
      </w:r>
    </w:p>
    <w:p w:rsidR="0029353D" w:rsidRDefault="0029353D" w:rsidP="003975AB">
      <w:pPr>
        <w:jc w:val="both"/>
      </w:pPr>
      <w:r>
        <w:rPr>
          <w:b/>
        </w:rPr>
        <w:t xml:space="preserve">LEI ORDINÁRIA 2.534 DE 16 DE AGOSTO DE 2000: </w:t>
      </w:r>
      <w:r>
        <w:t>INSTITUI O DIA DA COMUNIDADE ITALIANA NO MUNICÍPIO DE LORENA.</w:t>
      </w:r>
    </w:p>
    <w:p w:rsidR="0029353D" w:rsidRDefault="0029353D" w:rsidP="003975AB">
      <w:pPr>
        <w:jc w:val="both"/>
      </w:pPr>
      <w:r>
        <w:rPr>
          <w:b/>
        </w:rPr>
        <w:t xml:space="preserve">LEI ORDINÁRIA 2.535 DE 16 DE AGOSTO DE 2000: </w:t>
      </w:r>
      <w:r>
        <w:t>ESTABELECE ACORDO DE COOPERAÇÃO TÉCNICA ENTRE A PREFEITURA MUNICIPAL DE LORENA E O CONSULADO GERAL DA ITÁLIA E DÁ OUTRAS PROVIDÊNCIAS.</w:t>
      </w:r>
    </w:p>
    <w:p w:rsidR="0029353D" w:rsidRPr="0029353D" w:rsidRDefault="0029353D" w:rsidP="003975AB">
      <w:pPr>
        <w:jc w:val="both"/>
      </w:pPr>
      <w:r>
        <w:rPr>
          <w:b/>
        </w:rPr>
        <w:t xml:space="preserve">LEI ORDINÁRIA 2.536 DE 16 DE AGOSTO DE 2000: </w:t>
      </w:r>
      <w:r>
        <w:t>DISPÕE SOBRE AUTORIZAÇÃO LEGISLATIVA PARA REPASSE DE VERBA AO GRÊMIO RECREATIVO CULTURAL E ESCOLA DE SAMBA ESTRELA D’ALVA.</w:t>
      </w:r>
    </w:p>
    <w:p w:rsidR="00EF45A8" w:rsidRDefault="005E3C12" w:rsidP="003975AB">
      <w:pPr>
        <w:jc w:val="both"/>
      </w:pPr>
      <w:r>
        <w:rPr>
          <w:b/>
        </w:rPr>
        <w:t xml:space="preserve">LEI ORDINÁRIA 2.537 DE 17 DE AGOSTO DE 2000: </w:t>
      </w:r>
      <w:r>
        <w:t>DISPÕE SOBRE AUTORIZAÇÃO LEGISLATIVA PARA REPASSE DE VERBA À ASSOCIAÇÃO DOS MORADORES DA VILA GENY (AMOVIGE).</w:t>
      </w:r>
    </w:p>
    <w:p w:rsidR="005E3C12" w:rsidRDefault="001306B9" w:rsidP="003975AB">
      <w:pPr>
        <w:jc w:val="both"/>
      </w:pPr>
      <w:r>
        <w:rPr>
          <w:b/>
        </w:rPr>
        <w:t>LEI ORDINÁRIA 2.538 DE</w:t>
      </w:r>
      <w:r w:rsidR="0085780B">
        <w:rPr>
          <w:b/>
        </w:rPr>
        <w:t xml:space="preserve"> </w:t>
      </w:r>
      <w:r>
        <w:rPr>
          <w:b/>
        </w:rPr>
        <w:t xml:space="preserve">17 DE AGOSTO DE 2000: </w:t>
      </w:r>
      <w:r w:rsidR="0085780B">
        <w:t xml:space="preserve">DISPÕE SOBRE REPASSE DE VERBA À ASSOCIAÇÃO DOS APOSENTADOS E PENSIONISTAS DE LORENA E REGIÃO PARA AQUISIÇÃO DE UM APARELHO DE VÍDEO. </w:t>
      </w:r>
    </w:p>
    <w:p w:rsidR="0085780B" w:rsidRDefault="00F269B6" w:rsidP="003975AB">
      <w:pPr>
        <w:jc w:val="both"/>
      </w:pPr>
      <w:r>
        <w:rPr>
          <w:b/>
        </w:rPr>
        <w:t xml:space="preserve">LEI ORDINÁRIA 2.539 DE 17 DE AGOSTO DE 2000: </w:t>
      </w:r>
      <w:r>
        <w:t>DISPÕE SOBRE AUTORIZAÇÃO LEGISLATIVA PARA A DEVOLUÇÃO DE TRIBUTOS À MOTORISTAS DE TAXI.</w:t>
      </w:r>
    </w:p>
    <w:p w:rsidR="00F269B6" w:rsidRDefault="00F269B6" w:rsidP="003975AB">
      <w:pPr>
        <w:jc w:val="both"/>
      </w:pPr>
      <w:r>
        <w:rPr>
          <w:b/>
        </w:rPr>
        <w:t xml:space="preserve">LEI ORDINÁRIA 2.540 DE 17 DE AGOSTO DE 2000: </w:t>
      </w:r>
      <w:r>
        <w:t>DISPÕE SOBRE AUTORIZAÇÃO LEGISLATIVA PARA REPASSE DE VERBA À BANDA MAMEDE DE CAMPOS.</w:t>
      </w:r>
    </w:p>
    <w:p w:rsidR="00F269B6" w:rsidRDefault="00F269B6" w:rsidP="003975AB">
      <w:pPr>
        <w:jc w:val="both"/>
      </w:pPr>
      <w:r>
        <w:rPr>
          <w:b/>
        </w:rPr>
        <w:t xml:space="preserve">LEI ORDINÁRIA 2.541 DE 17 DE AGOSTO DE 2000: </w:t>
      </w:r>
      <w:r>
        <w:t xml:space="preserve">DISPÕE SOBRE NOVA DELIMITAÇÃO DA ZONA URBANA DO MUNICÍPIO. </w:t>
      </w:r>
    </w:p>
    <w:p w:rsidR="00F269B6" w:rsidRDefault="00F269B6" w:rsidP="003975AB">
      <w:pPr>
        <w:jc w:val="both"/>
      </w:pPr>
      <w:r>
        <w:rPr>
          <w:b/>
        </w:rPr>
        <w:t xml:space="preserve">LEI ORDINÁRIA 2.542 DE 17 DE AGOSTO DE 2000: </w:t>
      </w:r>
      <w:r w:rsidR="00D57C40">
        <w:t>DISPÕE SOBRE ALTERAÇÃO NA LEGISLAÇÃO QUE INSTITUIU O CÓDIGO DE OBRAS.</w:t>
      </w:r>
    </w:p>
    <w:p w:rsidR="00D57C40" w:rsidRDefault="00D57C40" w:rsidP="003975AB">
      <w:pPr>
        <w:jc w:val="both"/>
      </w:pPr>
      <w:r>
        <w:rPr>
          <w:b/>
        </w:rPr>
        <w:t xml:space="preserve">LEI ORDINÁRIA 2.543 DE 17 DE AGOSTO DE 2000: </w:t>
      </w:r>
      <w:r>
        <w:t>DISPÕE SOBRE REPASSE DE VERBA À ACOBASA ASSOCIAÇÃO COMUNITÁRIA DO BAIRRO SANTO ANTONIO.</w:t>
      </w:r>
    </w:p>
    <w:p w:rsidR="00D57C40" w:rsidRDefault="00D57C40" w:rsidP="003975AB">
      <w:pPr>
        <w:jc w:val="both"/>
      </w:pPr>
      <w:r>
        <w:rPr>
          <w:b/>
        </w:rPr>
        <w:t xml:space="preserve">LEI ORDINÁRIA 2.544 DE 17 DE AGOSTO DE 2000: </w:t>
      </w:r>
      <w:r>
        <w:t>DISPÕE SOBRE AUTORIZAÇÃO PARA PRESTAÇÃO DE SERVIÇO À ESCOLA INTERNACIONAL DA ROSA CRUZ ÁUREA.</w:t>
      </w:r>
    </w:p>
    <w:p w:rsidR="00D57C40" w:rsidRDefault="00D57C40" w:rsidP="003975AB">
      <w:pPr>
        <w:jc w:val="both"/>
      </w:pPr>
      <w:r>
        <w:rPr>
          <w:b/>
        </w:rPr>
        <w:t xml:space="preserve">LEI ORDINÁRIA 2.545 DE 17 DE AGOSTO DE 2000: </w:t>
      </w:r>
      <w:r>
        <w:t xml:space="preserve">AUTORIZA O EXECUTIVO MUNICIPAL A CELEBRAR CONVÊNIO COM O GOVERNO DO ESTADO DE SÃO PAULO, REGULAMENTANDO A PARTICIPAÇÃO DO MUNICÍPIO NO PROJETO DO BANCO DO POVO, DESTINADO À CONCESSÃO </w:t>
      </w:r>
      <w:r>
        <w:lastRenderedPageBreak/>
        <w:t>DE CRÉDITOS À MICRO EMPREENDIMENTOS DO SETOR FORMAL E INFORMAL, INSTALADOS NO MUNICÍPIO.</w:t>
      </w:r>
    </w:p>
    <w:p w:rsidR="00D57C40" w:rsidRDefault="00D57C40" w:rsidP="003975AB">
      <w:pPr>
        <w:jc w:val="both"/>
      </w:pPr>
      <w:r>
        <w:rPr>
          <w:b/>
        </w:rPr>
        <w:t xml:space="preserve">LEI ORDINÁRIA 2.546 DE 17 DE AGOSTO DE 2000: </w:t>
      </w:r>
      <w:r>
        <w:t>DISPÕE SOBRE REPASSE DE VERBA AO ABRIGO MARIA DE NAZARETH E ALBERGUE NOTURNO BEZERRA DE MENEZES.</w:t>
      </w:r>
    </w:p>
    <w:p w:rsidR="00D57C40" w:rsidRDefault="00D57C40" w:rsidP="003975AB">
      <w:pPr>
        <w:jc w:val="both"/>
      </w:pPr>
      <w:r>
        <w:rPr>
          <w:b/>
        </w:rPr>
        <w:t xml:space="preserve">LEI ORDINÁRIA 2.547 DE 07 DE AGOSTO DE 2000: </w:t>
      </w:r>
      <w:r w:rsidR="00F316B4">
        <w:t>DISPÕE SOBRE REPASSE DE VERBA A JOANA D’ARC ESPORTE CLUBE.</w:t>
      </w:r>
    </w:p>
    <w:p w:rsidR="00D57C40" w:rsidRDefault="000F0791" w:rsidP="003975AB">
      <w:pPr>
        <w:jc w:val="both"/>
      </w:pPr>
      <w:r>
        <w:rPr>
          <w:b/>
        </w:rPr>
        <w:t xml:space="preserve">LEI ORDINÁRIA 2.548 DE 07 DE AGOSTO DE 2000: </w:t>
      </w:r>
      <w:r w:rsidR="00F316B4">
        <w:t>DISPÕE SOBRE REPASSE DE VERBA À ASSOCIAÇÃO DO BAIRRO DE SÃO ROQUE.</w:t>
      </w:r>
    </w:p>
    <w:p w:rsidR="000F0791" w:rsidRDefault="000F0791" w:rsidP="003975AB">
      <w:pPr>
        <w:jc w:val="both"/>
      </w:pPr>
      <w:r>
        <w:rPr>
          <w:b/>
        </w:rPr>
        <w:t xml:space="preserve">LEI ORDINÁRIA 2.549 DE 07 DE AGOSTO DE 2000: </w:t>
      </w:r>
      <w:r w:rsidR="00F316B4">
        <w:t>DISPÕE SOBRE AUTORIZAÇÃO LEGISLATIVA PARA REPASSE DE VERBA À ASSOCIAÇÃO COMUNITÁRIA DO BAIRRO SANTO ANTONIO</w:t>
      </w:r>
      <w:r>
        <w:t>.</w:t>
      </w:r>
    </w:p>
    <w:p w:rsidR="000F0791" w:rsidRDefault="00F316B4" w:rsidP="003975AB">
      <w:pPr>
        <w:jc w:val="both"/>
      </w:pPr>
      <w:r>
        <w:rPr>
          <w:b/>
        </w:rPr>
        <w:t xml:space="preserve">LEI ORDINÁRIA 2.550 DE 17 DE AGOSTO DE 2000: </w:t>
      </w:r>
      <w:r w:rsidR="008C3345">
        <w:t>DISPÕE SOBRE AUTORIZAÇÃO LEGISLATIVA PARA REFORMA DE SALA DESTINADA AO INCRA.</w:t>
      </w:r>
    </w:p>
    <w:p w:rsidR="008C3345" w:rsidRDefault="00892EDE" w:rsidP="003975AB">
      <w:pPr>
        <w:jc w:val="both"/>
      </w:pPr>
      <w:r>
        <w:rPr>
          <w:b/>
        </w:rPr>
        <w:t xml:space="preserve">LEI ORDINÁRIA 2.551 DE 17 DE AGOSTO DE 2000: </w:t>
      </w:r>
      <w:r>
        <w:t>DISPÕE SOBRE REPASSE DE VERBA À UNIÃO OPERARIA FUTEBOL CLUBE.</w:t>
      </w:r>
    </w:p>
    <w:p w:rsidR="00CF78FA" w:rsidRDefault="00892EDE" w:rsidP="003975AB">
      <w:pPr>
        <w:jc w:val="both"/>
      </w:pPr>
      <w:r>
        <w:rPr>
          <w:b/>
        </w:rPr>
        <w:t xml:space="preserve">LEI ORDINÁRIA 2.552 DE 01 DE SETEMBRO DE 2000: </w:t>
      </w:r>
      <w:r>
        <w:t>DISPÕE SOBRE A CRIAÇÃO DO CONSELHO MUNICIPAL DE ACOMPANHAMENTO E CONTROLE DO FUNDO DE MANUTENÇÃO E DESENVOLVIMENTO DO ENSINO FUNDAMENTAL E DA VALORIZAÇÃO DO MAGISTÉRIO.</w:t>
      </w:r>
      <w:r w:rsidR="00CF78FA">
        <w:t xml:space="preserve"> </w:t>
      </w:r>
    </w:p>
    <w:p w:rsidR="00892EDE" w:rsidRDefault="00CF78FA" w:rsidP="003975AB">
      <w:pPr>
        <w:jc w:val="both"/>
      </w:pPr>
      <w:r>
        <w:rPr>
          <w:b/>
        </w:rPr>
        <w:t xml:space="preserve">LEI ORDINÁRIA 2.553 DE 01 DE SETEMBRO DE 2000: </w:t>
      </w:r>
      <w:r>
        <w:t>DISPÕE SOBRE ANISTIA DE DÉBITO DE CONTRIBUIÇÃO DE MELHORIA.</w:t>
      </w:r>
    </w:p>
    <w:p w:rsidR="00CF78FA" w:rsidRDefault="00CF78FA" w:rsidP="003975AB">
      <w:pPr>
        <w:jc w:val="both"/>
      </w:pPr>
      <w:r>
        <w:rPr>
          <w:b/>
        </w:rPr>
        <w:t xml:space="preserve">LEI ORDINÁRIA 2.554 DE 01 DE SETEMBRO DE 2000: </w:t>
      </w:r>
      <w:r>
        <w:t>DISPÕE SOBRE AUTORIZAÇÃO LEGISLATIVA PARA PARCELAMENTO DOS DÉBITOS DECORRENTES DE ALUGUEIS DOS QUIOSQUES.</w:t>
      </w:r>
    </w:p>
    <w:p w:rsidR="00CF78FA" w:rsidRDefault="00CF78FA" w:rsidP="003975AB">
      <w:pPr>
        <w:jc w:val="both"/>
      </w:pPr>
      <w:r>
        <w:rPr>
          <w:b/>
        </w:rPr>
        <w:t xml:space="preserve">LEI ORDINÁRIA 2.555 DE 14 DE SETEMBRO DE 2000: </w:t>
      </w:r>
      <w:r>
        <w:t>DISPÕE SOBRE O REPASSE DE VERBA À SOCIEDADE ESPORTIVA RODOVIA E OUTRAS AVENÇAS.</w:t>
      </w:r>
    </w:p>
    <w:p w:rsidR="00CF78FA" w:rsidRDefault="00CF78FA" w:rsidP="003975AB">
      <w:pPr>
        <w:jc w:val="both"/>
      </w:pPr>
      <w:r>
        <w:rPr>
          <w:b/>
        </w:rPr>
        <w:t xml:space="preserve">LEI ORDINÁRIA 2.556 DE 14 DE SETEMBRO DE 2000: </w:t>
      </w:r>
      <w:r>
        <w:t>DISPÕE SOBRE REPASSE DE VERBA À ASSOCIAÇÃO PROMOCIONAL DA VILA CRISTINA.</w:t>
      </w:r>
    </w:p>
    <w:p w:rsidR="00CF78FA" w:rsidRDefault="00CF78FA" w:rsidP="003975AB">
      <w:pPr>
        <w:jc w:val="both"/>
      </w:pPr>
      <w:r>
        <w:rPr>
          <w:b/>
        </w:rPr>
        <w:t xml:space="preserve">LEI ORDINÁRIA 2.557 DE 14 DE SETEMBRO DE 2000: </w:t>
      </w:r>
      <w:r w:rsidR="001A7ABA">
        <w:t>DISPÕE SOBRE A AUTORIZAÇÃO LEGISLATIVA PARA DOAÇÃO DE MATERIAIS DE SUCATA.</w:t>
      </w:r>
    </w:p>
    <w:p w:rsidR="00CF78FA" w:rsidRDefault="001A7ABA" w:rsidP="003975AB">
      <w:pPr>
        <w:jc w:val="both"/>
      </w:pPr>
      <w:r>
        <w:rPr>
          <w:b/>
        </w:rPr>
        <w:t xml:space="preserve">LEI ORDINÁRIA 2.558 DE 14 DE SETEMBRO DE 2000: </w:t>
      </w:r>
      <w:r>
        <w:t>DISPÕE SOBRE RAPASSE DE VERBA À SANTA CASA DE MISERICÓRDIA DE LORENA PARA FIM ESPECÍFICO.</w:t>
      </w:r>
    </w:p>
    <w:p w:rsidR="001A7ABA" w:rsidRDefault="001A7ABA" w:rsidP="003975AB">
      <w:pPr>
        <w:jc w:val="both"/>
      </w:pPr>
      <w:r>
        <w:rPr>
          <w:b/>
        </w:rPr>
        <w:t>LEI ORDINÁ</w:t>
      </w:r>
      <w:r w:rsidR="001D5236">
        <w:rPr>
          <w:b/>
        </w:rPr>
        <w:t>RIA 2.559 DE 25</w:t>
      </w:r>
      <w:r>
        <w:rPr>
          <w:b/>
        </w:rPr>
        <w:t xml:space="preserve"> DE SETEMBRO DE 2000:</w:t>
      </w:r>
      <w:r w:rsidR="001D5236">
        <w:rPr>
          <w:b/>
        </w:rPr>
        <w:t xml:space="preserve"> </w:t>
      </w:r>
      <w:r w:rsidR="001D5236">
        <w:t>DISPÕE SOBRE REPASSE DE VERBA À COMUNIDADE SANTA EDWIRGES (COSED).</w:t>
      </w:r>
    </w:p>
    <w:p w:rsidR="001D5236" w:rsidRDefault="001D5236" w:rsidP="003975AB">
      <w:pPr>
        <w:jc w:val="both"/>
        <w:rPr>
          <w:b/>
        </w:rPr>
      </w:pPr>
      <w:r>
        <w:rPr>
          <w:b/>
        </w:rPr>
        <w:t xml:space="preserve">LEI ORDINÁRIA 2.560 DE 25 DE SETEMBRO DE 2000: </w:t>
      </w:r>
      <w:r w:rsidRPr="001D5236">
        <w:t>DISPÕE SOBRE AUTORIZAÇÃO LEGISLATIVA PARA REPASSE DE VERBA À ASSOCIAÇÃO DOS MORADORES DO BAIRRO DA CRUZ.</w:t>
      </w:r>
    </w:p>
    <w:p w:rsidR="001D5236" w:rsidRDefault="001D5236" w:rsidP="003975AB">
      <w:pPr>
        <w:jc w:val="both"/>
      </w:pPr>
      <w:r>
        <w:rPr>
          <w:b/>
        </w:rPr>
        <w:lastRenderedPageBreak/>
        <w:t xml:space="preserve">LEI ORDINÁRIA 2.561 DE 25 DE SETEMBRO DE 2000: </w:t>
      </w:r>
      <w:r>
        <w:t>DISPÕE SOBRE REPASSE DE VERBA AO CONSELHO CENTRAL DE LORENA, DA SOCIEDADE SÃO VICENTE DE PAULO.</w:t>
      </w:r>
    </w:p>
    <w:p w:rsidR="001D5236" w:rsidRDefault="001D5236" w:rsidP="003975AB">
      <w:pPr>
        <w:jc w:val="both"/>
      </w:pPr>
      <w:r>
        <w:rPr>
          <w:b/>
        </w:rPr>
        <w:t xml:space="preserve">LEI ORDINÁRIA 2.562 DE 27 DE SETEMBRO DE 2000: </w:t>
      </w:r>
      <w:r>
        <w:t>DISPÕE SOBRE AUTORIZAÇÃO LEGISLATIVA PARA AQUISIÇÃO DE ÁREA.</w:t>
      </w:r>
    </w:p>
    <w:p w:rsidR="001D5236" w:rsidRPr="00C71CAB" w:rsidRDefault="00C71CAB" w:rsidP="003975AB">
      <w:pPr>
        <w:jc w:val="both"/>
      </w:pPr>
      <w:r>
        <w:rPr>
          <w:b/>
        </w:rPr>
        <w:t xml:space="preserve">LEI ORDINÁRIA 2.563 DE 27 DE SETEMBRO DE 2000: </w:t>
      </w:r>
      <w:r>
        <w:t>DISPÕE SOBRE AUTORIZAÇÃO LEGISLATIVA PARA DOAÇÃO DE VEICULO À CASA DE EMAÚS.</w:t>
      </w:r>
    </w:p>
    <w:p w:rsidR="00892EDE" w:rsidRDefault="00C71CAB" w:rsidP="003975AB">
      <w:pPr>
        <w:jc w:val="both"/>
      </w:pPr>
      <w:r>
        <w:rPr>
          <w:b/>
        </w:rPr>
        <w:t xml:space="preserve">LEI ORDINÁRIA 2.564 DE 27 DE SETEMBRO DE 2000: </w:t>
      </w:r>
      <w:r>
        <w:t>DISPÕE SOBRE AUTORIZAÇÃO LEGISLATIVA PARA DOAÇÃO DE BEM MÓVEIS À POLICIA MILITAR.</w:t>
      </w:r>
    </w:p>
    <w:p w:rsidR="00C71CAB" w:rsidRDefault="009E3C2D" w:rsidP="003975AB">
      <w:pPr>
        <w:jc w:val="both"/>
      </w:pPr>
      <w:r>
        <w:rPr>
          <w:b/>
        </w:rPr>
        <w:t>LEI ORDINÁRIA 2.565 DE 27 DE SETEMBRO DE 2000:</w:t>
      </w:r>
      <w:r>
        <w:t xml:space="preserve"> DISPÕE SOBRE AUTORIZAÇÃO LEGISLATIVA PARA REPASSE DE VERBA À SOCIEDADE DE SÃO VICENTE DE PAULO.</w:t>
      </w:r>
    </w:p>
    <w:p w:rsidR="009E3C2D" w:rsidRDefault="00EC56CA" w:rsidP="003975AB">
      <w:pPr>
        <w:jc w:val="both"/>
      </w:pPr>
      <w:r>
        <w:rPr>
          <w:b/>
        </w:rPr>
        <w:t xml:space="preserve">LEI ORDINÁRIA 2.566 DE 27 DE SETEMBRO DE 2000: </w:t>
      </w:r>
      <w:r>
        <w:t>DISPÕE SOBRE AUTORIZAÇÃO LEGISLATIVA PARA DESDOBRAMENTO DE ÁREAS.</w:t>
      </w:r>
    </w:p>
    <w:p w:rsidR="00EC56CA" w:rsidRDefault="008E4A5C" w:rsidP="003975AB">
      <w:pPr>
        <w:jc w:val="both"/>
      </w:pPr>
      <w:r>
        <w:rPr>
          <w:b/>
        </w:rPr>
        <w:t xml:space="preserve">LEI ORDINÁRIA 2.567 DE 02 DE OUTUBRO DE 2000: </w:t>
      </w:r>
      <w:r w:rsidR="002A5D75">
        <w:t>DISPÕE SOBRE REPASSE DE VERBA À POLICIA MILITAR DO ESTADO PARA MANUTENÇÃO DA PATRULHA RURAL.</w:t>
      </w:r>
    </w:p>
    <w:p w:rsidR="008E4A5C" w:rsidRDefault="002A5D75" w:rsidP="003975AB">
      <w:pPr>
        <w:jc w:val="both"/>
      </w:pPr>
      <w:r>
        <w:rPr>
          <w:b/>
        </w:rPr>
        <w:t xml:space="preserve">LEI ORDINÁRIA 2.568 DE 02 DE OUTUBRO DE 2000: </w:t>
      </w:r>
      <w:r>
        <w:t>DISPÕE SOBRE AUTORIZAÇÃO LEGISLATIVA PARA INSTALAÇÃO DE ALARME EM ESCOLA ESTADUAL E OUTRAS AVENÇAS.</w:t>
      </w:r>
    </w:p>
    <w:p w:rsidR="002A5D75" w:rsidRDefault="00AD45F4" w:rsidP="003975AB">
      <w:pPr>
        <w:jc w:val="both"/>
      </w:pPr>
      <w:r>
        <w:rPr>
          <w:b/>
        </w:rPr>
        <w:t xml:space="preserve">LEI ORDINÁRIA 2.569 DE 02 DE OUTUBRO DE 2000: </w:t>
      </w:r>
      <w:r w:rsidR="00B55C23">
        <w:t>DISPÕE SOBRE REPASSE DE VERBA À APM DA EEPSG GABRIEL PRESTES.</w:t>
      </w:r>
    </w:p>
    <w:p w:rsidR="00B55C23" w:rsidRDefault="00B55C23" w:rsidP="003975AB">
      <w:pPr>
        <w:jc w:val="both"/>
      </w:pPr>
      <w:r>
        <w:rPr>
          <w:b/>
        </w:rPr>
        <w:t xml:space="preserve">LEI ORDINÁRIA 2.570 DE 09 DE OUTUBRO DE 2000: </w:t>
      </w:r>
      <w:r>
        <w:t>DISPÕE SOBRE AUTORIZAÇÃO LEGISLATIVA PARA REPASSE DE VERBA À ASSOCIAÇÃO DOS MORADORES DA VIDA GENY (AMOVIGE).</w:t>
      </w:r>
    </w:p>
    <w:p w:rsidR="00B55C23" w:rsidRDefault="00B55C23" w:rsidP="003975AB">
      <w:pPr>
        <w:jc w:val="both"/>
      </w:pPr>
      <w:r>
        <w:rPr>
          <w:b/>
        </w:rPr>
        <w:t xml:space="preserve">LEI ORDINÁRIA 2.571 DE 09 DE OUTUBRO DE 2000: </w:t>
      </w:r>
      <w:r>
        <w:t>DISPÕE SOBRE AUTORIZAÇÃO LEGISLATIVA PARA REPASSE DE VERBA À VILA VICENTINA DA SAGRADA FAMÍLIA.</w:t>
      </w:r>
    </w:p>
    <w:p w:rsidR="00B55C23" w:rsidRDefault="00B55C23" w:rsidP="003975AB">
      <w:pPr>
        <w:jc w:val="both"/>
      </w:pPr>
      <w:r>
        <w:rPr>
          <w:b/>
        </w:rPr>
        <w:t xml:space="preserve">LEI ORDINÁRIA 2.572 DE 09 DE OUTUBRO DE 2000: </w:t>
      </w:r>
      <w:r>
        <w:t>DISPÕE SOBRE AUTORIZAÇÃO LEGISLATIVA PARA RECEBIMENTO DE ÁREA DE TERRENO.</w:t>
      </w:r>
    </w:p>
    <w:p w:rsidR="00B55C23" w:rsidRDefault="00B55C23" w:rsidP="003975AB">
      <w:pPr>
        <w:jc w:val="both"/>
      </w:pPr>
      <w:r>
        <w:rPr>
          <w:b/>
        </w:rPr>
        <w:t xml:space="preserve">LEI ORDINÁRIA 2.573 DE 09 DE OUTUBRO DE 2000: </w:t>
      </w:r>
      <w:r>
        <w:t>DISPÕE SOBRE AUTORIZAÇÃO LEGISLATIVA PARA O MUNICÍPIO RECEBER ÁREA EM DOAÇÃO.</w:t>
      </w:r>
    </w:p>
    <w:p w:rsidR="00B55C23" w:rsidRDefault="00B55C23" w:rsidP="003975AB">
      <w:pPr>
        <w:jc w:val="both"/>
      </w:pPr>
      <w:r>
        <w:rPr>
          <w:b/>
        </w:rPr>
        <w:t>LEI ORDINÁRIA 2.574 DE 16 DE OUTUBRO DE 2000:</w:t>
      </w:r>
      <w:r w:rsidR="00EA0671">
        <w:rPr>
          <w:b/>
        </w:rPr>
        <w:t xml:space="preserve"> </w:t>
      </w:r>
      <w:r w:rsidR="00E2664A">
        <w:t xml:space="preserve"> </w:t>
      </w:r>
      <w:r w:rsidR="004E1EAD">
        <w:t>DISPÕE SOBRE AUTORIZAÇÃO LEGISLATIVA PARA DOAÇÃO DE TERRENO À COOPER GUARDA – UNISEG LORENA E VALE DO PARAÍBA.</w:t>
      </w:r>
    </w:p>
    <w:p w:rsidR="004E1EAD" w:rsidRDefault="007506D0" w:rsidP="003975AB">
      <w:pPr>
        <w:jc w:val="both"/>
      </w:pPr>
      <w:r>
        <w:rPr>
          <w:b/>
        </w:rPr>
        <w:t xml:space="preserve">LEI ORDINÁRIA 2.575 DE 04 DE DEZEMBRO DE 2000: </w:t>
      </w:r>
      <w:r>
        <w:t>DISPÕE SOBRE O USO DE VIAS PÚBLICAS, ESPAÇO AÉREO E DO SUBSOLO PARA IMPLANTAÇÃO E PASSAGEM DE EQUIPAMENTOS URBANOS DESTINADOS À PRESTAÇÃO DE SERVIÇOS DE INFRA-ESTRUTURA POR ENTIDADES DE DIREITO PÚBLICO.</w:t>
      </w:r>
    </w:p>
    <w:p w:rsidR="007506D0" w:rsidRDefault="00CA6BB5" w:rsidP="003975AB">
      <w:pPr>
        <w:jc w:val="both"/>
      </w:pPr>
      <w:r>
        <w:rPr>
          <w:b/>
        </w:rPr>
        <w:lastRenderedPageBreak/>
        <w:t xml:space="preserve">LEI ORDINÁRIA 2.576 DE 08 DE DEZEMBRO DE 2000: </w:t>
      </w:r>
      <w:r>
        <w:t>DISPÕE SOBRE AUTORIZAÇÃO LEGISLATIVA PARA DOAÇÃO DE IMÓVEL À D. MARIA DAS GRAÇAS CORREA.</w:t>
      </w:r>
    </w:p>
    <w:p w:rsidR="00CA6BB5" w:rsidRDefault="00CA6BB5" w:rsidP="003975AB">
      <w:pPr>
        <w:jc w:val="both"/>
      </w:pPr>
      <w:r>
        <w:rPr>
          <w:b/>
        </w:rPr>
        <w:t>LEI ORDINÁRIA 2.57</w:t>
      </w:r>
      <w:r w:rsidR="00E275E2">
        <w:rPr>
          <w:b/>
        </w:rPr>
        <w:t>7</w:t>
      </w:r>
      <w:r>
        <w:rPr>
          <w:b/>
        </w:rPr>
        <w:t xml:space="preserve"> DE 0</w:t>
      </w:r>
      <w:r w:rsidR="00E275E2">
        <w:rPr>
          <w:b/>
        </w:rPr>
        <w:t>8</w:t>
      </w:r>
      <w:r>
        <w:rPr>
          <w:b/>
        </w:rPr>
        <w:t xml:space="preserve"> DE DEZEMBRO DE 2000:</w:t>
      </w:r>
      <w:r w:rsidR="00E275E2">
        <w:rPr>
          <w:b/>
        </w:rPr>
        <w:t xml:space="preserve"> </w:t>
      </w:r>
      <w:r w:rsidR="00E275E2">
        <w:t>DISPÕE SOBRE AUTORIZAÇÃO LEGISLATIVA PARA DOAÇÃO DE VERBA AO CONSELHO CENTRAL DE LORENA DA SOCIEDADE SÃO VICENTE DE PAULO.</w:t>
      </w:r>
    </w:p>
    <w:p w:rsidR="00E275E2" w:rsidRDefault="00E275E2" w:rsidP="003975AB">
      <w:pPr>
        <w:jc w:val="both"/>
      </w:pPr>
      <w:r>
        <w:rPr>
          <w:b/>
        </w:rPr>
        <w:t xml:space="preserve">LEI ORDINÁRIA 2.578 DE 08 DE DEZEMBRO DE 2000: </w:t>
      </w:r>
      <w:r>
        <w:t>DISPÕE SOBRE REPASSE DE VERBA À SOCIEDADE JOSELEITOS DE CRISTO.</w:t>
      </w:r>
    </w:p>
    <w:p w:rsidR="00E275E2" w:rsidRDefault="00E275E2" w:rsidP="003975AB">
      <w:pPr>
        <w:jc w:val="both"/>
      </w:pPr>
      <w:r>
        <w:rPr>
          <w:b/>
        </w:rPr>
        <w:t xml:space="preserve">LEI ORDINÁRIA 2.579 DE 08 DE DEZEMBRO DE 2000: </w:t>
      </w:r>
      <w:r>
        <w:t>DISPÕE SOBRE REPASSE DE VERBA À SOCIEDADE DE AMIGOS DO CONJUNTO HABITACIONAL PADRE GABRIEL HIRAN.</w:t>
      </w:r>
    </w:p>
    <w:p w:rsidR="00E275E2" w:rsidRDefault="00E275E2" w:rsidP="003975AB">
      <w:pPr>
        <w:jc w:val="both"/>
      </w:pPr>
      <w:r>
        <w:rPr>
          <w:b/>
        </w:rPr>
        <w:t xml:space="preserve">LEI ORDINÁRIA 2.580 DE 08 DE DEZEMBRO DE 2000: </w:t>
      </w:r>
      <w:r w:rsidR="006B1687">
        <w:t>DISPÕE SOBRE AUTORIZAÇÃO LEGISLATIVA PARA O PODER EXECUTIVO RECEBER ÁREA DESTINADA À CONSTRUÇÃO DE ESCOLA.</w:t>
      </w:r>
    </w:p>
    <w:p w:rsidR="006B1687" w:rsidRDefault="006B1687" w:rsidP="003975AB">
      <w:pPr>
        <w:jc w:val="both"/>
      </w:pPr>
      <w:r>
        <w:rPr>
          <w:b/>
        </w:rPr>
        <w:t xml:space="preserve">LEI ORDINÁRIA 2.581 DE 08 DE DEZEMBRO DE 2000: </w:t>
      </w:r>
      <w:r w:rsidR="00F17195">
        <w:t>DISPÕE SOBRE AUTORIZAÇÃO LEGISLATIVA PARA O PODER EXECUTIVO CELEBRAR CONVÊNIO COM O ESTADO DE SÃO PAULO, POR INTERMÉDIO DA SECRETARIA DA EDUCAÇÃO, OBJETIVANDO A IMPLANTAÇÃO E O DESENVOLVIMENTO DE PROGRAMA NA ÁREA DA EDUCAÇÃO.</w:t>
      </w:r>
    </w:p>
    <w:p w:rsidR="006B1687" w:rsidRDefault="00F17195" w:rsidP="003975AB">
      <w:pPr>
        <w:jc w:val="both"/>
      </w:pPr>
      <w:r>
        <w:rPr>
          <w:b/>
        </w:rPr>
        <w:t xml:space="preserve">LEI ORDINÁRIA 2.582 DE 08 DE DEZEMBRO DE 2000: </w:t>
      </w:r>
      <w:r w:rsidR="0025198B">
        <w:t>DISPÕE SOBRE AUTORIZAÇÃO LEGISLATIVA PARA A CESSÃO DE BENS MÓVEIS À ASSOCIAÇÃO PROMOCIONAL DA VILA NUNES.</w:t>
      </w:r>
    </w:p>
    <w:p w:rsidR="00D93EA8" w:rsidRPr="006F02E5" w:rsidRDefault="006F02E5" w:rsidP="003975AB">
      <w:pPr>
        <w:jc w:val="both"/>
      </w:pPr>
      <w:r>
        <w:rPr>
          <w:b/>
        </w:rPr>
        <w:t xml:space="preserve">LEI ORDINÁRIA 2.583 DE 11 DE DEZEMBRO DE 2000: </w:t>
      </w:r>
      <w:r w:rsidR="0025198B" w:rsidRPr="006F02E5">
        <w:t>ESTIMA A RECEITA E DESPESA DO MUNICÍPIO DE LORENA PARA O EXERCÍCIO DE 2001.</w:t>
      </w:r>
    </w:p>
    <w:p w:rsidR="006F02E5" w:rsidRDefault="0025198B" w:rsidP="003975AB">
      <w:pPr>
        <w:jc w:val="both"/>
      </w:pPr>
      <w:r>
        <w:rPr>
          <w:b/>
        </w:rPr>
        <w:t xml:space="preserve">LEI ORDINÁRIA 2.584 DE 18 DE DEZEMBRO DE 2000: </w:t>
      </w:r>
      <w:r>
        <w:t>DISPÕE SOBRE MODIFICAÇÃO NA ESTRUTURA ADMINISTRATIVA DA PREFEITURA MUNICIPAL DE LORENA.</w:t>
      </w:r>
    </w:p>
    <w:p w:rsidR="00517099" w:rsidRDefault="0097244B" w:rsidP="003975AB">
      <w:pPr>
        <w:jc w:val="both"/>
      </w:pPr>
      <w:r>
        <w:rPr>
          <w:b/>
        </w:rPr>
        <w:t xml:space="preserve">LEI ORDINÁRIA 2.585 DE 18 DE DEZEMBRO DE 2000: </w:t>
      </w:r>
      <w:r w:rsidR="0025198B">
        <w:t xml:space="preserve">Dispõe Sobre Autorização Legislativa Para O Município Instituir Sistema De Colaboração Com Segurança Pública Na Zona Rural. </w:t>
      </w:r>
    </w:p>
    <w:p w:rsidR="0025198B" w:rsidRDefault="0025198B" w:rsidP="003975AB">
      <w:pPr>
        <w:jc w:val="both"/>
      </w:pPr>
      <w:r>
        <w:rPr>
          <w:b/>
        </w:rPr>
        <w:t xml:space="preserve">LEI ORDINÁRIA 2.586 DE 18 DE DEZEMBRO DE 2000: </w:t>
      </w:r>
      <w:r>
        <w:t>DISPÕE SOBRE LIGAÇÃO DOS PERÍODOS ÀS REDES URBANAS DE ÁGUA E ESGOTO.</w:t>
      </w:r>
    </w:p>
    <w:p w:rsidR="0025198B" w:rsidRPr="005424A3" w:rsidRDefault="005424A3" w:rsidP="003975AB">
      <w:pPr>
        <w:jc w:val="both"/>
      </w:pPr>
      <w:r>
        <w:rPr>
          <w:b/>
        </w:rPr>
        <w:t xml:space="preserve">LEI ORDINÁRIA 2.587 DE 18 DE DEZEMBRO DE 2000: </w:t>
      </w:r>
      <w:r w:rsidRPr="005424A3">
        <w:t>DISPÕE SOBRE AUTORIZAÇÃO LEGISLATIVA PARA DOAÇÃO DE ÁREA À APOLO PETRÓLEO LTDA.</w:t>
      </w:r>
    </w:p>
    <w:p w:rsidR="005424A3" w:rsidRPr="005424A3" w:rsidRDefault="005424A3" w:rsidP="003975AB">
      <w:pPr>
        <w:jc w:val="both"/>
      </w:pPr>
    </w:p>
    <w:p w:rsidR="0097244B" w:rsidRPr="0097244B" w:rsidRDefault="0097244B" w:rsidP="003975AB">
      <w:pPr>
        <w:jc w:val="both"/>
      </w:pPr>
    </w:p>
    <w:p w:rsidR="004E1EAD" w:rsidRPr="00E2664A" w:rsidRDefault="004E1EAD" w:rsidP="003975AB">
      <w:pPr>
        <w:jc w:val="both"/>
      </w:pPr>
    </w:p>
    <w:p w:rsidR="00B55C23" w:rsidRPr="00B55C23" w:rsidRDefault="00B55C23" w:rsidP="003975AB">
      <w:pPr>
        <w:jc w:val="both"/>
      </w:pPr>
    </w:p>
    <w:p w:rsidR="00F269B6" w:rsidRPr="00F269B6" w:rsidRDefault="00F269B6" w:rsidP="003975AB">
      <w:pPr>
        <w:jc w:val="both"/>
      </w:pPr>
    </w:p>
    <w:sectPr w:rsidR="00F269B6" w:rsidRPr="00F269B6" w:rsidSect="00A458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BF" w:rsidRDefault="000603BF" w:rsidP="00C13D2E">
      <w:pPr>
        <w:spacing w:after="0" w:line="240" w:lineRule="auto"/>
      </w:pPr>
      <w:r>
        <w:separator/>
      </w:r>
    </w:p>
  </w:endnote>
  <w:endnote w:type="continuationSeparator" w:id="1">
    <w:p w:rsidR="000603BF" w:rsidRDefault="000603BF" w:rsidP="00C1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05"/>
      <w:docPartObj>
        <w:docPartGallery w:val="Page Numbers (Bottom of Page)"/>
        <w:docPartUnique/>
      </w:docPartObj>
    </w:sdtPr>
    <w:sdtContent>
      <w:p w:rsidR="00E275E2" w:rsidRDefault="00622547">
        <w:pPr>
          <w:pStyle w:val="Rodap"/>
          <w:jc w:val="right"/>
        </w:pPr>
        <w:fldSimple w:instr=" PAGE   \* MERGEFORMAT ">
          <w:r w:rsidR="00F43F67">
            <w:rPr>
              <w:noProof/>
            </w:rPr>
            <w:t>4</w:t>
          </w:r>
        </w:fldSimple>
      </w:p>
    </w:sdtContent>
  </w:sdt>
  <w:p w:rsidR="00E275E2" w:rsidRDefault="00E275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BF" w:rsidRDefault="000603BF" w:rsidP="00C13D2E">
      <w:pPr>
        <w:spacing w:after="0" w:line="240" w:lineRule="auto"/>
      </w:pPr>
      <w:r>
        <w:separator/>
      </w:r>
    </w:p>
  </w:footnote>
  <w:footnote w:type="continuationSeparator" w:id="1">
    <w:p w:rsidR="000603BF" w:rsidRDefault="000603BF" w:rsidP="00C1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E2" w:rsidRPr="00C13D2E" w:rsidRDefault="00E275E2">
    <w:pPr>
      <w:pStyle w:val="Cabealho"/>
      <w:rPr>
        <w:sz w:val="16"/>
        <w:szCs w:val="16"/>
      </w:rPr>
    </w:pPr>
    <w:r w:rsidRPr="00C13D2E">
      <w:rPr>
        <w:sz w:val="16"/>
        <w:szCs w:val="16"/>
      </w:rPr>
      <w:t>Ano 2000</w:t>
    </w:r>
  </w:p>
  <w:p w:rsidR="00E275E2" w:rsidRDefault="00E275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D2E"/>
    <w:rsid w:val="00000371"/>
    <w:rsid w:val="0003208E"/>
    <w:rsid w:val="00033AB1"/>
    <w:rsid w:val="00055B65"/>
    <w:rsid w:val="000603BF"/>
    <w:rsid w:val="000B5D56"/>
    <w:rsid w:val="000D3246"/>
    <w:rsid w:val="000F0791"/>
    <w:rsid w:val="001306B9"/>
    <w:rsid w:val="001A7ABA"/>
    <w:rsid w:val="001D5236"/>
    <w:rsid w:val="001D759F"/>
    <w:rsid w:val="001F0C40"/>
    <w:rsid w:val="002052A3"/>
    <w:rsid w:val="00226D37"/>
    <w:rsid w:val="00240F8C"/>
    <w:rsid w:val="0025198B"/>
    <w:rsid w:val="00251CF3"/>
    <w:rsid w:val="00275AF4"/>
    <w:rsid w:val="00284FA2"/>
    <w:rsid w:val="0029353D"/>
    <w:rsid w:val="002961CA"/>
    <w:rsid w:val="002A5D75"/>
    <w:rsid w:val="002B0C3B"/>
    <w:rsid w:val="002B3E7F"/>
    <w:rsid w:val="002B7115"/>
    <w:rsid w:val="00310C83"/>
    <w:rsid w:val="003671C3"/>
    <w:rsid w:val="00395646"/>
    <w:rsid w:val="003975AB"/>
    <w:rsid w:val="003D7884"/>
    <w:rsid w:val="00416075"/>
    <w:rsid w:val="0046792C"/>
    <w:rsid w:val="004B0ECE"/>
    <w:rsid w:val="004D6EAC"/>
    <w:rsid w:val="004E1EAD"/>
    <w:rsid w:val="00517099"/>
    <w:rsid w:val="005424A3"/>
    <w:rsid w:val="005447DC"/>
    <w:rsid w:val="005A4050"/>
    <w:rsid w:val="005C634B"/>
    <w:rsid w:val="005E3C12"/>
    <w:rsid w:val="00601D19"/>
    <w:rsid w:val="00612CF7"/>
    <w:rsid w:val="00621EE1"/>
    <w:rsid w:val="00622547"/>
    <w:rsid w:val="0065363B"/>
    <w:rsid w:val="00653798"/>
    <w:rsid w:val="006720A0"/>
    <w:rsid w:val="006B1687"/>
    <w:rsid w:val="006F02E5"/>
    <w:rsid w:val="007431FB"/>
    <w:rsid w:val="007506D0"/>
    <w:rsid w:val="007611A0"/>
    <w:rsid w:val="00791A48"/>
    <w:rsid w:val="007D3E8F"/>
    <w:rsid w:val="0085780B"/>
    <w:rsid w:val="00892EDE"/>
    <w:rsid w:val="008C30EA"/>
    <w:rsid w:val="008C3345"/>
    <w:rsid w:val="008E1AC2"/>
    <w:rsid w:val="008E4A5C"/>
    <w:rsid w:val="0091615A"/>
    <w:rsid w:val="0097244B"/>
    <w:rsid w:val="00977D6A"/>
    <w:rsid w:val="00997938"/>
    <w:rsid w:val="009B4DC0"/>
    <w:rsid w:val="009E3C2D"/>
    <w:rsid w:val="00A27DC7"/>
    <w:rsid w:val="00A4580E"/>
    <w:rsid w:val="00AD3C75"/>
    <w:rsid w:val="00AD45F4"/>
    <w:rsid w:val="00B50EB1"/>
    <w:rsid w:val="00B55C23"/>
    <w:rsid w:val="00BC62C0"/>
    <w:rsid w:val="00C13D2E"/>
    <w:rsid w:val="00C70EBE"/>
    <w:rsid w:val="00C71CAB"/>
    <w:rsid w:val="00CA6BB5"/>
    <w:rsid w:val="00CD7E7D"/>
    <w:rsid w:val="00CE3054"/>
    <w:rsid w:val="00CF18F3"/>
    <w:rsid w:val="00CF78FA"/>
    <w:rsid w:val="00D1767E"/>
    <w:rsid w:val="00D57C40"/>
    <w:rsid w:val="00D72851"/>
    <w:rsid w:val="00D76189"/>
    <w:rsid w:val="00D93EA8"/>
    <w:rsid w:val="00DA4784"/>
    <w:rsid w:val="00DD6B0F"/>
    <w:rsid w:val="00E2664A"/>
    <w:rsid w:val="00E275E2"/>
    <w:rsid w:val="00EA0671"/>
    <w:rsid w:val="00EA102C"/>
    <w:rsid w:val="00EC56CA"/>
    <w:rsid w:val="00EF45A8"/>
    <w:rsid w:val="00F17195"/>
    <w:rsid w:val="00F269B6"/>
    <w:rsid w:val="00F316B4"/>
    <w:rsid w:val="00F35707"/>
    <w:rsid w:val="00F42722"/>
    <w:rsid w:val="00F43F67"/>
    <w:rsid w:val="00F7339C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D2E"/>
  </w:style>
  <w:style w:type="paragraph" w:styleId="Rodap">
    <w:name w:val="footer"/>
    <w:basedOn w:val="Normal"/>
    <w:link w:val="RodapChar"/>
    <w:uiPriority w:val="99"/>
    <w:unhideWhenUsed/>
    <w:rsid w:val="00C13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D2E"/>
  </w:style>
  <w:style w:type="paragraph" w:styleId="Textodebalo">
    <w:name w:val="Balloon Text"/>
    <w:basedOn w:val="Normal"/>
    <w:link w:val="TextodebaloChar"/>
    <w:uiPriority w:val="99"/>
    <w:semiHidden/>
    <w:unhideWhenUsed/>
    <w:rsid w:val="00C1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2614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74</cp:revision>
  <dcterms:created xsi:type="dcterms:W3CDTF">2013-08-02T12:14:00Z</dcterms:created>
  <dcterms:modified xsi:type="dcterms:W3CDTF">2013-10-17T12:10:00Z</dcterms:modified>
</cp:coreProperties>
</file>